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09BED" w14:textId="0A90C324" w:rsidR="00B50004" w:rsidRPr="005D1140" w:rsidRDefault="00345532" w:rsidP="007504F6">
      <w:pPr>
        <w:pStyle w:val="Header1"/>
      </w:pPr>
      <w:r w:rsidRPr="005D1140">
        <w:rPr>
          <w:bCs/>
          <w:sz w:val="28"/>
          <w:szCs w:val="44"/>
        </w:rPr>
        <w:br/>
      </w:r>
      <w:r w:rsidR="001857E5" w:rsidRPr="005D1140">
        <w:rPr>
          <w:bCs/>
          <w:sz w:val="44"/>
          <w:szCs w:val="44"/>
        </w:rPr>
        <w:t xml:space="preserve">Bwrsariaeth Hyfforddiant a Sgiliau </w:t>
      </w:r>
      <w:r w:rsidR="001409C4" w:rsidRPr="005D1140">
        <w:rPr>
          <w:sz w:val="44"/>
        </w:rPr>
        <w:t>2026</w:t>
      </w:r>
      <w:r w:rsidR="00C37935" w:rsidRPr="005D1140">
        <w:rPr>
          <w:sz w:val="44"/>
        </w:rPr>
        <w:t>/2</w:t>
      </w:r>
      <w:r w:rsidR="001409C4" w:rsidRPr="005D1140">
        <w:rPr>
          <w:sz w:val="44"/>
        </w:rPr>
        <w:t>7</w:t>
      </w:r>
      <w:r w:rsidR="008D20D6" w:rsidRPr="005D1140">
        <w:br/>
      </w:r>
      <w:r w:rsidR="008D20D6" w:rsidRPr="005D1140">
        <w:rPr>
          <w:b w:val="0"/>
          <w:sz w:val="28"/>
        </w:rPr>
        <w:br/>
      </w:r>
      <w:hyperlink r:id="rId11" w:history="1">
        <w:r w:rsidR="008D20D6" w:rsidRPr="00255B3E">
          <w:rPr>
            <w:rStyle w:val="Hyperlink"/>
            <w:b w:val="0"/>
            <w:sz w:val="28"/>
          </w:rPr>
          <w:t>Ymgeisiwch am fwrsari</w:t>
        </w:r>
      </w:hyperlink>
      <w:bookmarkStart w:id="0" w:name="_GoBack"/>
      <w:bookmarkEnd w:id="0"/>
      <w:r w:rsidR="008D20D6" w:rsidRPr="005D1140">
        <w:rPr>
          <w:b w:val="0"/>
          <w:sz w:val="28"/>
        </w:rPr>
        <w:t xml:space="preserve"> ar gyfer cyfleoedd hyfforddi, digwyddiadau ac ymgynghoriaeth. Byddwch yn ehangu ar eich sgiliau fel arddangoswr ffilmiau ac yn buddio’ch sefydliad.</w:t>
      </w:r>
      <w:r w:rsidR="007504F6" w:rsidRPr="005D1140">
        <w:rPr>
          <w:b w:val="0"/>
          <w:sz w:val="28"/>
        </w:rPr>
        <w:br/>
      </w:r>
      <w:r w:rsidR="007504F6" w:rsidRPr="005D1140">
        <w:rPr>
          <w:b w:val="0"/>
          <w:sz w:val="28"/>
        </w:rPr>
        <w:br/>
      </w:r>
      <w:r w:rsidR="00B50004" w:rsidRPr="005D1140">
        <w:t>Cipolwg:</w:t>
      </w:r>
    </w:p>
    <w:p w14:paraId="4678BC16" w14:textId="77777777" w:rsidR="002D3268" w:rsidRPr="005D1140" w:rsidRDefault="002D3268" w:rsidP="00E53A82">
      <w:pPr>
        <w:pStyle w:val="ListParagraph"/>
        <w:numPr>
          <w:ilvl w:val="0"/>
          <w:numId w:val="14"/>
        </w:numPr>
        <w:spacing w:after="200" w:line="240" w:lineRule="auto"/>
        <w:rPr>
          <w:rFonts w:ascii="Arial" w:hAnsi="Arial" w:cs="Arial"/>
          <w:sz w:val="28"/>
          <w:szCs w:val="24"/>
          <w:lang w:val="cy-GB"/>
        </w:rPr>
      </w:pPr>
      <w:r w:rsidRPr="005D1140">
        <w:rPr>
          <w:rFonts w:ascii="Arial" w:hAnsi="Arial" w:cs="Arial"/>
          <w:b/>
          <w:sz w:val="28"/>
          <w:szCs w:val="24"/>
          <w:lang w:val="cy-GB"/>
        </w:rPr>
        <w:t>Cyllid:</w:t>
      </w:r>
      <w:r w:rsidRPr="005D1140">
        <w:rPr>
          <w:rFonts w:ascii="Arial" w:hAnsi="Arial" w:cs="Arial"/>
          <w:sz w:val="28"/>
          <w:szCs w:val="24"/>
          <w:lang w:val="cy-GB"/>
        </w:rPr>
        <w:t xml:space="preserve"> hyd at £500</w:t>
      </w:r>
    </w:p>
    <w:p w14:paraId="3012DBEF" w14:textId="3277E56E" w:rsidR="002D3268" w:rsidRPr="005D1140" w:rsidRDefault="008524F5" w:rsidP="008524F5">
      <w:pPr>
        <w:pStyle w:val="ListParagraph"/>
        <w:numPr>
          <w:ilvl w:val="0"/>
          <w:numId w:val="14"/>
        </w:numPr>
        <w:spacing w:after="200" w:line="240" w:lineRule="auto"/>
        <w:ind w:right="-472"/>
        <w:rPr>
          <w:rFonts w:ascii="Arial" w:hAnsi="Arial" w:cs="Arial"/>
          <w:sz w:val="28"/>
          <w:szCs w:val="24"/>
          <w:lang w:val="cy-GB"/>
        </w:rPr>
      </w:pPr>
      <w:r w:rsidRPr="005D1140">
        <w:rPr>
          <w:rFonts w:ascii="Arial" w:hAnsi="Arial" w:cs="Arial"/>
          <w:b/>
          <w:sz w:val="28"/>
          <w:szCs w:val="24"/>
          <w:lang w:val="cy-GB"/>
        </w:rPr>
        <w:t xml:space="preserve">Dyddiad cau: </w:t>
      </w:r>
      <w:r w:rsidR="002D3268" w:rsidRPr="005D1140">
        <w:rPr>
          <w:rFonts w:ascii="Arial" w:hAnsi="Arial" w:cs="Arial"/>
          <w:sz w:val="28"/>
          <w:szCs w:val="24"/>
          <w:lang w:val="cy-GB"/>
        </w:rPr>
        <w:t>rhaglen dreigl (4 wythnos cyn eich hyfforddiant)</w:t>
      </w:r>
    </w:p>
    <w:p w14:paraId="4BE92E43" w14:textId="7E3746CA" w:rsidR="002D3268" w:rsidRPr="005D1140" w:rsidRDefault="002D3268" w:rsidP="00E53A82">
      <w:pPr>
        <w:pStyle w:val="ListParagraph"/>
        <w:numPr>
          <w:ilvl w:val="0"/>
          <w:numId w:val="14"/>
        </w:numPr>
        <w:spacing w:after="200" w:line="240" w:lineRule="auto"/>
        <w:rPr>
          <w:rFonts w:ascii="Arial" w:hAnsi="Arial" w:cs="Arial"/>
          <w:sz w:val="28"/>
          <w:szCs w:val="24"/>
          <w:lang w:val="cy-GB"/>
        </w:rPr>
      </w:pPr>
      <w:r w:rsidRPr="005D1140">
        <w:rPr>
          <w:rFonts w:ascii="Arial" w:hAnsi="Arial" w:cs="Arial"/>
          <w:b/>
          <w:sz w:val="28"/>
          <w:szCs w:val="24"/>
          <w:lang w:val="cy-GB"/>
        </w:rPr>
        <w:t>Cyfnod y gweithgaredd:</w:t>
      </w:r>
      <w:r w:rsidR="004B477E" w:rsidRPr="005D1140">
        <w:rPr>
          <w:rFonts w:ascii="Arial" w:hAnsi="Arial" w:cs="Arial"/>
          <w:sz w:val="28"/>
          <w:szCs w:val="24"/>
          <w:lang w:val="cy-GB"/>
        </w:rPr>
        <w:t xml:space="preserve"> Ebrill 202</w:t>
      </w:r>
      <w:r w:rsidR="001409C4" w:rsidRPr="005D1140">
        <w:rPr>
          <w:rFonts w:ascii="Arial" w:hAnsi="Arial" w:cs="Arial"/>
          <w:sz w:val="28"/>
          <w:szCs w:val="24"/>
          <w:lang w:val="cy-GB"/>
        </w:rPr>
        <w:t>6</w:t>
      </w:r>
      <w:r w:rsidR="004B477E" w:rsidRPr="005D1140">
        <w:rPr>
          <w:rFonts w:ascii="Arial" w:hAnsi="Arial" w:cs="Arial"/>
          <w:sz w:val="28"/>
          <w:szCs w:val="24"/>
          <w:lang w:val="cy-GB"/>
        </w:rPr>
        <w:t xml:space="preserve"> – Mawrth 202</w:t>
      </w:r>
      <w:r w:rsidR="001409C4" w:rsidRPr="005D1140">
        <w:rPr>
          <w:rFonts w:ascii="Arial" w:hAnsi="Arial" w:cs="Arial"/>
          <w:sz w:val="28"/>
          <w:szCs w:val="24"/>
          <w:lang w:val="cy-GB"/>
        </w:rPr>
        <w:t>7</w:t>
      </w:r>
      <w:r w:rsidRPr="005D1140">
        <w:rPr>
          <w:rFonts w:ascii="Arial" w:hAnsi="Arial" w:cs="Arial"/>
          <w:sz w:val="28"/>
          <w:szCs w:val="24"/>
          <w:lang w:val="cy-GB"/>
        </w:rPr>
        <w:t xml:space="preserve"> </w:t>
      </w:r>
    </w:p>
    <w:p w14:paraId="00970C8A" w14:textId="18A28699" w:rsidR="002D3268" w:rsidRPr="005D1140" w:rsidRDefault="002D3268" w:rsidP="008524F5">
      <w:pPr>
        <w:pStyle w:val="ListParagraph"/>
        <w:numPr>
          <w:ilvl w:val="0"/>
          <w:numId w:val="14"/>
        </w:numPr>
        <w:spacing w:after="200" w:line="240" w:lineRule="auto"/>
        <w:rPr>
          <w:rFonts w:ascii="Arial" w:hAnsi="Arial" w:cs="Arial"/>
          <w:sz w:val="28"/>
          <w:szCs w:val="24"/>
          <w:lang w:val="cy-GB"/>
        </w:rPr>
      </w:pPr>
      <w:r w:rsidRPr="005D1140">
        <w:rPr>
          <w:rFonts w:ascii="Arial" w:hAnsi="Arial" w:cs="Arial"/>
          <w:b/>
          <w:sz w:val="28"/>
          <w:szCs w:val="24"/>
          <w:lang w:val="cy-GB"/>
        </w:rPr>
        <w:t>Nod:</w:t>
      </w:r>
      <w:r w:rsidRPr="005D1140">
        <w:rPr>
          <w:rFonts w:ascii="Arial" w:hAnsi="Arial" w:cs="Arial"/>
          <w:sz w:val="28"/>
          <w:szCs w:val="24"/>
          <w:lang w:val="cy-GB"/>
        </w:rPr>
        <w:t xml:space="preserve"> </w:t>
      </w:r>
      <w:r w:rsidR="008524F5" w:rsidRPr="005D1140">
        <w:rPr>
          <w:rFonts w:ascii="Arial" w:hAnsi="Arial" w:cs="Arial"/>
          <w:sz w:val="28"/>
          <w:szCs w:val="28"/>
        </w:rPr>
        <w:t xml:space="preserve">Bwrsariaethau datblygu proffesiynol a sefydliadol ar gyfer arddangoswyr.  </w:t>
      </w:r>
      <w:r w:rsidR="00315019" w:rsidRPr="005D1140">
        <w:rPr>
          <w:rFonts w:ascii="Arial" w:hAnsi="Arial" w:cs="Arial"/>
          <w:sz w:val="28"/>
          <w:szCs w:val="28"/>
        </w:rPr>
        <w:br/>
      </w:r>
    </w:p>
    <w:p w14:paraId="6EEDC6E8" w14:textId="767C57D4" w:rsidR="002D3268" w:rsidRPr="005D1140" w:rsidRDefault="00B50004" w:rsidP="00315019">
      <w:pPr>
        <w:spacing w:after="200" w:line="240" w:lineRule="auto"/>
        <w:ind w:right="-188"/>
        <w:rPr>
          <w:rFonts w:ascii="Arial" w:eastAsia="Avenir" w:hAnsi="Arial" w:cs="Arial"/>
          <w:sz w:val="28"/>
          <w:szCs w:val="24"/>
          <w:lang w:val="cy-GB"/>
        </w:rPr>
      </w:pPr>
      <w:r w:rsidRPr="005D1140">
        <w:rPr>
          <w:rFonts w:ascii="Arial" w:hAnsi="Arial" w:cs="Arial"/>
          <w:b/>
          <w:sz w:val="40"/>
          <w:szCs w:val="44"/>
          <w:lang w:val="cy-GB"/>
        </w:rPr>
        <w:t xml:space="preserve">Cyflwyniad </w:t>
      </w:r>
      <w:r w:rsidRPr="005D1140">
        <w:rPr>
          <w:rFonts w:ascii="Arial" w:hAnsi="Arial" w:cs="Arial"/>
          <w:sz w:val="44"/>
          <w:szCs w:val="44"/>
          <w:lang w:val="cy-GB"/>
        </w:rPr>
        <w:br/>
      </w:r>
      <w:r w:rsidR="002D3268" w:rsidRPr="005D1140">
        <w:rPr>
          <w:rFonts w:ascii="Arial" w:eastAsia="Avenir" w:hAnsi="Arial" w:cs="Arial"/>
          <w:sz w:val="28"/>
          <w:szCs w:val="24"/>
          <w:lang w:val="cy-GB"/>
        </w:rPr>
        <w:t xml:space="preserve">Rydym ni, Canolfan Ffilm Cymru (CFfC) yn dathlu sinema. </w:t>
      </w:r>
      <w:r w:rsidR="001857E5" w:rsidRPr="005D1140">
        <w:rPr>
          <w:rFonts w:ascii="Arial" w:eastAsia="Avenir" w:hAnsi="Arial" w:cs="Arial"/>
          <w:sz w:val="28"/>
          <w:szCs w:val="28"/>
        </w:rPr>
        <w:t xml:space="preserve">Rydym yn ariannu, yn hyfforddi ac yn cynghori sefydliadau sy’n sgrinio ffilmiau i gynulleidfaoedd cyhoeddus, o wyliau ffilm, i gymdeithasau a chanolfannau celfyddydau cymysg. </w:t>
      </w:r>
      <w:r w:rsidR="002D3268" w:rsidRPr="005D1140">
        <w:rPr>
          <w:rFonts w:ascii="Arial" w:eastAsia="Avenir" w:hAnsi="Arial" w:cs="Arial"/>
          <w:sz w:val="28"/>
          <w:szCs w:val="24"/>
          <w:lang w:val="cy-GB"/>
        </w:rPr>
        <w:t xml:space="preserve">Nod y gronfa hon yw dod â’r gorau o ffilmiau annibynnol y DU a ffilmiau rhyngwladol i gynulleidfaoedd ledled Cymru, gan wireddu blaenoriaethau </w:t>
      </w:r>
      <w:hyperlink r:id="rId12" w:history="1">
        <w:r w:rsidR="002D3268" w:rsidRPr="005D1140">
          <w:rPr>
            <w:rStyle w:val="Hyperlink"/>
            <w:rFonts w:ascii="Arial" w:eastAsia="Avenir" w:hAnsi="Arial" w:cs="Arial"/>
            <w:b/>
            <w:sz w:val="28"/>
            <w:szCs w:val="24"/>
            <w:lang w:val="cy-GB"/>
          </w:rPr>
          <w:t>strategaeth BFI Screen Culture 2033</w:t>
        </w:r>
      </w:hyperlink>
      <w:r w:rsidR="002D3268" w:rsidRPr="005D1140">
        <w:rPr>
          <w:rFonts w:ascii="Arial" w:eastAsia="Avenir" w:hAnsi="Arial" w:cs="Arial"/>
          <w:sz w:val="28"/>
          <w:szCs w:val="24"/>
          <w:lang w:val="cy-GB"/>
        </w:rPr>
        <w:t xml:space="preserve">. </w:t>
      </w:r>
    </w:p>
    <w:p w14:paraId="6D599448" w14:textId="5055110C" w:rsidR="002D3268" w:rsidRPr="005D1140" w:rsidRDefault="002D3268" w:rsidP="00E53A82">
      <w:pPr>
        <w:spacing w:after="200" w:line="240" w:lineRule="auto"/>
        <w:rPr>
          <w:rFonts w:ascii="Arial" w:eastAsia="Avenir" w:hAnsi="Arial" w:cs="Arial"/>
          <w:sz w:val="28"/>
          <w:szCs w:val="24"/>
          <w:lang w:val="cy-GB"/>
        </w:rPr>
      </w:pPr>
      <w:r w:rsidRPr="005D1140">
        <w:rPr>
          <w:rFonts w:ascii="Arial" w:eastAsia="Avenir" w:hAnsi="Arial" w:cs="Arial"/>
          <w:sz w:val="28"/>
          <w:szCs w:val="24"/>
          <w:lang w:val="cy-GB"/>
        </w:rPr>
        <w:t xml:space="preserve">Rydym yn rhan o Rwydwaith Cynulleidfa Ffilm y BFI (FAN), sydd wedi derbyn cyllid Loteri Genedlaethol y BFI. Nod y cyllid yw cyrraedd cynulleidfaoedd ledled y DU, gan roi cyfleoedd iddynt fwynhau ystod eang o ffilmiau, waeth be fo’u lleoliad na’u hamgylchiadau. </w:t>
      </w:r>
    </w:p>
    <w:p w14:paraId="14DA8D90" w14:textId="290AB428" w:rsidR="008B6DBC" w:rsidRPr="005D1140" w:rsidRDefault="002D3268" w:rsidP="00295BAA">
      <w:pPr>
        <w:spacing w:after="200" w:line="240" w:lineRule="auto"/>
        <w:ind w:right="-330"/>
        <w:rPr>
          <w:rFonts w:ascii="Arial" w:hAnsi="Arial" w:cs="Arial"/>
          <w:sz w:val="28"/>
          <w:lang w:val="cy-GB"/>
        </w:rPr>
      </w:pPr>
      <w:r w:rsidRPr="005D1140">
        <w:rPr>
          <w:rFonts w:ascii="Arial" w:eastAsia="Avenir" w:hAnsi="Arial" w:cs="Arial"/>
          <w:sz w:val="28"/>
          <w:szCs w:val="24"/>
          <w:lang w:val="cy-GB"/>
        </w:rPr>
        <w:t xml:space="preserve">Mae Chapter wedi’i benodi’n Sefydliad Arweiniol Canolfan Ffilm (SACFf) yng Nghymru. </w:t>
      </w:r>
      <w:hyperlink r:id="rId13" w:history="1">
        <w:r w:rsidRPr="005D1140">
          <w:rPr>
            <w:rStyle w:val="Hyperlink"/>
            <w:rFonts w:ascii="Arial" w:eastAsia="Avenir" w:hAnsi="Arial" w:cs="Arial"/>
            <w:sz w:val="28"/>
            <w:szCs w:val="24"/>
            <w:lang w:val="cy-GB"/>
          </w:rPr>
          <w:t>Gweler enghreifftiau o brosiectau rydym wedi’u cyllido yma</w:t>
        </w:r>
      </w:hyperlink>
      <w:r w:rsidRPr="005D1140">
        <w:rPr>
          <w:rFonts w:ascii="Arial" w:eastAsia="Avenir" w:hAnsi="Arial" w:cs="Arial"/>
          <w:sz w:val="28"/>
          <w:szCs w:val="24"/>
          <w:lang w:val="cy-GB"/>
        </w:rPr>
        <w:t>.</w:t>
      </w:r>
      <w:r w:rsidR="004B477E" w:rsidRPr="005D1140">
        <w:rPr>
          <w:rFonts w:ascii="Arial" w:eastAsia="Avenir" w:hAnsi="Arial" w:cs="Arial"/>
          <w:sz w:val="28"/>
          <w:szCs w:val="24"/>
          <w:lang w:val="cy-GB"/>
        </w:rPr>
        <w:br/>
      </w:r>
    </w:p>
    <w:p w14:paraId="45ED4429" w14:textId="77777777" w:rsidR="002D3268" w:rsidRPr="005D1140" w:rsidRDefault="002D3268" w:rsidP="00E53A82">
      <w:p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b/>
          <w:sz w:val="40"/>
          <w:szCs w:val="48"/>
          <w:lang w:val="cy-GB"/>
        </w:rPr>
        <w:t>Beth yw bwrsariaethau hyfforddi?</w:t>
      </w:r>
      <w:r w:rsidRPr="005D1140">
        <w:rPr>
          <w:rFonts w:ascii="Arial" w:hAnsi="Arial" w:cs="Arial"/>
          <w:b/>
          <w:sz w:val="48"/>
          <w:szCs w:val="48"/>
          <w:lang w:val="cy-GB"/>
        </w:rPr>
        <w:br/>
      </w:r>
      <w:r w:rsidRPr="005D1140">
        <w:rPr>
          <w:rFonts w:ascii="Arial" w:hAnsi="Arial" w:cs="Arial"/>
          <w:sz w:val="28"/>
          <w:lang w:val="cy-GB"/>
        </w:rPr>
        <w:t>Mae’r gronfa fwrsari hon yn galluogi staff a gwirfoddolwyr sefydliadau sy’n aelodau o Ganolfan Ffilm Cymru i ddatblygu eu sgiliau, gan fuddio’u sefydliad a’r rhwydwaith CFfC ehangach.</w:t>
      </w:r>
    </w:p>
    <w:p w14:paraId="0D796FB3" w14:textId="2E126743" w:rsidR="002D3268" w:rsidRPr="005D1140" w:rsidRDefault="002D3268" w:rsidP="00E53A82">
      <w:p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O fynychu cyfarfodydd strategol y tu allan i’ch awdurdod lleol i gyrsiau mwy dwys am farchnata neu godi arian – y nod cyffredinol yw datblygu cynulleidfaoedd ar gyfer ffilmiau annibynnol o’r DU a ffilmiau rhyngwladol a delweddau b</w:t>
      </w:r>
      <w:r w:rsidR="004B477E" w:rsidRPr="005D1140">
        <w:rPr>
          <w:rFonts w:ascii="Arial" w:hAnsi="Arial" w:cs="Arial"/>
          <w:sz w:val="28"/>
          <w:lang w:val="cy-GB"/>
        </w:rPr>
        <w:t xml:space="preserve">yw yn fwy cyffredinol o Gymru. </w:t>
      </w:r>
      <w:r w:rsidR="00315019" w:rsidRPr="005D1140">
        <w:rPr>
          <w:rFonts w:ascii="Arial" w:hAnsi="Arial" w:cs="Arial"/>
          <w:sz w:val="28"/>
          <w:lang w:val="cy-GB"/>
        </w:rPr>
        <w:br/>
      </w:r>
      <w:r w:rsidR="00315019" w:rsidRPr="005D1140">
        <w:rPr>
          <w:rFonts w:ascii="Arial" w:hAnsi="Arial" w:cs="Arial"/>
          <w:b/>
          <w:sz w:val="28"/>
          <w:lang w:val="cy-GB"/>
        </w:rPr>
        <w:br/>
      </w:r>
      <w:r w:rsidR="007504F6" w:rsidRPr="005D1140">
        <w:rPr>
          <w:rFonts w:ascii="Arial" w:hAnsi="Arial" w:cs="Arial"/>
          <w:b/>
          <w:sz w:val="28"/>
          <w:lang w:val="cy-GB"/>
        </w:rPr>
        <w:lastRenderedPageBreak/>
        <w:br/>
      </w:r>
      <w:r w:rsidRPr="005D1140">
        <w:rPr>
          <w:rFonts w:ascii="Arial" w:hAnsi="Arial" w:cs="Arial"/>
          <w:b/>
          <w:sz w:val="28"/>
          <w:lang w:val="cy-GB"/>
        </w:rPr>
        <w:t>Gall gweithgareddau gynnwys:</w:t>
      </w:r>
    </w:p>
    <w:p w14:paraId="0827C605" w14:textId="77777777" w:rsidR="002D3268" w:rsidRPr="005D1140" w:rsidRDefault="002D3268" w:rsidP="00315019">
      <w:pPr>
        <w:pStyle w:val="ListParagraph"/>
        <w:numPr>
          <w:ilvl w:val="0"/>
          <w:numId w:val="15"/>
        </w:numPr>
        <w:spacing w:line="240" w:lineRule="auto"/>
        <w:ind w:right="-472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Cyrsiau hyfforddi (technegol, rhaglennu, datblygiad busnes, codi arian, Marchnata, amrywiaeth a chynhwysiant, AD, argyfwng hinsawdd etc.),</w:t>
      </w:r>
    </w:p>
    <w:p w14:paraId="4D30DAA6" w14:textId="6D4AEAEB" w:rsidR="00B27D46" w:rsidRPr="005D1140" w:rsidRDefault="002D3268" w:rsidP="00E53A8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Cynadleddau</w:t>
      </w:r>
      <w:r w:rsidR="00B27D46" w:rsidRPr="005D1140">
        <w:rPr>
          <w:rFonts w:ascii="Arial" w:hAnsi="Arial" w:cs="Arial"/>
          <w:sz w:val="28"/>
          <w:lang w:val="cy-GB"/>
        </w:rPr>
        <w:t>,</w:t>
      </w:r>
      <w:r w:rsidR="00826ED2" w:rsidRPr="005D1140">
        <w:rPr>
          <w:rFonts w:ascii="Arial" w:hAnsi="Arial" w:cs="Arial"/>
          <w:sz w:val="28"/>
          <w:lang w:val="cy-GB"/>
        </w:rPr>
        <w:t xml:space="preserve"> </w:t>
      </w:r>
    </w:p>
    <w:p w14:paraId="657435DA" w14:textId="14E5C12F" w:rsidR="002D3268" w:rsidRPr="005D1140" w:rsidRDefault="002D3268" w:rsidP="00E53A8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Cyfarfodydd,</w:t>
      </w:r>
    </w:p>
    <w:p w14:paraId="7C2025D9" w14:textId="77777777" w:rsidR="002D3268" w:rsidRPr="005D1140" w:rsidRDefault="002D3268" w:rsidP="00E53A8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Gwyliau,</w:t>
      </w:r>
    </w:p>
    <w:p w14:paraId="41A6C62F" w14:textId="77777777" w:rsidR="002D3268" w:rsidRPr="005D1140" w:rsidRDefault="002D3268" w:rsidP="00E53A8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Dangosiadau ac ymweliadau darganfod ffeithiau i gyrff eraill,</w:t>
      </w:r>
    </w:p>
    <w:p w14:paraId="5D46C82C" w14:textId="60F8BE3B" w:rsidR="002D3268" w:rsidRPr="005D1140" w:rsidRDefault="002D3268" w:rsidP="00E53A8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 xml:space="preserve">Ymgynghoriaeth / cyngor arbenigol i gefnogi datblygiad model busnes eich sefydliad. </w:t>
      </w:r>
    </w:p>
    <w:p w14:paraId="350B1071" w14:textId="594DA9A3" w:rsidR="005A0413" w:rsidRPr="005D1140" w:rsidRDefault="00255B3E" w:rsidP="00E53A82">
      <w:pPr>
        <w:spacing w:line="240" w:lineRule="auto"/>
        <w:rPr>
          <w:rFonts w:ascii="Arial" w:hAnsi="Arial" w:cs="Arial"/>
          <w:sz w:val="28"/>
          <w:lang w:val="cy-GB"/>
        </w:rPr>
      </w:pPr>
      <w:hyperlink r:id="rId14" w:history="1">
        <w:r w:rsidR="005A0413" w:rsidRPr="005D1140">
          <w:rPr>
            <w:rStyle w:val="Hyperlink"/>
            <w:rFonts w:ascii="Arial" w:hAnsi="Arial" w:cs="Arial"/>
            <w:sz w:val="28"/>
            <w:lang w:val="cy-GB"/>
          </w:rPr>
          <w:t>Gweler enghreifftiau defnyddiol o gyrsiau yma</w:t>
        </w:r>
      </w:hyperlink>
      <w:r w:rsidR="005A0413" w:rsidRPr="005D1140">
        <w:rPr>
          <w:rFonts w:ascii="Arial" w:hAnsi="Arial" w:cs="Arial"/>
          <w:sz w:val="28"/>
          <w:lang w:val="cy-GB"/>
        </w:rPr>
        <w:t>.</w:t>
      </w:r>
    </w:p>
    <w:p w14:paraId="2497AB82" w14:textId="2F3E0035" w:rsidR="005A0413" w:rsidRPr="005D1140" w:rsidRDefault="00A1211F" w:rsidP="00E53A82">
      <w:p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b/>
          <w:sz w:val="28"/>
          <w:lang w:val="cy-GB"/>
        </w:rPr>
        <w:br/>
      </w:r>
      <w:r w:rsidR="005A0413" w:rsidRPr="005D1140">
        <w:rPr>
          <w:rFonts w:ascii="Arial" w:hAnsi="Arial" w:cs="Arial"/>
          <w:b/>
          <w:sz w:val="28"/>
          <w:lang w:val="cy-GB"/>
        </w:rPr>
        <w:t>Rydym yn annhebygol o gefnogi:</w:t>
      </w:r>
    </w:p>
    <w:p w14:paraId="4C3A46BC" w14:textId="276DCC03" w:rsidR="005A0413" w:rsidRPr="005D1140" w:rsidRDefault="005A0413" w:rsidP="00E53A82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 xml:space="preserve">Rhywun sydd wedi derbyn </w:t>
      </w:r>
      <w:r w:rsidR="00826ED2" w:rsidRPr="005D1140">
        <w:rPr>
          <w:rFonts w:ascii="Arial" w:hAnsi="Arial" w:cs="Arial"/>
          <w:sz w:val="28"/>
          <w:lang w:val="cy-GB"/>
        </w:rPr>
        <w:t>bwrsariaeth</w:t>
      </w:r>
      <w:r w:rsidRPr="005D1140">
        <w:rPr>
          <w:rFonts w:ascii="Arial" w:hAnsi="Arial" w:cs="Arial"/>
          <w:sz w:val="28"/>
          <w:lang w:val="cy-GB"/>
        </w:rPr>
        <w:t xml:space="preserve"> o’r blaen i gymryd rhan yn yr un gweithgaredd fwy nag unwaith;</w:t>
      </w:r>
    </w:p>
    <w:p w14:paraId="51AFF461" w14:textId="2D8E6EB8" w:rsidR="005A0413" w:rsidRPr="005D1140" w:rsidRDefault="005A0413" w:rsidP="00E53A82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Mwy nag un person fesul corff i gymryd rhan mewn cyfle neilltuol.</w:t>
      </w:r>
    </w:p>
    <w:p w14:paraId="76ED4393" w14:textId="11B2B666" w:rsidR="005A0413" w:rsidRPr="005D1140" w:rsidRDefault="008524F5" w:rsidP="00E53A82">
      <w:pPr>
        <w:spacing w:line="240" w:lineRule="auto"/>
        <w:rPr>
          <w:rFonts w:ascii="Arial" w:hAnsi="Arial" w:cs="Arial"/>
          <w:sz w:val="24"/>
          <w:lang w:val="cy-GB"/>
        </w:rPr>
      </w:pPr>
      <w:r w:rsidRPr="005D1140">
        <w:rPr>
          <w:rFonts w:ascii="Arial" w:hAnsi="Arial" w:cs="Arial"/>
          <w:sz w:val="28"/>
          <w:lang w:val="cy-GB"/>
        </w:rPr>
        <w:t>Os ydych chi’n gallu cyflwyno achos cryf dros gefnogaeth yn yr amgylchiadau yma, fe fydd eich cais yn cael ei ystyried.</w:t>
      </w:r>
      <w:r w:rsidRPr="005D1140">
        <w:rPr>
          <w:rFonts w:ascii="Arial" w:hAnsi="Arial" w:cs="Arial"/>
          <w:sz w:val="28"/>
          <w:szCs w:val="28"/>
          <w:lang w:val="cy-GB"/>
        </w:rPr>
        <w:t xml:space="preserve"> Bydd ceisiadau gan grwpiau sydd wedi’u tangynrychioli o fewn y gweithlu arddangos hefyd yn cael eu blaenoriaethu yn yr achosion hyn.</w:t>
      </w:r>
      <w:r w:rsidR="007504F6" w:rsidRPr="005D1140">
        <w:rPr>
          <w:rFonts w:ascii="Arial" w:hAnsi="Arial" w:cs="Arial"/>
          <w:sz w:val="28"/>
          <w:lang w:val="cy-GB"/>
        </w:rPr>
        <w:br/>
      </w:r>
      <w:r w:rsidR="005A0413" w:rsidRPr="005D1140">
        <w:rPr>
          <w:rFonts w:ascii="Arial" w:hAnsi="Arial" w:cs="Arial"/>
          <w:sz w:val="28"/>
          <w:lang w:val="cy-GB"/>
        </w:rPr>
        <w:br/>
      </w:r>
      <w:r w:rsidR="003B0746" w:rsidRPr="005D1140">
        <w:rPr>
          <w:rFonts w:ascii="Arial" w:hAnsi="Arial" w:cs="Arial"/>
          <w:b/>
          <w:bCs/>
          <w:sz w:val="40"/>
          <w:szCs w:val="40"/>
          <w:lang w:val="cy-GB"/>
        </w:rPr>
        <w:t>Pwy sy’n gymwys</w:t>
      </w:r>
      <w:r w:rsidR="002E4FBC" w:rsidRPr="005D1140">
        <w:rPr>
          <w:rFonts w:ascii="Arial" w:hAnsi="Arial" w:cs="Arial"/>
          <w:b/>
          <w:bCs/>
          <w:sz w:val="40"/>
          <w:szCs w:val="40"/>
          <w:lang w:val="cy-GB"/>
        </w:rPr>
        <w:t>?</w:t>
      </w:r>
    </w:p>
    <w:p w14:paraId="33029D33" w14:textId="77777777" w:rsidR="005A0413" w:rsidRPr="005D1140" w:rsidRDefault="005A0413" w:rsidP="00295BAA">
      <w:pPr>
        <w:pStyle w:val="ListParagraph"/>
        <w:numPr>
          <w:ilvl w:val="0"/>
          <w:numId w:val="17"/>
        </w:numPr>
        <w:spacing w:line="240" w:lineRule="auto"/>
        <w:ind w:right="-613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Staff a gwirfoddolwyr sefydliadau sy’n aelodau o Ganolfan Ffilm Cymru.</w:t>
      </w:r>
    </w:p>
    <w:p w14:paraId="411EC6D3" w14:textId="77777777" w:rsidR="008524F5" w:rsidRPr="005D1140" w:rsidRDefault="008524F5" w:rsidP="008524F5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5D1140">
        <w:rPr>
          <w:rFonts w:ascii="Arial" w:hAnsi="Arial" w:cs="Arial"/>
          <w:sz w:val="28"/>
          <w:szCs w:val="28"/>
        </w:rPr>
        <w:t>Bydd pobl / sefydliadau nad ydynt wedi derbyn cymorth bwrsariaeth o’r blaen yn cael eu blaenoriaethu.</w:t>
      </w:r>
    </w:p>
    <w:p w14:paraId="252BE2E3" w14:textId="4AF413FD" w:rsidR="0029154E" w:rsidRPr="005D1140" w:rsidRDefault="003B0746" w:rsidP="00315019">
      <w:pPr>
        <w:pStyle w:val="ListParagraph"/>
        <w:numPr>
          <w:ilvl w:val="0"/>
          <w:numId w:val="17"/>
        </w:numPr>
        <w:spacing w:line="240" w:lineRule="auto"/>
        <w:ind w:right="-330"/>
        <w:rPr>
          <w:rFonts w:ascii="Arial" w:hAnsi="Arial" w:cs="Arial"/>
          <w:sz w:val="28"/>
          <w:szCs w:val="28"/>
          <w:lang w:val="cy-GB"/>
        </w:rPr>
      </w:pPr>
      <w:r w:rsidRPr="005D1140">
        <w:rPr>
          <w:rFonts w:ascii="Arial" w:eastAsia="Avenir" w:hAnsi="Arial" w:cs="Arial"/>
          <w:sz w:val="28"/>
          <w:szCs w:val="28"/>
          <w:lang w:val="cy-GB"/>
        </w:rPr>
        <w:t>Caiff ceisiadau sy’n annog arweinyddiaeth amrywiol</w:t>
      </w:r>
      <w:r w:rsidR="009E0452" w:rsidRPr="005D1140">
        <w:rPr>
          <w:rFonts w:ascii="Arial" w:eastAsia="Avenir" w:hAnsi="Arial" w:cs="Arial"/>
          <w:sz w:val="28"/>
          <w:szCs w:val="28"/>
          <w:lang w:val="cy-GB"/>
        </w:rPr>
        <w:t xml:space="preserve"> ac sy’n cefnogi cynrychiolaeth o fewn y gweithlu arddangos eu blaenoriaethu</w:t>
      </w:r>
      <w:r w:rsidR="0029154E" w:rsidRPr="005D1140">
        <w:rPr>
          <w:rFonts w:ascii="Arial" w:eastAsia="Avenir" w:hAnsi="Arial" w:cs="Arial"/>
          <w:sz w:val="28"/>
          <w:szCs w:val="28"/>
          <w:lang w:val="cy-GB"/>
        </w:rPr>
        <w:t xml:space="preserve">. </w:t>
      </w:r>
    </w:p>
    <w:p w14:paraId="5DCC00A2" w14:textId="333D5A69" w:rsidR="005A0413" w:rsidRPr="005D1140" w:rsidRDefault="00255B3E" w:rsidP="00295BAA">
      <w:pPr>
        <w:spacing w:line="240" w:lineRule="auto"/>
        <w:rPr>
          <w:rFonts w:ascii="Arial" w:hAnsi="Arial" w:cs="Arial"/>
          <w:b/>
          <w:sz w:val="28"/>
          <w:szCs w:val="28"/>
          <w:lang w:val="cy-GB"/>
        </w:rPr>
      </w:pPr>
      <w:hyperlink r:id="rId15" w:history="1">
        <w:r w:rsidR="009E0452" w:rsidRPr="005D1140">
          <w:rPr>
            <w:rStyle w:val="Hyperlink"/>
            <w:rFonts w:ascii="Arial" w:hAnsi="Arial" w:cs="Arial"/>
            <w:sz w:val="28"/>
            <w:szCs w:val="28"/>
            <w:lang w:val="cy-GB"/>
          </w:rPr>
          <w:t>G</w:t>
        </w:r>
        <w:r w:rsidR="005A0413" w:rsidRPr="005D1140">
          <w:rPr>
            <w:rStyle w:val="Hyperlink"/>
            <w:rFonts w:ascii="Arial" w:hAnsi="Arial" w:cs="Arial"/>
            <w:sz w:val="28"/>
            <w:szCs w:val="28"/>
            <w:lang w:val="cy-GB"/>
          </w:rPr>
          <w:t>weler esiamplau o fwrsariaeth flaenorol yma</w:t>
        </w:r>
      </w:hyperlink>
      <w:r w:rsidR="00765E28" w:rsidRPr="005D1140">
        <w:rPr>
          <w:rFonts w:ascii="Arial" w:hAnsi="Arial" w:cs="Arial"/>
          <w:b/>
          <w:sz w:val="28"/>
          <w:szCs w:val="28"/>
          <w:lang w:val="cy-GB"/>
        </w:rPr>
        <w:t>.</w:t>
      </w:r>
      <w:r w:rsidR="00295BAA" w:rsidRPr="005D1140">
        <w:rPr>
          <w:rFonts w:ascii="Arial" w:hAnsi="Arial" w:cs="Arial"/>
          <w:b/>
          <w:sz w:val="28"/>
          <w:szCs w:val="28"/>
          <w:lang w:val="cy-GB"/>
        </w:rPr>
        <w:br/>
      </w:r>
      <w:r w:rsidR="00295BAA" w:rsidRPr="005D1140">
        <w:rPr>
          <w:rFonts w:ascii="Arial" w:hAnsi="Arial" w:cs="Arial"/>
          <w:b/>
          <w:sz w:val="28"/>
          <w:szCs w:val="28"/>
          <w:lang w:val="cy-GB"/>
        </w:rPr>
        <w:br/>
      </w:r>
      <w:r w:rsidR="005A0413" w:rsidRPr="005D1140">
        <w:rPr>
          <w:rFonts w:ascii="Arial" w:hAnsi="Arial" w:cs="Arial"/>
          <w:b/>
          <w:sz w:val="28"/>
          <w:szCs w:val="28"/>
          <w:lang w:val="cy-GB"/>
        </w:rPr>
        <w:t>Efallai y bydd gennych ddiddordeb hefyd yn y dolenni canlynol:</w:t>
      </w:r>
    </w:p>
    <w:p w14:paraId="4B3B705B" w14:textId="66631BC9" w:rsidR="001857E5" w:rsidRPr="005D1140" w:rsidRDefault="00255B3E" w:rsidP="001857E5">
      <w:pPr>
        <w:pStyle w:val="ListParagraph"/>
        <w:numPr>
          <w:ilvl w:val="0"/>
          <w:numId w:val="18"/>
        </w:numPr>
        <w:spacing w:line="240" w:lineRule="auto"/>
        <w:ind w:right="-472"/>
        <w:rPr>
          <w:rFonts w:ascii="Arial" w:hAnsi="Arial" w:cs="Arial"/>
          <w:b/>
          <w:sz w:val="28"/>
          <w:szCs w:val="28"/>
          <w:lang w:val="cy-GB"/>
        </w:rPr>
      </w:pPr>
      <w:hyperlink r:id="rId16" w:history="1">
        <w:r w:rsidR="005A0413" w:rsidRPr="005D1140">
          <w:rPr>
            <w:rStyle w:val="Hyperlink"/>
            <w:rFonts w:ascii="Arial" w:hAnsi="Arial" w:cs="Arial"/>
            <w:b/>
            <w:sz w:val="28"/>
            <w:szCs w:val="28"/>
            <w:lang w:val="cy-GB"/>
          </w:rPr>
          <w:t>Adnoddau CFfC</w:t>
        </w:r>
      </w:hyperlink>
      <w:r w:rsidR="005A0413" w:rsidRPr="005D1140">
        <w:rPr>
          <w:rFonts w:ascii="Arial" w:hAnsi="Arial" w:cs="Arial"/>
          <w:color w:val="FF0000"/>
          <w:sz w:val="28"/>
          <w:szCs w:val="28"/>
          <w:lang w:val="cy-GB"/>
        </w:rPr>
        <w:t xml:space="preserve"> </w:t>
      </w:r>
      <w:r w:rsidR="001857E5" w:rsidRPr="005D1140">
        <w:rPr>
          <w:rFonts w:ascii="Arial" w:hAnsi="Arial" w:cs="Arial"/>
          <w:sz w:val="28"/>
          <w:szCs w:val="28"/>
        </w:rPr>
        <w:t>(gan gynnwys pynciau fel cynaliadwyedd, codi arian a chynhwysiant)</w:t>
      </w:r>
    </w:p>
    <w:p w14:paraId="1E38C5AC" w14:textId="6A5B4A3A" w:rsidR="005A0413" w:rsidRPr="005D1140" w:rsidRDefault="00255B3E" w:rsidP="001857E5">
      <w:pPr>
        <w:pStyle w:val="ListParagraph"/>
        <w:numPr>
          <w:ilvl w:val="0"/>
          <w:numId w:val="18"/>
        </w:numPr>
        <w:spacing w:line="240" w:lineRule="auto"/>
        <w:ind w:right="-472"/>
        <w:rPr>
          <w:rFonts w:ascii="Arial" w:hAnsi="Arial" w:cs="Arial"/>
          <w:b/>
          <w:sz w:val="28"/>
          <w:szCs w:val="28"/>
          <w:lang w:val="cy-GB"/>
        </w:rPr>
      </w:pPr>
      <w:hyperlink r:id="rId17" w:history="1">
        <w:r w:rsidR="005A0413" w:rsidRPr="005D1140">
          <w:rPr>
            <w:rStyle w:val="Hyperlink"/>
            <w:rFonts w:ascii="Arial" w:hAnsi="Arial" w:cs="Arial"/>
            <w:b/>
            <w:sz w:val="28"/>
            <w:szCs w:val="28"/>
            <w:lang w:val="cy-GB"/>
          </w:rPr>
          <w:t>Fforwm Ffilmiau CFfC</w:t>
        </w:r>
      </w:hyperlink>
      <w:r w:rsidR="005A0413" w:rsidRPr="005D1140">
        <w:rPr>
          <w:rFonts w:ascii="Arial" w:hAnsi="Arial" w:cs="Arial"/>
          <w:sz w:val="28"/>
          <w:szCs w:val="28"/>
          <w:lang w:val="cy-GB"/>
        </w:rPr>
        <w:t xml:space="preserve"> </w:t>
      </w:r>
      <w:r w:rsidR="0029154E" w:rsidRPr="005D1140">
        <w:rPr>
          <w:rFonts w:ascii="Arial" w:hAnsi="Arial" w:cs="Arial"/>
          <w:sz w:val="28"/>
          <w:szCs w:val="28"/>
          <w:lang w:val="cy-GB"/>
        </w:rPr>
        <w:t>(</w:t>
      </w:r>
      <w:r w:rsidR="009E0452" w:rsidRPr="005D1140">
        <w:rPr>
          <w:rFonts w:ascii="Arial" w:hAnsi="Arial" w:cs="Arial"/>
          <w:sz w:val="28"/>
          <w:szCs w:val="28"/>
          <w:lang w:val="cy-GB"/>
        </w:rPr>
        <w:t>sesiynau rhaglennu chwarterol ar-lein</w:t>
      </w:r>
      <w:r w:rsidR="0029154E" w:rsidRPr="005D1140">
        <w:rPr>
          <w:rFonts w:ascii="Arial" w:hAnsi="Arial" w:cs="Arial"/>
          <w:sz w:val="28"/>
          <w:szCs w:val="28"/>
          <w:lang w:val="cy-GB"/>
        </w:rPr>
        <w:t>)</w:t>
      </w:r>
    </w:p>
    <w:p w14:paraId="1A50BFF9" w14:textId="006ABAF5" w:rsidR="005A0413" w:rsidRPr="005D1140" w:rsidRDefault="00255B3E" w:rsidP="00A1211F">
      <w:pPr>
        <w:pStyle w:val="ListParagraph"/>
        <w:numPr>
          <w:ilvl w:val="0"/>
          <w:numId w:val="18"/>
        </w:numPr>
        <w:spacing w:line="240" w:lineRule="auto"/>
        <w:ind w:right="-472"/>
        <w:rPr>
          <w:rFonts w:ascii="Arial" w:hAnsi="Arial" w:cs="Arial"/>
          <w:b/>
          <w:sz w:val="28"/>
          <w:szCs w:val="28"/>
          <w:lang w:val="cy-GB"/>
        </w:rPr>
      </w:pPr>
      <w:hyperlink r:id="rId18" w:history="1">
        <w:r w:rsidR="005A0413" w:rsidRPr="005D1140">
          <w:rPr>
            <w:rStyle w:val="Hyperlink"/>
            <w:rFonts w:ascii="Arial" w:hAnsi="Arial" w:cs="Arial"/>
            <w:b/>
            <w:sz w:val="28"/>
            <w:szCs w:val="28"/>
            <w:lang w:val="cy-GB"/>
          </w:rPr>
          <w:t>Hub Helo</w:t>
        </w:r>
      </w:hyperlink>
      <w:r w:rsidR="005A0413" w:rsidRPr="005D1140">
        <w:rPr>
          <w:rFonts w:ascii="Arial" w:hAnsi="Arial" w:cs="Arial"/>
          <w:sz w:val="28"/>
          <w:szCs w:val="28"/>
          <w:lang w:val="cy-GB"/>
        </w:rPr>
        <w:t xml:space="preserve"> (digwyddiad blynyddol CFfC)</w:t>
      </w:r>
      <w:r w:rsidR="00F4321C" w:rsidRPr="005D1140">
        <w:rPr>
          <w:rFonts w:ascii="Arial" w:hAnsi="Arial" w:cs="Arial"/>
          <w:sz w:val="28"/>
          <w:szCs w:val="28"/>
          <w:lang w:val="cy-GB"/>
        </w:rPr>
        <w:t xml:space="preserve"> </w:t>
      </w:r>
      <w:r w:rsidR="008524F5" w:rsidRPr="005D1140">
        <w:rPr>
          <w:rFonts w:ascii="Arial" w:hAnsi="Arial" w:cs="Arial"/>
          <w:sz w:val="28"/>
          <w:szCs w:val="28"/>
        </w:rPr>
        <w:t>a digwyddiadau hyfforddi arbennig eraill gan Ganolfan Ffilm Cymru.</w:t>
      </w:r>
    </w:p>
    <w:p w14:paraId="35D8551C" w14:textId="139BBBA2" w:rsidR="005A0413" w:rsidRPr="005D1140" w:rsidRDefault="00255B3E" w:rsidP="00A1211F">
      <w:pPr>
        <w:pStyle w:val="ListParagraph"/>
        <w:numPr>
          <w:ilvl w:val="0"/>
          <w:numId w:val="18"/>
        </w:numPr>
        <w:spacing w:line="240" w:lineRule="auto"/>
        <w:ind w:right="-472"/>
        <w:rPr>
          <w:rFonts w:ascii="Arial" w:hAnsi="Arial" w:cs="Arial"/>
          <w:b/>
          <w:sz w:val="28"/>
          <w:szCs w:val="28"/>
          <w:lang w:val="cy-GB"/>
        </w:rPr>
      </w:pPr>
      <w:hyperlink r:id="rId19" w:history="1">
        <w:r w:rsidR="005A0413" w:rsidRPr="005D1140">
          <w:rPr>
            <w:rStyle w:val="Hyperlink"/>
            <w:rFonts w:ascii="Arial" w:hAnsi="Arial" w:cs="Arial"/>
            <w:b/>
            <w:sz w:val="28"/>
            <w:szCs w:val="28"/>
            <w:lang w:val="cy-GB"/>
          </w:rPr>
          <w:t>Dyddiau rhagddangos Ffilmiau Cymreig</w:t>
        </w:r>
      </w:hyperlink>
      <w:r w:rsidR="005A0413" w:rsidRPr="005D1140">
        <w:rPr>
          <w:rFonts w:ascii="Arial" w:hAnsi="Arial" w:cs="Arial"/>
          <w:sz w:val="28"/>
          <w:szCs w:val="28"/>
          <w:lang w:val="cy-GB"/>
        </w:rPr>
        <w:t xml:space="preserve"> (gwyliwch ffilmiau Cymreig cyn iddynt gael eu rhyddhau, a hynny gydag arddangoswyr eraill)</w:t>
      </w:r>
    </w:p>
    <w:p w14:paraId="5A5FA12E" w14:textId="5E70203F" w:rsidR="005A0413" w:rsidRPr="005D1140" w:rsidRDefault="00255B3E" w:rsidP="00A1211F">
      <w:pPr>
        <w:pStyle w:val="ListParagraph"/>
        <w:numPr>
          <w:ilvl w:val="0"/>
          <w:numId w:val="18"/>
        </w:numPr>
        <w:spacing w:line="240" w:lineRule="auto"/>
        <w:ind w:right="-472"/>
        <w:rPr>
          <w:rFonts w:ascii="Arial" w:hAnsi="Arial" w:cs="Arial"/>
          <w:b/>
          <w:sz w:val="28"/>
          <w:szCs w:val="28"/>
          <w:lang w:val="cy-GB"/>
        </w:rPr>
      </w:pPr>
      <w:hyperlink r:id="rId20" w:history="1">
        <w:r w:rsidR="005A0413" w:rsidRPr="005D1140">
          <w:rPr>
            <w:rStyle w:val="Hyperlink"/>
            <w:rFonts w:ascii="Arial" w:hAnsi="Arial" w:cs="Arial"/>
            <w:b/>
            <w:sz w:val="28"/>
            <w:szCs w:val="28"/>
            <w:lang w:val="cy-GB"/>
          </w:rPr>
          <w:t>Cynllun Llogi Offer ‘Cinema for All’</w:t>
        </w:r>
      </w:hyperlink>
      <w:r w:rsidR="005A0413" w:rsidRPr="005D1140">
        <w:rPr>
          <w:rFonts w:ascii="Arial" w:hAnsi="Arial" w:cs="Arial"/>
          <w:sz w:val="28"/>
          <w:szCs w:val="28"/>
          <w:lang w:val="cy-GB"/>
        </w:rPr>
        <w:t xml:space="preserve"> (wedi’i leoli yng Ngwobrau Iris, Caerdydd)</w:t>
      </w:r>
    </w:p>
    <w:p w14:paraId="4CA5455E" w14:textId="3E098934" w:rsidR="00141201" w:rsidRPr="005D1140" w:rsidRDefault="00255B3E" w:rsidP="00A1211F">
      <w:pPr>
        <w:pStyle w:val="ListParagraph"/>
        <w:numPr>
          <w:ilvl w:val="0"/>
          <w:numId w:val="18"/>
        </w:numPr>
        <w:spacing w:line="240" w:lineRule="auto"/>
        <w:ind w:right="-472"/>
        <w:rPr>
          <w:rFonts w:ascii="Arial" w:hAnsi="Arial" w:cs="Arial"/>
          <w:b/>
          <w:sz w:val="28"/>
          <w:szCs w:val="28"/>
          <w:lang w:val="cy-GB"/>
        </w:rPr>
      </w:pPr>
      <w:hyperlink r:id="rId21" w:history="1">
        <w:r w:rsidR="009E0452" w:rsidRPr="005D1140">
          <w:rPr>
            <w:rStyle w:val="Hyperlink"/>
            <w:rFonts w:ascii="Arial" w:hAnsi="Arial" w:cs="Arial"/>
            <w:b/>
            <w:sz w:val="28"/>
            <w:szCs w:val="28"/>
            <w:lang w:val="cy-GB"/>
          </w:rPr>
          <w:t xml:space="preserve">Rhaglen </w:t>
        </w:r>
        <w:r w:rsidR="00C46D81" w:rsidRPr="005D1140">
          <w:rPr>
            <w:rStyle w:val="Hyperlink"/>
            <w:rFonts w:ascii="Arial" w:hAnsi="Arial" w:cs="Arial"/>
            <w:b/>
            <w:sz w:val="28"/>
            <w:szCs w:val="28"/>
            <w:lang w:val="cy-GB"/>
          </w:rPr>
          <w:t xml:space="preserve">Cynaliadwyedd Sgrin y </w:t>
        </w:r>
        <w:r w:rsidR="009E0452" w:rsidRPr="005D1140">
          <w:rPr>
            <w:rStyle w:val="Hyperlink"/>
            <w:rFonts w:ascii="Arial" w:hAnsi="Arial" w:cs="Arial"/>
            <w:b/>
            <w:sz w:val="28"/>
            <w:szCs w:val="28"/>
            <w:lang w:val="cy-GB"/>
          </w:rPr>
          <w:t>B</w:t>
        </w:r>
        <w:r w:rsidR="0029154E" w:rsidRPr="005D1140">
          <w:rPr>
            <w:rStyle w:val="Hyperlink"/>
            <w:rFonts w:ascii="Arial" w:hAnsi="Arial" w:cs="Arial"/>
            <w:b/>
            <w:sz w:val="28"/>
            <w:szCs w:val="28"/>
            <w:lang w:val="cy-GB"/>
          </w:rPr>
          <w:t>FI</w:t>
        </w:r>
      </w:hyperlink>
      <w:r w:rsidR="0029154E" w:rsidRPr="005D1140">
        <w:rPr>
          <w:rFonts w:ascii="Arial" w:hAnsi="Arial" w:cs="Arial"/>
          <w:b/>
          <w:sz w:val="28"/>
          <w:szCs w:val="28"/>
          <w:lang w:val="cy-GB"/>
        </w:rPr>
        <w:tab/>
      </w:r>
      <w:r w:rsidR="00141201" w:rsidRPr="005D1140">
        <w:rPr>
          <w:rFonts w:ascii="Arial" w:hAnsi="Arial" w:cs="Arial"/>
          <w:b/>
          <w:sz w:val="28"/>
          <w:szCs w:val="28"/>
          <w:lang w:val="cy-GB"/>
        </w:rPr>
        <w:br/>
      </w:r>
    </w:p>
    <w:p w14:paraId="1EFB0776" w14:textId="77777777" w:rsidR="00141201" w:rsidRPr="005D1140" w:rsidRDefault="00141201" w:rsidP="00E53A82">
      <w:pPr>
        <w:spacing w:line="240" w:lineRule="auto"/>
        <w:rPr>
          <w:rFonts w:ascii="Arial" w:hAnsi="Arial" w:cs="Arial"/>
          <w:b/>
          <w:sz w:val="40"/>
          <w:szCs w:val="28"/>
          <w:lang w:val="cy-GB"/>
        </w:rPr>
      </w:pPr>
      <w:r w:rsidRPr="005D1140">
        <w:rPr>
          <w:rFonts w:ascii="Arial" w:hAnsi="Arial" w:cs="Arial"/>
          <w:b/>
          <w:sz w:val="40"/>
          <w:szCs w:val="28"/>
          <w:lang w:val="cy-GB"/>
        </w:rPr>
        <w:lastRenderedPageBreak/>
        <w:t>Am faint y gallaf wneud cais?</w:t>
      </w:r>
    </w:p>
    <w:p w14:paraId="321100DD" w14:textId="4E73B501" w:rsidR="0029154E" w:rsidRPr="005D1140" w:rsidRDefault="00C46D81" w:rsidP="0029154E">
      <w:pPr>
        <w:pStyle w:val="ListParagraph"/>
        <w:numPr>
          <w:ilvl w:val="0"/>
          <w:numId w:val="25"/>
        </w:numPr>
        <w:spacing w:line="240" w:lineRule="auto"/>
        <w:rPr>
          <w:rFonts w:ascii="Arial" w:hAnsi="Arial" w:cs="Arial"/>
          <w:sz w:val="28"/>
          <w:szCs w:val="28"/>
          <w:lang w:val="cy-GB"/>
        </w:rPr>
      </w:pPr>
      <w:r w:rsidRPr="005D1140">
        <w:rPr>
          <w:rFonts w:ascii="Arial" w:hAnsi="Arial" w:cs="Arial"/>
          <w:sz w:val="28"/>
          <w:szCs w:val="28"/>
          <w:lang w:val="cy-GB"/>
        </w:rPr>
        <w:t xml:space="preserve">Gall fwrsari dalu </w:t>
      </w:r>
      <w:r w:rsidR="006567B0" w:rsidRPr="005D1140">
        <w:rPr>
          <w:rFonts w:ascii="Arial" w:hAnsi="Arial" w:cs="Arial"/>
          <w:sz w:val="28"/>
          <w:szCs w:val="28"/>
          <w:lang w:val="cy-GB"/>
        </w:rPr>
        <w:t xml:space="preserve">costau cwrs neu ffioedd ymgynghoriaeth, costau teithio </w:t>
      </w:r>
      <w:r w:rsidR="00C139D1" w:rsidRPr="005D1140">
        <w:rPr>
          <w:rFonts w:ascii="Arial" w:hAnsi="Arial" w:cs="Arial"/>
          <w:sz w:val="28"/>
          <w:szCs w:val="28"/>
          <w:lang w:val="cy-GB"/>
        </w:rPr>
        <w:t>a llety</w:t>
      </w:r>
      <w:r w:rsidR="0029154E" w:rsidRPr="005D1140">
        <w:rPr>
          <w:rFonts w:ascii="Arial" w:hAnsi="Arial" w:cs="Arial"/>
          <w:sz w:val="28"/>
          <w:szCs w:val="28"/>
          <w:lang w:val="cy-GB"/>
        </w:rPr>
        <w:t>.</w:t>
      </w:r>
    </w:p>
    <w:p w14:paraId="34A059FD" w14:textId="2EB16AA0" w:rsidR="00141201" w:rsidRPr="005D1140" w:rsidRDefault="00141201" w:rsidP="00E53A82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8"/>
          <w:szCs w:val="28"/>
          <w:lang w:val="cy-GB"/>
        </w:rPr>
      </w:pPr>
      <w:r w:rsidRPr="005D1140">
        <w:rPr>
          <w:rFonts w:ascii="Arial" w:hAnsi="Arial" w:cs="Arial"/>
          <w:sz w:val="28"/>
          <w:szCs w:val="28"/>
          <w:lang w:val="cy-GB"/>
        </w:rPr>
        <w:t>Mae bwrsariaethau o hyd at £500 ar gael – uchafswm o 100% ar gyfer ffioedd a 50% ar gyfer costau teithio a llety. Byddwn hefyd yn ystyried costau</w:t>
      </w:r>
      <w:r w:rsidR="00295BAA" w:rsidRPr="005D1140">
        <w:rPr>
          <w:rFonts w:ascii="Arial" w:hAnsi="Arial" w:cs="Arial"/>
          <w:sz w:val="28"/>
          <w:szCs w:val="28"/>
          <w:lang w:val="cy-GB"/>
        </w:rPr>
        <w:t xml:space="preserve"> gwrthbwyso carbon eich taith. </w:t>
      </w:r>
    </w:p>
    <w:p w14:paraId="25CC2E33" w14:textId="3D7594D7" w:rsidR="00141201" w:rsidRPr="005D1140" w:rsidRDefault="00141201" w:rsidP="00E53A82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8"/>
          <w:szCs w:val="28"/>
          <w:lang w:val="cy-GB"/>
        </w:rPr>
      </w:pPr>
      <w:r w:rsidRPr="005D1140">
        <w:rPr>
          <w:rFonts w:ascii="Arial" w:hAnsi="Arial" w:cs="Arial"/>
          <w:sz w:val="28"/>
          <w:szCs w:val="28"/>
          <w:lang w:val="cy-GB"/>
        </w:rPr>
        <w:t>Mae galw mawr am ein cronfa fwrsari, felly gofynnwn yn garedig i chi ond wneud cais am y cyfanswm rydych wir ei angen.</w:t>
      </w:r>
    </w:p>
    <w:p w14:paraId="4CDA1270" w14:textId="09ACC52E" w:rsidR="002604FA" w:rsidRPr="005D1140" w:rsidRDefault="00C139D1" w:rsidP="002604FA">
      <w:pPr>
        <w:spacing w:line="240" w:lineRule="auto"/>
        <w:rPr>
          <w:rFonts w:ascii="Arial" w:hAnsi="Arial" w:cs="Arial"/>
          <w:b/>
          <w:bCs/>
          <w:sz w:val="40"/>
          <w:szCs w:val="40"/>
          <w:lang w:val="cy-GB"/>
        </w:rPr>
      </w:pPr>
      <w:r w:rsidRPr="005D1140">
        <w:rPr>
          <w:rFonts w:ascii="Arial" w:hAnsi="Arial" w:cs="Arial"/>
          <w:b/>
          <w:bCs/>
          <w:sz w:val="40"/>
          <w:szCs w:val="40"/>
          <w:lang w:val="cy-GB"/>
        </w:rPr>
        <w:t>Sut i gael cefnogaeth</w:t>
      </w:r>
    </w:p>
    <w:p w14:paraId="1A892021" w14:textId="77777777" w:rsidR="00A1211F" w:rsidRPr="005D1140" w:rsidRDefault="00141201" w:rsidP="003025B0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 xml:space="preserve">Gellir gwneud cyflwyniadau ar sail treigl (heb ddyddiad cau penodol) ond dydyn ni </w:t>
      </w:r>
      <w:r w:rsidR="00A1211F" w:rsidRPr="005D1140">
        <w:rPr>
          <w:rFonts w:ascii="Arial" w:hAnsi="Arial" w:cs="Arial"/>
          <w:sz w:val="28"/>
          <w:lang w:val="cy-GB"/>
        </w:rPr>
        <w:t>ddim yn derbyn ôl-gyflwyniadau.</w:t>
      </w:r>
    </w:p>
    <w:p w14:paraId="450BF098" w14:textId="7983D77F" w:rsidR="00A1211F" w:rsidRPr="005D1140" w:rsidRDefault="00141201" w:rsidP="003025B0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 xml:space="preserve">Fe ddylech gyflwyno eich cais </w:t>
      </w:r>
      <w:r w:rsidR="00C139D1" w:rsidRPr="005D1140">
        <w:rPr>
          <w:rFonts w:ascii="Arial" w:hAnsi="Arial" w:cs="Arial"/>
          <w:sz w:val="28"/>
          <w:lang w:val="cy-GB"/>
        </w:rPr>
        <w:t>bwrsariaeth</w:t>
      </w:r>
      <w:r w:rsidRPr="005D1140">
        <w:rPr>
          <w:rFonts w:ascii="Arial" w:hAnsi="Arial" w:cs="Arial"/>
          <w:sz w:val="28"/>
          <w:lang w:val="cy-GB"/>
        </w:rPr>
        <w:t xml:space="preserve"> o leiaf bedair wythnos cyn i’r gweithgaredd ddigwydd. </w:t>
      </w:r>
    </w:p>
    <w:p w14:paraId="0B860420" w14:textId="77777777" w:rsidR="00A1211F" w:rsidRPr="005D1140" w:rsidRDefault="00141201" w:rsidP="003025B0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Gallwn ystyried eich cais o fewn amserlen fyrrach ond dylech ysgrifennu atom ar wahân yn gofyn am ein cyngor ar hyn cyn i chi ei gyflwyno.</w:t>
      </w:r>
    </w:p>
    <w:p w14:paraId="38CA2C1D" w14:textId="6B50ECEC" w:rsidR="00CA3802" w:rsidRPr="005D1140" w:rsidRDefault="0026362D" w:rsidP="003025B0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szCs w:val="28"/>
          <w:lang w:val="cy-GB"/>
        </w:rPr>
        <w:t>Mae’n rhaid i’r weithgarwch sy’n derbyn cefnogaeth ddigwydd o fewn y flwyddyn ariannol sy’n berthnasol</w:t>
      </w:r>
      <w:r w:rsidR="0029154E" w:rsidRPr="005D1140">
        <w:rPr>
          <w:rFonts w:ascii="Arial" w:hAnsi="Arial" w:cs="Arial"/>
          <w:sz w:val="28"/>
          <w:szCs w:val="28"/>
          <w:lang w:val="cy-GB"/>
        </w:rPr>
        <w:t xml:space="preserve"> </w:t>
      </w:r>
      <w:r w:rsidR="00141201" w:rsidRPr="005D1140">
        <w:rPr>
          <w:rFonts w:ascii="Arial" w:hAnsi="Arial" w:cs="Arial"/>
          <w:sz w:val="28"/>
          <w:lang w:val="cy-GB"/>
        </w:rPr>
        <w:t>a rhaid ei gwblhau erbyn Mawrth 202</w:t>
      </w:r>
      <w:r w:rsidR="00315019" w:rsidRPr="005D1140">
        <w:rPr>
          <w:rFonts w:ascii="Arial" w:hAnsi="Arial" w:cs="Arial"/>
          <w:sz w:val="28"/>
          <w:lang w:val="cy-GB"/>
        </w:rPr>
        <w:t>7</w:t>
      </w:r>
      <w:r w:rsidR="00141201" w:rsidRPr="005D1140">
        <w:rPr>
          <w:rFonts w:ascii="Arial" w:hAnsi="Arial" w:cs="Arial"/>
          <w:sz w:val="28"/>
          <w:lang w:val="cy-GB"/>
        </w:rPr>
        <w:t>.</w:t>
      </w:r>
    </w:p>
    <w:p w14:paraId="7D2DF372" w14:textId="77777777" w:rsidR="00D1459E" w:rsidRPr="005D1140" w:rsidRDefault="00D1459E" w:rsidP="00E53A82">
      <w:pPr>
        <w:spacing w:line="240" w:lineRule="auto"/>
        <w:rPr>
          <w:rFonts w:ascii="Arial" w:hAnsi="Arial" w:cs="Arial"/>
          <w:b/>
          <w:sz w:val="40"/>
          <w:lang w:val="cy-GB"/>
        </w:rPr>
      </w:pPr>
      <w:r w:rsidRPr="005D1140">
        <w:rPr>
          <w:rFonts w:ascii="Arial" w:hAnsi="Arial" w:cs="Arial"/>
          <w:b/>
          <w:sz w:val="40"/>
          <w:lang w:val="cy-GB"/>
        </w:rPr>
        <w:t>Gwneud penderfyniad</w:t>
      </w:r>
    </w:p>
    <w:p w14:paraId="7AC24004" w14:textId="05B7787D" w:rsidR="00D1459E" w:rsidRPr="005D1140" w:rsidRDefault="00D1459E" w:rsidP="00E53A82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Caiff penderfyniadau eu gwneud gan uwch aelod o sta</w:t>
      </w:r>
      <w:r w:rsidR="00A1211F" w:rsidRPr="005D1140">
        <w:rPr>
          <w:rFonts w:ascii="Arial" w:hAnsi="Arial" w:cs="Arial"/>
          <w:sz w:val="28"/>
          <w:lang w:val="cy-GB"/>
        </w:rPr>
        <w:t>ff FHLO (Canolfan Ffilm Cymru).</w:t>
      </w:r>
    </w:p>
    <w:p w14:paraId="6ADE7064" w14:textId="272629DA" w:rsidR="00D1459E" w:rsidRPr="005D1140" w:rsidRDefault="00D1459E" w:rsidP="00E53A82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Gofynnwn i chi gofio bod galw mawr am y bwrsariaethau ac ni fydd modd cefnogi pawb, na chw</w:t>
      </w:r>
      <w:r w:rsidR="00A1211F" w:rsidRPr="005D1140">
        <w:rPr>
          <w:rFonts w:ascii="Arial" w:hAnsi="Arial" w:cs="Arial"/>
          <w:sz w:val="28"/>
          <w:lang w:val="cy-GB"/>
        </w:rPr>
        <w:t>aith darparu’r holl swm i bawb.</w:t>
      </w:r>
    </w:p>
    <w:p w14:paraId="16D672C8" w14:textId="3A4FB2A8" w:rsidR="00D1459E" w:rsidRPr="005D1140" w:rsidRDefault="00D1459E" w:rsidP="00E53A82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Fe fyddwn yn rhoi blaenoriaeth i’r ceisiadau hynny sydd agosaf at ein blaenoriaethau.</w:t>
      </w:r>
      <w:r w:rsidR="00A1211F" w:rsidRPr="005D1140">
        <w:rPr>
          <w:rFonts w:ascii="Arial" w:hAnsi="Arial" w:cs="Arial"/>
          <w:sz w:val="28"/>
          <w:lang w:val="cy-GB"/>
        </w:rPr>
        <w:br/>
      </w:r>
    </w:p>
    <w:p w14:paraId="0154DFAB" w14:textId="717FB2DE" w:rsidR="00D1459E" w:rsidRPr="005D1140" w:rsidRDefault="00D1459E" w:rsidP="00E53A82">
      <w:pPr>
        <w:spacing w:line="240" w:lineRule="auto"/>
        <w:rPr>
          <w:rFonts w:ascii="Arial" w:hAnsi="Arial" w:cs="Arial"/>
          <w:b/>
          <w:sz w:val="40"/>
          <w:lang w:val="cy-GB"/>
        </w:rPr>
      </w:pPr>
      <w:r w:rsidRPr="005D1140">
        <w:rPr>
          <w:rFonts w:ascii="Arial" w:hAnsi="Arial" w:cs="Arial"/>
          <w:b/>
          <w:sz w:val="40"/>
          <w:lang w:val="cy-GB"/>
        </w:rPr>
        <w:t>Blaenoriaethau ar gyfer cefnogaeth</w:t>
      </w:r>
      <w:r w:rsidR="00A1211F" w:rsidRPr="005D1140">
        <w:rPr>
          <w:rFonts w:ascii="Arial" w:hAnsi="Arial" w:cs="Arial"/>
          <w:b/>
          <w:sz w:val="40"/>
          <w:lang w:val="cy-GB"/>
        </w:rPr>
        <w:br/>
      </w:r>
      <w:r w:rsidR="00A1211F" w:rsidRPr="005D1140">
        <w:rPr>
          <w:rFonts w:ascii="Arial" w:hAnsi="Arial" w:cs="Arial"/>
          <w:b/>
          <w:sz w:val="28"/>
          <w:szCs w:val="28"/>
          <w:lang w:val="cy-GB"/>
        </w:rPr>
        <w:br/>
      </w:r>
      <w:r w:rsidRPr="005D1140">
        <w:rPr>
          <w:rFonts w:ascii="Arial" w:hAnsi="Arial" w:cs="Arial"/>
          <w:b/>
          <w:sz w:val="28"/>
          <w:szCs w:val="28"/>
          <w:lang w:val="cy-GB"/>
        </w:rPr>
        <w:t>a) Byddwn yn</w:t>
      </w:r>
      <w:r w:rsidRPr="005D1140">
        <w:rPr>
          <w:rFonts w:ascii="Arial" w:hAnsi="Arial" w:cs="Arial"/>
          <w:b/>
          <w:sz w:val="28"/>
          <w:lang w:val="cy-GB"/>
        </w:rPr>
        <w:t xml:space="preserve"> blaenoriaethu ceisiadau sy’n datblygu sgiliau yn unol â </w:t>
      </w:r>
      <w:hyperlink r:id="rId22" w:history="1">
        <w:r w:rsidRPr="005D1140">
          <w:rPr>
            <w:rStyle w:val="Hyperlink"/>
            <w:rFonts w:ascii="Arial" w:hAnsi="Arial" w:cs="Arial"/>
            <w:b/>
            <w:sz w:val="28"/>
            <w:lang w:val="cy-GB"/>
          </w:rPr>
          <w:t>stra</w:t>
        </w:r>
        <w:r w:rsidRPr="005D1140">
          <w:rPr>
            <w:rStyle w:val="Hyperlink"/>
            <w:rFonts w:ascii="Arial" w:hAnsi="Arial" w:cs="Arial"/>
            <w:b/>
            <w:sz w:val="28"/>
            <w:lang w:val="cy-GB"/>
          </w:rPr>
          <w:t>t</w:t>
        </w:r>
        <w:r w:rsidRPr="005D1140">
          <w:rPr>
            <w:rStyle w:val="Hyperlink"/>
            <w:rFonts w:ascii="Arial" w:hAnsi="Arial" w:cs="Arial"/>
            <w:b/>
            <w:sz w:val="28"/>
            <w:lang w:val="cy-GB"/>
          </w:rPr>
          <w:t>egaeth BFI Screen Culture 2033</w:t>
        </w:r>
      </w:hyperlink>
      <w:r w:rsidRPr="005D1140">
        <w:rPr>
          <w:rFonts w:ascii="Arial" w:hAnsi="Arial" w:cs="Arial"/>
          <w:b/>
          <w:sz w:val="28"/>
          <w:lang w:val="cy-GB"/>
        </w:rPr>
        <w:t xml:space="preserve">: </w:t>
      </w:r>
    </w:p>
    <w:p w14:paraId="2B40A4B3" w14:textId="77777777" w:rsidR="00D1459E" w:rsidRPr="005D1140" w:rsidRDefault="00D1459E" w:rsidP="00E53A82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b/>
          <w:sz w:val="28"/>
          <w:lang w:val="cy-GB"/>
        </w:rPr>
        <w:t>Cynulleidfaoedd ifanc</w:t>
      </w:r>
      <w:r w:rsidRPr="005D1140">
        <w:rPr>
          <w:rFonts w:ascii="Arial" w:hAnsi="Arial" w:cs="Arial"/>
          <w:sz w:val="28"/>
          <w:lang w:val="cy-GB"/>
        </w:rPr>
        <w:t xml:space="preserve"> (25 oed ac iau) a theuluoedd,</w:t>
      </w:r>
    </w:p>
    <w:p w14:paraId="23A6296E" w14:textId="77777777" w:rsidR="00D1459E" w:rsidRPr="005D1140" w:rsidRDefault="00D1459E" w:rsidP="00E53A82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b/>
          <w:sz w:val="28"/>
          <w:lang w:val="cy-GB"/>
        </w:rPr>
        <w:t xml:space="preserve">Ecwiti a Chynhwysiant: </w:t>
      </w:r>
      <w:r w:rsidRPr="005D1140">
        <w:rPr>
          <w:rFonts w:ascii="Arial" w:hAnsi="Arial" w:cs="Arial"/>
          <w:sz w:val="28"/>
          <w:lang w:val="cy-GB"/>
        </w:rPr>
        <w:t>Chwalu ffiniau cymdeithasol, economaidd a daearyddol i gynulleidfaoedd,</w:t>
      </w:r>
    </w:p>
    <w:p w14:paraId="0911575C" w14:textId="77777777" w:rsidR="00D1459E" w:rsidRPr="005D1140" w:rsidRDefault="00D1459E" w:rsidP="00E53A82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b/>
          <w:sz w:val="28"/>
          <w:lang w:val="cy-GB"/>
        </w:rPr>
        <w:t>Ymgysylltu â’r gynulleidfa</w:t>
      </w:r>
      <w:r w:rsidRPr="005D1140">
        <w:rPr>
          <w:rFonts w:ascii="Arial" w:hAnsi="Arial" w:cs="Arial"/>
          <w:sz w:val="28"/>
          <w:lang w:val="cy-GB"/>
        </w:rPr>
        <w:t xml:space="preserve"> gyda dewis ehangach o ffilmiau a delweddau byw gan gynnwys ffilmiau annibynnol y DU (yn cynnwys ffilmiau o Gymru) a ffilmiau rhyngwladol, ffilmiau dogfen, teledu a thechnoleg ryngweithiol</w:t>
      </w:r>
    </w:p>
    <w:p w14:paraId="57E77824" w14:textId="77777777" w:rsidR="00D1459E" w:rsidRPr="005D1140" w:rsidRDefault="00D1459E" w:rsidP="00E53A82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b/>
          <w:sz w:val="28"/>
          <w:lang w:val="cy-GB"/>
        </w:rPr>
        <w:t>Treftadaeth sgrin:</w:t>
      </w:r>
      <w:r w:rsidRPr="005D1140">
        <w:rPr>
          <w:rFonts w:ascii="Arial" w:hAnsi="Arial" w:cs="Arial"/>
          <w:sz w:val="28"/>
          <w:lang w:val="cy-GB"/>
        </w:rPr>
        <w:t xml:space="preserve"> Rhagor o fynediad at gasgliadau archif cenedlaethol a rhanbarthol, sy’n adlewyrchu amrywiaeth Cymru</w:t>
      </w:r>
    </w:p>
    <w:p w14:paraId="47A8A36D" w14:textId="77777777" w:rsidR="00D1459E" w:rsidRPr="005D1140" w:rsidRDefault="00D1459E" w:rsidP="00E53A82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b/>
          <w:sz w:val="28"/>
          <w:lang w:val="cy-GB"/>
        </w:rPr>
        <w:lastRenderedPageBreak/>
        <w:t>Cynaliadwyedd Amgylcheddol:</w:t>
      </w:r>
      <w:r w:rsidRPr="005D1140">
        <w:rPr>
          <w:rFonts w:ascii="Arial" w:hAnsi="Arial" w:cs="Arial"/>
          <w:sz w:val="28"/>
          <w:lang w:val="cy-GB"/>
        </w:rPr>
        <w:t xml:space="preserve"> Ceisiadau sy’n ymdrechu i leihau eu heffaith ar yr amgylchedd.</w:t>
      </w:r>
    </w:p>
    <w:p w14:paraId="301D3516" w14:textId="683F49B7" w:rsidR="00D1459E" w:rsidRPr="005D1140" w:rsidRDefault="00D1459E" w:rsidP="00E53A82">
      <w:pPr>
        <w:spacing w:line="240" w:lineRule="auto"/>
        <w:rPr>
          <w:rFonts w:ascii="Arial" w:hAnsi="Arial" w:cs="Arial"/>
          <w:b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 xml:space="preserve">Gweler </w:t>
      </w:r>
      <w:hyperlink r:id="rId23" w:history="1">
        <w:r w:rsidRPr="005D1140">
          <w:rPr>
            <w:rStyle w:val="Hyperlink"/>
            <w:rFonts w:ascii="Arial" w:hAnsi="Arial" w:cs="Arial"/>
            <w:sz w:val="28"/>
            <w:lang w:val="cy-GB"/>
          </w:rPr>
          <w:t>ein blaenoriaethau CAFf</w:t>
        </w:r>
      </w:hyperlink>
      <w:r w:rsidR="002604FA" w:rsidRPr="005D1140">
        <w:rPr>
          <w:rStyle w:val="Hyperlink"/>
          <w:rFonts w:ascii="Arial" w:hAnsi="Arial" w:cs="Arial"/>
          <w:color w:val="auto"/>
          <w:sz w:val="28"/>
          <w:u w:val="none"/>
          <w:lang w:val="cy-GB"/>
        </w:rPr>
        <w:t xml:space="preserve"> </w:t>
      </w:r>
      <w:r w:rsidRPr="005D1140">
        <w:rPr>
          <w:rFonts w:ascii="Arial" w:hAnsi="Arial" w:cs="Arial"/>
          <w:sz w:val="28"/>
          <w:lang w:val="cy-GB"/>
        </w:rPr>
        <w:t xml:space="preserve">am ragor o wybodaeth am y meysydd uchod. </w:t>
      </w:r>
      <w:r w:rsidR="007504F6" w:rsidRPr="005D1140">
        <w:rPr>
          <w:rFonts w:ascii="Arial" w:hAnsi="Arial" w:cs="Arial"/>
          <w:sz w:val="28"/>
          <w:lang w:val="cy-GB"/>
        </w:rPr>
        <w:br/>
      </w:r>
      <w:r w:rsidR="007504F6" w:rsidRPr="005D1140">
        <w:rPr>
          <w:rFonts w:ascii="Arial" w:hAnsi="Arial" w:cs="Arial"/>
          <w:sz w:val="28"/>
          <w:lang w:val="cy-GB"/>
        </w:rPr>
        <w:br/>
      </w:r>
      <w:r w:rsidRPr="005D1140">
        <w:rPr>
          <w:rFonts w:ascii="Arial" w:hAnsi="Arial" w:cs="Arial"/>
          <w:b/>
          <w:sz w:val="28"/>
          <w:lang w:val="cy-GB"/>
        </w:rPr>
        <w:t>b) Rydym hefyd am ddefnyddio ein Cynllun Bwrsariaeth i gefnogi Safonau Amrywiaeth y BFI (BFI Diversity Standards) sydd wedi’u diweddaru, drwy:</w:t>
      </w:r>
    </w:p>
    <w:p w14:paraId="54F4C294" w14:textId="77777777" w:rsidR="00220D9C" w:rsidRPr="005D1140" w:rsidRDefault="00D1459E" w:rsidP="00E53A82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Galluogi pobl/cyrff o gymunedau lleiafrifol i gael mynediad i hyfforddiant a chyfleoedd datblygiad proffesiynol;</w:t>
      </w:r>
    </w:p>
    <w:p w14:paraId="5BDA841B" w14:textId="77777777" w:rsidR="00220D9C" w:rsidRPr="005D1140" w:rsidRDefault="00D1459E" w:rsidP="00E53A82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Ehangu amrediad y ffilmiau sydd ar gael i gynulleidfaoedd gyda straeon, castiau, criw a lleoedd amrywiol yn cael eu darluno;</w:t>
      </w:r>
    </w:p>
    <w:p w14:paraId="0E6F32D4" w14:textId="76AA9D62" w:rsidR="00D1459E" w:rsidRPr="005D1140" w:rsidRDefault="00D1459E" w:rsidP="00E53A82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Hybu cyfleoedd hyfforddi a fydd yn chwalu ffiniau cymdeithasol, economaidd a daearyddol (megis gwell fynediad i gynulleidfaoedd anabl).</w:t>
      </w:r>
    </w:p>
    <w:p w14:paraId="69C2E1F4" w14:textId="2BF8D70A" w:rsidR="00F06A9B" w:rsidRPr="005D1140" w:rsidRDefault="00F06A9B" w:rsidP="00F06A9B">
      <w:pPr>
        <w:pStyle w:val="ListParagraph"/>
        <w:numPr>
          <w:ilvl w:val="0"/>
          <w:numId w:val="23"/>
        </w:numPr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 xml:space="preserve">Rydyn ni hefyd am sicrhau bod ein cefnogaeth yn cyrraedd pob cwr o Gymru, ac wedi’i wasgaru’n deg yn ddaearyddol. Rydyn ni’n croesawu ceisiadau gan sefydliadau mewn ardaloedd difreintiedig, megis awdurdodau lleol sydd wedi’i neilltuo ar gyfer cynlluniau </w:t>
      </w:r>
      <w:hyperlink r:id="rId24" w:anchor="eligible-local-authorities" w:history="1">
        <w:r w:rsidRPr="005D1140">
          <w:rPr>
            <w:rStyle w:val="Hyperlink"/>
            <w:rFonts w:ascii="Arial" w:hAnsi="Arial" w:cs="Arial"/>
            <w:sz w:val="28"/>
            <w:lang w:val="cy-GB"/>
          </w:rPr>
          <w:t>Y Cynllun Cymdogaethau</w:t>
        </w:r>
      </w:hyperlink>
      <w:r w:rsidRPr="005D1140">
        <w:rPr>
          <w:rFonts w:ascii="Arial" w:hAnsi="Arial" w:cs="Arial"/>
          <w:sz w:val="28"/>
          <w:lang w:val="cy-GB"/>
        </w:rPr>
        <w:t xml:space="preserve"> / </w:t>
      </w:r>
      <w:hyperlink r:id="rId25" w:history="1">
        <w:r w:rsidRPr="005D1140">
          <w:rPr>
            <w:rStyle w:val="Hyperlink"/>
            <w:rFonts w:ascii="Arial" w:hAnsi="Arial" w:cs="Arial"/>
            <w:sz w:val="28"/>
            <w:lang w:val="cy-GB"/>
          </w:rPr>
          <w:t>Balchder Bro</w:t>
        </w:r>
      </w:hyperlink>
      <w:r w:rsidRPr="005D1140">
        <w:rPr>
          <w:rFonts w:ascii="Arial" w:hAnsi="Arial" w:cs="Arial"/>
          <w:sz w:val="28"/>
          <w:lang w:val="cy-GB"/>
        </w:rPr>
        <w:t>.</w:t>
      </w:r>
    </w:p>
    <w:p w14:paraId="0A64AFE4" w14:textId="77777777" w:rsidR="00F06A9B" w:rsidRPr="005D1140" w:rsidRDefault="00F06A9B" w:rsidP="00315019">
      <w:pPr>
        <w:pStyle w:val="ListParagraph"/>
        <w:spacing w:line="240" w:lineRule="auto"/>
        <w:rPr>
          <w:rFonts w:ascii="Arial" w:hAnsi="Arial" w:cs="Arial"/>
          <w:sz w:val="28"/>
          <w:lang w:val="cy-GB"/>
        </w:rPr>
      </w:pPr>
    </w:p>
    <w:p w14:paraId="25DBD8CD" w14:textId="29BEF290" w:rsidR="00D1459E" w:rsidRPr="005D1140" w:rsidRDefault="00D1459E" w:rsidP="00E53A82">
      <w:pPr>
        <w:spacing w:line="240" w:lineRule="auto"/>
        <w:rPr>
          <w:rFonts w:ascii="Arial" w:hAnsi="Arial" w:cs="Arial"/>
          <w:b/>
          <w:sz w:val="28"/>
          <w:lang w:val="cy-GB"/>
        </w:rPr>
      </w:pPr>
      <w:r w:rsidRPr="005D1140">
        <w:rPr>
          <w:rFonts w:ascii="Arial" w:hAnsi="Arial" w:cs="Arial"/>
          <w:b/>
          <w:sz w:val="28"/>
          <w:lang w:val="cy-GB"/>
        </w:rPr>
        <w:t>c) Mae gwerth cyhoeddus clir o’n buddsoddiad yn bwysig gan fod cyllid FAN yn dod o achosion da y Loteri Genedlaethol.</w:t>
      </w:r>
      <w:r w:rsidR="00B618E0" w:rsidRPr="005D1140">
        <w:rPr>
          <w:rFonts w:ascii="Arial" w:hAnsi="Arial" w:cs="Arial"/>
          <w:b/>
          <w:sz w:val="28"/>
          <w:lang w:val="cy-GB"/>
        </w:rPr>
        <w:br/>
      </w:r>
    </w:p>
    <w:p w14:paraId="3F9D1B45" w14:textId="77777777" w:rsidR="00971CF2" w:rsidRPr="005D1140" w:rsidRDefault="00971CF2" w:rsidP="00E53A82">
      <w:pPr>
        <w:spacing w:line="240" w:lineRule="auto"/>
        <w:rPr>
          <w:rFonts w:ascii="Arial" w:hAnsi="Arial" w:cs="Arial"/>
          <w:b/>
          <w:sz w:val="40"/>
          <w:szCs w:val="44"/>
          <w:lang w:val="cy-GB"/>
        </w:rPr>
      </w:pPr>
      <w:r w:rsidRPr="005D1140">
        <w:rPr>
          <w:rFonts w:ascii="Arial" w:hAnsi="Arial" w:cs="Arial"/>
          <w:b/>
          <w:sz w:val="40"/>
          <w:szCs w:val="44"/>
          <w:lang w:val="cy-GB"/>
        </w:rPr>
        <w:t>Atal Bwlio, Aflonyddu a Hiliaeth</w:t>
      </w:r>
    </w:p>
    <w:p w14:paraId="662F8D34" w14:textId="6B23844A" w:rsidR="00971CF2" w:rsidRPr="005D1140" w:rsidRDefault="00971CF2" w:rsidP="007504F6">
      <w:pPr>
        <w:pStyle w:val="NormalWeb"/>
        <w:spacing w:before="0" w:beforeAutospacing="0" w:after="0" w:afterAutospacing="0"/>
        <w:rPr>
          <w:rFonts w:ascii="Arial" w:eastAsiaTheme="majorEastAsia" w:hAnsi="Arial" w:cs="Arial"/>
          <w:lang w:val="cy-GB"/>
        </w:rPr>
      </w:pPr>
      <w:r w:rsidRPr="005D1140">
        <w:rPr>
          <w:rFonts w:ascii="Arial" w:eastAsia="Avenir" w:hAnsi="Arial" w:cs="Arial"/>
          <w:sz w:val="28"/>
          <w:szCs w:val="28"/>
          <w:lang w:val="cy-GB"/>
        </w:rPr>
        <w:t xml:space="preserve">Mae llawer o waith i’w wneud i greu gweithleoedd diogel a pharchus ar draws y diwydiannau sgrin. Mewn ymateb i broblemau brys a systemig, datblygodd BFI a BAFTA set o </w:t>
      </w:r>
      <w:hyperlink r:id="rId26" w:history="1">
        <w:r w:rsidRPr="005D1140">
          <w:rPr>
            <w:rStyle w:val="Hyperlink"/>
            <w:rFonts w:ascii="Arial" w:eastAsia="Avenir" w:hAnsi="Arial" w:cs="Arial"/>
            <w:sz w:val="28"/>
            <w:szCs w:val="28"/>
            <w:lang w:val="cy-GB"/>
          </w:rPr>
          <w:t>egwyddorion a chanllaw dim goddefgarwch</w:t>
        </w:r>
      </w:hyperlink>
      <w:r w:rsidRPr="005D1140">
        <w:rPr>
          <w:rFonts w:ascii="Arial" w:eastAsia="Avenir" w:hAnsi="Arial" w:cs="Arial"/>
          <w:sz w:val="28"/>
          <w:szCs w:val="28"/>
          <w:lang w:val="cy-GB"/>
        </w:rPr>
        <w:t xml:space="preserve"> mewn ymgynghoriad â sefydliadau, undebau a chyrff o fewn y diwydiannau ffilm, teledu a gemau.</w:t>
      </w:r>
      <w:r w:rsidRPr="005D1140">
        <w:rPr>
          <w:rFonts w:ascii="Arial" w:hAnsi="Arial" w:cs="Arial"/>
          <w:sz w:val="28"/>
          <w:szCs w:val="28"/>
          <w:lang w:val="cy-GB"/>
        </w:rPr>
        <w:t xml:space="preserve"> Rydym yn annog ymgeiswyr i ddarllen a rhannu’r rhain gyda’u sefydliadau.</w:t>
      </w:r>
      <w:r w:rsidRPr="005D1140">
        <w:rPr>
          <w:rFonts w:ascii="Arial" w:eastAsia="Avenir" w:hAnsi="Arial" w:cs="Arial"/>
          <w:sz w:val="28"/>
          <w:szCs w:val="28"/>
          <w:lang w:val="cy-GB"/>
        </w:rPr>
        <w:br/>
      </w:r>
      <w:r w:rsidRPr="005D1140">
        <w:rPr>
          <w:rFonts w:ascii="Arial" w:eastAsia="Avenir" w:hAnsi="Arial" w:cs="Arial"/>
          <w:sz w:val="28"/>
          <w:szCs w:val="28"/>
          <w:lang w:val="cy-GB"/>
        </w:rPr>
        <w:br/>
        <w:t xml:space="preserve">Petaech am drafod unrhyw ymholiadau neu bryderon, gofynnwn i chi </w:t>
      </w:r>
      <w:hyperlink r:id="rId27" w:history="1">
        <w:r w:rsidRPr="005D1140">
          <w:rPr>
            <w:rStyle w:val="Hyperlink"/>
            <w:rFonts w:ascii="Arial" w:eastAsia="Avenir" w:hAnsi="Arial" w:cs="Arial"/>
            <w:sz w:val="28"/>
            <w:szCs w:val="28"/>
            <w:lang w:val="cy-GB"/>
          </w:rPr>
          <w:t>ddarllen ein proses rhoi adborth a chysylltu â ni yma</w:t>
        </w:r>
      </w:hyperlink>
      <w:r w:rsidR="007762D2" w:rsidRPr="005D1140">
        <w:rPr>
          <w:rFonts w:ascii="Arial" w:eastAsia="Avenir" w:hAnsi="Arial" w:cs="Arial"/>
          <w:sz w:val="28"/>
          <w:szCs w:val="28"/>
          <w:lang w:val="cy-GB"/>
        </w:rPr>
        <w:t>.</w:t>
      </w:r>
      <w:r w:rsidR="007504F6" w:rsidRPr="005D1140">
        <w:rPr>
          <w:rFonts w:ascii="Arial" w:eastAsia="Avenir" w:hAnsi="Arial" w:cs="Arial"/>
          <w:sz w:val="28"/>
          <w:szCs w:val="28"/>
          <w:lang w:val="cy-GB"/>
        </w:rPr>
        <w:br/>
      </w:r>
      <w:r w:rsidR="007504F6" w:rsidRPr="005D1140">
        <w:rPr>
          <w:rFonts w:ascii="Arial" w:eastAsia="Avenir" w:hAnsi="Arial" w:cs="Arial"/>
          <w:sz w:val="28"/>
          <w:szCs w:val="28"/>
          <w:lang w:val="cy-GB"/>
        </w:rPr>
        <w:br/>
      </w:r>
      <w:r w:rsidRPr="005D1140">
        <w:rPr>
          <w:rFonts w:ascii="Arial" w:hAnsi="Arial" w:cs="Arial"/>
          <w:b/>
          <w:sz w:val="40"/>
          <w:lang w:val="cy-GB"/>
        </w:rPr>
        <w:t>Ailgadarnhau</w:t>
      </w:r>
    </w:p>
    <w:p w14:paraId="4948EA3E" w14:textId="0D8A0913" w:rsidR="00971CF2" w:rsidRPr="005D1140" w:rsidRDefault="00971CF2" w:rsidP="00E53A82">
      <w:pPr>
        <w:pStyle w:val="SubHeader"/>
        <w:rPr>
          <w:rFonts w:cs="Arial"/>
          <w:b w:val="0"/>
          <w:color w:val="auto"/>
          <w:sz w:val="28"/>
        </w:rPr>
      </w:pPr>
      <w:r w:rsidRPr="005D1140">
        <w:rPr>
          <w:rFonts w:cs="Arial"/>
          <w:b w:val="0"/>
          <w:color w:val="auto"/>
          <w:sz w:val="28"/>
        </w:rPr>
        <w:t>Y cyflwyniadau cryfaf fydd y rhai sydd ym marn Canolfan yn amlwg yn sefydlu</w:t>
      </w:r>
      <w:r w:rsidR="00220D9C" w:rsidRPr="005D1140">
        <w:rPr>
          <w:rFonts w:cs="Arial"/>
          <w:b w:val="0"/>
          <w:color w:val="auto"/>
          <w:sz w:val="28"/>
        </w:rPr>
        <w:t xml:space="preserve"> </w:t>
      </w:r>
      <w:r w:rsidRPr="005D1140">
        <w:rPr>
          <w:rFonts w:cs="Arial"/>
          <w:b w:val="0"/>
          <w:color w:val="auto"/>
          <w:sz w:val="28"/>
        </w:rPr>
        <w:t>–</w:t>
      </w:r>
    </w:p>
    <w:p w14:paraId="0D4F2B03" w14:textId="61D4E3DE" w:rsidR="00971CF2" w:rsidRPr="005D1140" w:rsidRDefault="00971CF2" w:rsidP="00E53A8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Cydweddiad strat</w:t>
      </w:r>
      <w:r w:rsidR="00052D33" w:rsidRPr="005D1140">
        <w:rPr>
          <w:rFonts w:ascii="Arial" w:hAnsi="Arial" w:cs="Arial"/>
          <w:sz w:val="28"/>
          <w:lang w:val="cy-GB"/>
        </w:rPr>
        <w:t>egol gyda blaenoriaethau BFI</w:t>
      </w:r>
      <w:r w:rsidRPr="005D1140">
        <w:rPr>
          <w:rFonts w:ascii="Arial" w:hAnsi="Arial" w:cs="Arial"/>
          <w:sz w:val="28"/>
          <w:lang w:val="cy-GB"/>
        </w:rPr>
        <w:t xml:space="preserve"> a’r Ganolfan;</w:t>
      </w:r>
    </w:p>
    <w:p w14:paraId="3131C771" w14:textId="5BA3D2A9" w:rsidR="00971CF2" w:rsidRPr="005D1140" w:rsidRDefault="002E10C4" w:rsidP="00E53A8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Cefnogaeth</w:t>
      </w:r>
      <w:r w:rsidR="00971CF2" w:rsidRPr="005D1140">
        <w:rPr>
          <w:rFonts w:ascii="Arial" w:hAnsi="Arial" w:cs="Arial"/>
          <w:sz w:val="28"/>
          <w:lang w:val="cy-GB"/>
        </w:rPr>
        <w:t xml:space="preserve"> i Safonau Amrywiaeth BFI;</w:t>
      </w:r>
    </w:p>
    <w:p w14:paraId="5DBCFA1D" w14:textId="7D339A60" w:rsidR="00971CF2" w:rsidRPr="005D1140" w:rsidRDefault="00971CF2" w:rsidP="00E53A8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lastRenderedPageBreak/>
        <w:t>Y manteision a’r gwaddol penodol i’ch corff ac i’r rhwydwaith Canolfan ehangach</w:t>
      </w:r>
      <w:r w:rsidR="00052D33" w:rsidRPr="005D1140">
        <w:rPr>
          <w:rFonts w:ascii="Arial" w:hAnsi="Arial" w:cs="Arial"/>
          <w:sz w:val="28"/>
          <w:lang w:val="cy-GB"/>
        </w:rPr>
        <w:t>;</w:t>
      </w:r>
    </w:p>
    <w:p w14:paraId="3C33ADFA" w14:textId="77777777" w:rsidR="00C348D7" w:rsidRPr="005D1140" w:rsidRDefault="00971CF2" w:rsidP="00C348D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Gwerth am arian;</w:t>
      </w:r>
    </w:p>
    <w:p w14:paraId="08185EC8" w14:textId="540880B5" w:rsidR="007504F6" w:rsidRPr="005D1140" w:rsidRDefault="00971CF2" w:rsidP="00C348D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>Cynaliadwyedd amgylcheddol.</w:t>
      </w:r>
    </w:p>
    <w:p w14:paraId="7E4720F9" w14:textId="63A33AEC" w:rsidR="00971CF2" w:rsidRPr="005D1140" w:rsidRDefault="00971CF2" w:rsidP="007504F6">
      <w:pPr>
        <w:spacing w:line="240" w:lineRule="auto"/>
        <w:rPr>
          <w:rFonts w:ascii="Arial" w:hAnsi="Arial" w:cs="Arial"/>
          <w:b/>
          <w:sz w:val="40"/>
          <w:lang w:val="cy-GB"/>
        </w:rPr>
      </w:pPr>
      <w:r w:rsidRPr="005D1140">
        <w:rPr>
          <w:rFonts w:ascii="Arial" w:hAnsi="Arial" w:cs="Arial"/>
          <w:b/>
          <w:sz w:val="40"/>
          <w:lang w:val="cy-GB"/>
        </w:rPr>
        <w:t>Gwerthusiadau a thaliadau</w:t>
      </w:r>
    </w:p>
    <w:p w14:paraId="09C8EFFD" w14:textId="360FC430" w:rsidR="00971CF2" w:rsidRPr="005D1140" w:rsidRDefault="00971CF2" w:rsidP="00E53A8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 xml:space="preserve">Cadwch y derbynebau </w:t>
      </w:r>
      <w:r w:rsidR="002E10C4" w:rsidRPr="005D1140">
        <w:rPr>
          <w:rFonts w:ascii="Arial" w:hAnsi="Arial" w:cs="Arial"/>
          <w:sz w:val="28"/>
          <w:lang w:val="cy-GB"/>
        </w:rPr>
        <w:t>gwreiddiol</w:t>
      </w:r>
      <w:r w:rsidRPr="005D1140">
        <w:rPr>
          <w:rFonts w:ascii="Arial" w:hAnsi="Arial" w:cs="Arial"/>
          <w:sz w:val="28"/>
          <w:lang w:val="cy-GB"/>
        </w:rPr>
        <w:t xml:space="preserve"> gan fod rhaid eu darparu ar gyfer yr holl gostau.</w:t>
      </w:r>
    </w:p>
    <w:p w14:paraId="7CAB7660" w14:textId="3F1C4F9A" w:rsidR="00971CF2" w:rsidRPr="005D1140" w:rsidRDefault="00971CF2" w:rsidP="00E53A82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 xml:space="preserve">Telir costau yn dilyn cwblhau’r ffurflen gwerthusiad </w:t>
      </w:r>
      <w:r w:rsidR="002E10C4" w:rsidRPr="005D1140">
        <w:rPr>
          <w:rFonts w:ascii="Arial" w:hAnsi="Arial" w:cs="Arial"/>
          <w:sz w:val="28"/>
          <w:lang w:val="cy-GB"/>
        </w:rPr>
        <w:t>bwrsariaeth</w:t>
      </w:r>
      <w:r w:rsidRPr="005D1140">
        <w:rPr>
          <w:rFonts w:ascii="Arial" w:hAnsi="Arial" w:cs="Arial"/>
          <w:sz w:val="28"/>
          <w:lang w:val="cy-GB"/>
        </w:rPr>
        <w:t xml:space="preserve"> a blog</w:t>
      </w:r>
      <w:r w:rsidR="0029154E" w:rsidRPr="005D1140">
        <w:rPr>
          <w:rFonts w:ascii="Arial" w:hAnsi="Arial" w:cs="Arial"/>
          <w:sz w:val="28"/>
          <w:lang w:val="cy-GB"/>
        </w:rPr>
        <w:t xml:space="preserve"> </w:t>
      </w:r>
      <w:r w:rsidR="0029154E" w:rsidRPr="005D1140">
        <w:rPr>
          <w:rFonts w:ascii="Arial" w:hAnsi="Arial" w:cs="Arial"/>
          <w:sz w:val="28"/>
          <w:szCs w:val="28"/>
          <w:lang w:val="cy-GB"/>
        </w:rPr>
        <w:t>(</w:t>
      </w:r>
      <w:r w:rsidR="002E10C4" w:rsidRPr="005D1140">
        <w:rPr>
          <w:rFonts w:ascii="Arial" w:hAnsi="Arial" w:cs="Arial"/>
          <w:sz w:val="28"/>
          <w:szCs w:val="28"/>
          <w:lang w:val="cy-GB"/>
        </w:rPr>
        <w:t xml:space="preserve">sy’n gallu </w:t>
      </w:r>
      <w:r w:rsidR="00064205" w:rsidRPr="005D1140">
        <w:rPr>
          <w:rFonts w:ascii="Arial" w:hAnsi="Arial" w:cs="Arial"/>
          <w:sz w:val="28"/>
          <w:szCs w:val="28"/>
          <w:lang w:val="cy-GB"/>
        </w:rPr>
        <w:t>cael ei gyflwyno drwy gyfrwng fideo</w:t>
      </w:r>
      <w:r w:rsidR="0029154E" w:rsidRPr="005D1140">
        <w:rPr>
          <w:rFonts w:ascii="Arial" w:hAnsi="Arial" w:cs="Arial"/>
          <w:sz w:val="28"/>
          <w:szCs w:val="28"/>
          <w:lang w:val="cy-GB"/>
        </w:rPr>
        <w:t>)</w:t>
      </w:r>
      <w:r w:rsidRPr="005D1140">
        <w:rPr>
          <w:rFonts w:ascii="Arial" w:hAnsi="Arial" w:cs="Arial"/>
          <w:sz w:val="28"/>
          <w:lang w:val="cy-GB"/>
        </w:rPr>
        <w:t>. Efallai y byddwn yn cyhoeddi’r blog i rannu gwybodaeth ddefnyddiol a hyrwyddo arfer gorau.</w:t>
      </w:r>
    </w:p>
    <w:p w14:paraId="1DCF3278" w14:textId="3EAAE246" w:rsidR="00A1211F" w:rsidRPr="005D1140" w:rsidRDefault="00064205" w:rsidP="00591FBE">
      <w:pPr>
        <w:pStyle w:val="ListParagraph"/>
        <w:numPr>
          <w:ilvl w:val="0"/>
          <w:numId w:val="12"/>
        </w:numPr>
        <w:spacing w:after="200" w:line="240" w:lineRule="auto"/>
        <w:rPr>
          <w:rFonts w:ascii="Arial" w:eastAsia="Avenir" w:hAnsi="Arial" w:cs="Arial"/>
          <w:sz w:val="28"/>
          <w:szCs w:val="28"/>
          <w:lang w:val="cy-GB"/>
        </w:rPr>
      </w:pPr>
      <w:r w:rsidRPr="005D1140">
        <w:rPr>
          <w:rFonts w:ascii="Arial" w:hAnsi="Arial" w:cs="Arial"/>
          <w:sz w:val="28"/>
          <w:lang w:val="cy-GB"/>
        </w:rPr>
        <w:t xml:space="preserve">Mae’n bosib y bydd </w:t>
      </w:r>
      <w:r w:rsidR="00E67F1B" w:rsidRPr="005D1140">
        <w:rPr>
          <w:rFonts w:ascii="Arial" w:hAnsi="Arial" w:cs="Arial"/>
          <w:sz w:val="28"/>
          <w:lang w:val="cy-GB"/>
        </w:rPr>
        <w:t>dyfyniadau o adroddiadau yn cael eu cyhoeddi a’u rhannu’n ddienw</w:t>
      </w:r>
      <w:r w:rsidR="00591FBE" w:rsidRPr="005D1140">
        <w:rPr>
          <w:rFonts w:ascii="Arial" w:hAnsi="Arial" w:cs="Arial"/>
          <w:sz w:val="28"/>
          <w:lang w:val="cy-GB"/>
        </w:rPr>
        <w:t xml:space="preserve">, </w:t>
      </w:r>
      <w:r w:rsidR="00971CF2" w:rsidRPr="005D1140">
        <w:rPr>
          <w:rFonts w:ascii="Arial" w:hAnsi="Arial" w:cs="Arial"/>
          <w:sz w:val="28"/>
          <w:lang w:val="cy-GB"/>
        </w:rPr>
        <w:t xml:space="preserve">oni bai eich bod yn rhoi </w:t>
      </w:r>
      <w:r w:rsidR="00E67F1B" w:rsidRPr="005D1140">
        <w:rPr>
          <w:rFonts w:ascii="Arial" w:hAnsi="Arial" w:cs="Arial"/>
          <w:sz w:val="28"/>
          <w:lang w:val="cy-GB"/>
        </w:rPr>
        <w:t>caniatâd</w:t>
      </w:r>
      <w:r w:rsidR="00971CF2" w:rsidRPr="005D1140">
        <w:rPr>
          <w:rFonts w:ascii="Arial" w:hAnsi="Arial" w:cs="Arial"/>
          <w:sz w:val="28"/>
          <w:lang w:val="cy-GB"/>
        </w:rPr>
        <w:t xml:space="preserve"> i’ch enw a manylion eich corff gael eu rhannu i’r union ddiben yma.</w:t>
      </w:r>
    </w:p>
    <w:p w14:paraId="573305D2" w14:textId="670391E4" w:rsidR="00971CF2" w:rsidRPr="005D1140" w:rsidRDefault="00971CF2" w:rsidP="00A1211F">
      <w:pPr>
        <w:spacing w:after="200" w:line="240" w:lineRule="auto"/>
        <w:rPr>
          <w:rFonts w:ascii="Arial" w:eastAsia="Avenir" w:hAnsi="Arial" w:cs="Arial"/>
          <w:sz w:val="28"/>
          <w:szCs w:val="28"/>
          <w:lang w:val="cy-GB"/>
        </w:rPr>
      </w:pPr>
      <w:r w:rsidRPr="005D1140">
        <w:rPr>
          <w:rFonts w:ascii="Arial" w:hAnsi="Arial" w:cs="Arial"/>
          <w:b/>
          <w:sz w:val="40"/>
          <w:szCs w:val="48"/>
          <w:lang w:val="cy-GB"/>
        </w:rPr>
        <w:t>Camau Nesaf</w:t>
      </w:r>
      <w:r w:rsidR="00A1211F" w:rsidRPr="005D1140">
        <w:rPr>
          <w:rFonts w:ascii="Arial" w:eastAsia="Avenir" w:hAnsi="Arial" w:cs="Arial"/>
          <w:sz w:val="28"/>
          <w:szCs w:val="28"/>
          <w:lang w:val="cy-GB"/>
        </w:rPr>
        <w:br/>
      </w:r>
      <w:r w:rsidRPr="005D1140">
        <w:rPr>
          <w:rFonts w:ascii="Arial" w:eastAsia="Avenir" w:hAnsi="Arial" w:cs="Arial"/>
          <w:sz w:val="28"/>
          <w:szCs w:val="28"/>
          <w:lang w:val="cy-GB"/>
        </w:rPr>
        <w:t xml:space="preserve">Os hoffech drafod </w:t>
      </w:r>
      <w:r w:rsidR="00E67F1B" w:rsidRPr="005D1140">
        <w:rPr>
          <w:rFonts w:ascii="Arial" w:eastAsia="Avenir" w:hAnsi="Arial" w:cs="Arial"/>
          <w:sz w:val="28"/>
          <w:szCs w:val="28"/>
          <w:lang w:val="cy-GB"/>
        </w:rPr>
        <w:t>bwrsariaeth</w:t>
      </w:r>
      <w:r w:rsidRPr="005D1140">
        <w:rPr>
          <w:rFonts w:ascii="Arial" w:eastAsia="Avenir" w:hAnsi="Arial" w:cs="Arial"/>
          <w:sz w:val="28"/>
          <w:szCs w:val="28"/>
          <w:lang w:val="cy-GB"/>
        </w:rPr>
        <w:t xml:space="preserve"> potensial gyda Chanolfan Ffilm Cymru cyn gwneud cais, cysylltwch os gwelwch yn dda gyda:</w:t>
      </w:r>
    </w:p>
    <w:p w14:paraId="5B733D94" w14:textId="5ACC1492" w:rsidR="00971CF2" w:rsidRPr="005D1140" w:rsidRDefault="00971CF2" w:rsidP="00E53A82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8"/>
          <w:szCs w:val="28"/>
          <w:lang w:val="cy-GB"/>
        </w:rPr>
      </w:pPr>
      <w:r w:rsidRPr="005D1140">
        <w:rPr>
          <w:rFonts w:ascii="Arial" w:eastAsia="Avenir" w:hAnsi="Arial" w:cs="Arial"/>
          <w:sz w:val="28"/>
          <w:szCs w:val="28"/>
          <w:lang w:val="cy-GB"/>
        </w:rPr>
        <w:t xml:space="preserve">Lisa Nesbitt, </w:t>
      </w:r>
      <w:r w:rsidR="001D2E9B" w:rsidRPr="005D1140">
        <w:rPr>
          <w:rFonts w:ascii="Arial" w:eastAsia="Avenir" w:hAnsi="Arial" w:cs="Arial"/>
          <w:sz w:val="28"/>
          <w:szCs w:val="28"/>
          <w:lang w:val="cy-GB"/>
        </w:rPr>
        <w:t xml:space="preserve">Swyddog Cynorthwyo Aelodau </w:t>
      </w:r>
      <w:r w:rsidRPr="005D1140">
        <w:rPr>
          <w:rFonts w:ascii="Arial" w:eastAsia="Avenir" w:hAnsi="Arial" w:cs="Arial"/>
          <w:sz w:val="28"/>
          <w:szCs w:val="28"/>
          <w:lang w:val="cy-GB"/>
        </w:rPr>
        <w:t xml:space="preserve">- </w:t>
      </w:r>
      <w:r w:rsidRPr="005D1140">
        <w:rPr>
          <w:rFonts w:ascii="Arial" w:eastAsia="Avenir" w:hAnsi="Arial" w:cs="Arial"/>
          <w:sz w:val="28"/>
          <w:szCs w:val="28"/>
          <w:lang w:val="cy-GB"/>
        </w:rPr>
        <w:br/>
      </w:r>
      <w:hyperlink r:id="rId28" w:history="1">
        <w:r w:rsidRPr="005D1140">
          <w:rPr>
            <w:rStyle w:val="Hyperlink"/>
            <w:rFonts w:ascii="Arial" w:eastAsia="Avenir" w:hAnsi="Arial" w:cs="Arial"/>
            <w:sz w:val="28"/>
            <w:szCs w:val="28"/>
            <w:lang w:val="cy-GB"/>
          </w:rPr>
          <w:t>lisa@filmhubwales.org</w:t>
        </w:r>
      </w:hyperlink>
      <w:r w:rsidRPr="005D1140">
        <w:rPr>
          <w:rFonts w:ascii="Arial" w:eastAsia="Avenir" w:hAnsi="Arial" w:cs="Arial"/>
          <w:sz w:val="28"/>
          <w:szCs w:val="28"/>
          <w:lang w:val="cy-GB"/>
        </w:rPr>
        <w:t xml:space="preserve"> / 02920 311067</w:t>
      </w:r>
    </w:p>
    <w:p w14:paraId="7540A469" w14:textId="746475F4" w:rsidR="00971CF2" w:rsidRPr="005D1140" w:rsidRDefault="00971CF2" w:rsidP="00E53A82">
      <w:pPr>
        <w:pStyle w:val="Heading1"/>
        <w:spacing w:line="240" w:lineRule="auto"/>
        <w:rPr>
          <w:rFonts w:ascii="Arial" w:hAnsi="Arial" w:cs="Arial"/>
          <w:b/>
          <w:sz w:val="28"/>
          <w:szCs w:val="28"/>
          <w:lang w:val="cy-GB"/>
        </w:rPr>
      </w:pPr>
      <w:r w:rsidRPr="005D1140">
        <w:rPr>
          <w:rFonts w:ascii="Arial" w:hAnsi="Arial" w:cs="Arial"/>
          <w:b/>
          <w:color w:val="auto"/>
          <w:sz w:val="40"/>
          <w:szCs w:val="48"/>
          <w:lang w:val="cy-GB"/>
        </w:rPr>
        <w:t>Cyllid arall sydd ar gael</w:t>
      </w:r>
      <w:r w:rsidR="00A1211F" w:rsidRPr="005D1140">
        <w:rPr>
          <w:rFonts w:ascii="Arial" w:hAnsi="Arial" w:cs="Arial"/>
          <w:b/>
          <w:color w:val="auto"/>
          <w:sz w:val="40"/>
          <w:szCs w:val="48"/>
          <w:lang w:val="cy-GB"/>
        </w:rPr>
        <w:br/>
      </w:r>
    </w:p>
    <w:p w14:paraId="2AA987D3" w14:textId="7C024547" w:rsidR="005449F5" w:rsidRPr="005D1140" w:rsidRDefault="00255B3E" w:rsidP="005449F5">
      <w:pPr>
        <w:pStyle w:val="ListParagraph"/>
        <w:numPr>
          <w:ilvl w:val="0"/>
          <w:numId w:val="1"/>
        </w:numPr>
        <w:spacing w:after="200" w:line="240" w:lineRule="auto"/>
        <w:rPr>
          <w:rFonts w:ascii="Arial" w:eastAsia="Avenir" w:hAnsi="Arial" w:cs="Arial"/>
          <w:bCs/>
          <w:sz w:val="28"/>
          <w:szCs w:val="28"/>
          <w:lang w:val="cy-GB"/>
        </w:rPr>
      </w:pPr>
      <w:hyperlink r:id="rId29" w:history="1">
        <w:r w:rsidR="00526878" w:rsidRPr="005D1140">
          <w:rPr>
            <w:rStyle w:val="Hyperlink"/>
            <w:rFonts w:ascii="Arial" w:hAnsi="Arial" w:cs="Arial"/>
            <w:sz w:val="28"/>
            <w:szCs w:val="28"/>
            <w:lang w:val="cy-GB"/>
          </w:rPr>
          <w:t>Cronfa Arddangos Ffilmiau (CAFf)</w:t>
        </w:r>
      </w:hyperlink>
      <w:r w:rsidR="00464A04" w:rsidRPr="005D1140">
        <w:rPr>
          <w:rFonts w:ascii="Arial" w:hAnsi="Arial" w:cs="Arial"/>
          <w:lang w:val="cy-GB"/>
        </w:rPr>
        <w:t xml:space="preserve"> </w:t>
      </w:r>
      <w:r w:rsidR="005449F5" w:rsidRPr="005D1140">
        <w:rPr>
          <w:rFonts w:ascii="Arial" w:hAnsi="Arial" w:cs="Arial"/>
          <w:sz w:val="28"/>
          <w:szCs w:val="28"/>
          <w:lang w:val="cy-GB"/>
        </w:rPr>
        <w:t>(rhaglenni sgrinio i ddatblygu cynulleidfaoedd mwy)</w:t>
      </w:r>
      <w:r w:rsidR="005449F5" w:rsidRPr="005D1140">
        <w:rPr>
          <w:rFonts w:ascii="Arial" w:hAnsi="Arial" w:cs="Arial"/>
          <w:sz w:val="28"/>
          <w:szCs w:val="28"/>
          <w:lang w:val="cy-GB"/>
        </w:rPr>
        <w:tab/>
      </w:r>
      <w:r w:rsidR="00315019" w:rsidRPr="005D1140">
        <w:rPr>
          <w:rFonts w:ascii="Arial" w:hAnsi="Arial" w:cs="Arial"/>
          <w:sz w:val="28"/>
          <w:szCs w:val="28"/>
          <w:lang w:val="cy-GB"/>
        </w:rPr>
        <w:br/>
      </w:r>
    </w:p>
    <w:p w14:paraId="06058951" w14:textId="72A2C9B1" w:rsidR="00971CF2" w:rsidRPr="005D1140" w:rsidRDefault="00255B3E" w:rsidP="005449F5">
      <w:pPr>
        <w:pStyle w:val="ListParagraph"/>
        <w:numPr>
          <w:ilvl w:val="0"/>
          <w:numId w:val="1"/>
        </w:numPr>
        <w:spacing w:after="200" w:line="240" w:lineRule="auto"/>
        <w:rPr>
          <w:rFonts w:ascii="Arial" w:eastAsia="Avenir" w:hAnsi="Arial" w:cs="Arial"/>
          <w:bCs/>
          <w:sz w:val="28"/>
          <w:szCs w:val="28"/>
          <w:lang w:val="cy-GB"/>
        </w:rPr>
      </w:pPr>
      <w:hyperlink r:id="rId30" w:history="1">
        <w:r w:rsidR="00971CF2" w:rsidRPr="005D1140">
          <w:rPr>
            <w:rStyle w:val="Hyperlink"/>
            <w:rFonts w:ascii="Arial" w:hAnsi="Arial" w:cs="Arial"/>
            <w:sz w:val="28"/>
            <w:szCs w:val="28"/>
            <w:lang w:val="cy-GB"/>
          </w:rPr>
          <w:t>Potyn</w:t>
        </w:r>
        <w:r w:rsidR="00494C8B" w:rsidRPr="005D1140">
          <w:rPr>
            <w:rStyle w:val="Hyperlink"/>
            <w:rFonts w:ascii="Arial" w:hAnsi="Arial" w:cs="Arial"/>
            <w:sz w:val="28"/>
            <w:szCs w:val="28"/>
            <w:lang w:val="cy-GB"/>
          </w:rPr>
          <w:t xml:space="preserve"> Pitshio</w:t>
        </w:r>
        <w:r w:rsidR="00971CF2" w:rsidRPr="005D1140">
          <w:rPr>
            <w:rStyle w:val="Hyperlink"/>
            <w:rFonts w:ascii="Arial" w:hAnsi="Arial" w:cs="Arial"/>
            <w:sz w:val="28"/>
            <w:szCs w:val="28"/>
            <w:lang w:val="cy-GB"/>
          </w:rPr>
          <w:t xml:space="preserve"> CAFf</w:t>
        </w:r>
      </w:hyperlink>
      <w:r w:rsidR="00971CF2" w:rsidRPr="005D1140">
        <w:rPr>
          <w:rFonts w:ascii="Arial" w:eastAsia="Avenir" w:hAnsi="Arial" w:cs="Arial"/>
          <w:bCs/>
          <w:sz w:val="28"/>
          <w:szCs w:val="28"/>
          <w:lang w:val="cy-GB"/>
        </w:rPr>
        <w:t xml:space="preserve"> (digwyddiadau unigol neu raglenni tymor byr)</w:t>
      </w:r>
      <w:r w:rsidR="00315019" w:rsidRPr="005D1140">
        <w:rPr>
          <w:rFonts w:ascii="Arial" w:eastAsia="Avenir" w:hAnsi="Arial" w:cs="Arial"/>
          <w:bCs/>
          <w:sz w:val="28"/>
          <w:szCs w:val="28"/>
          <w:lang w:val="cy-GB"/>
        </w:rPr>
        <w:br/>
      </w:r>
    </w:p>
    <w:p w14:paraId="1D71A6B2" w14:textId="31AA62FD" w:rsidR="00971CF2" w:rsidRPr="005D1140" w:rsidRDefault="00255B3E" w:rsidP="00E53A82">
      <w:pPr>
        <w:pStyle w:val="ListParagraph"/>
        <w:numPr>
          <w:ilvl w:val="0"/>
          <w:numId w:val="1"/>
        </w:numPr>
        <w:spacing w:after="200" w:line="240" w:lineRule="auto"/>
        <w:rPr>
          <w:rFonts w:ascii="Arial" w:eastAsia="Avenir" w:hAnsi="Arial" w:cs="Arial"/>
          <w:bCs/>
          <w:sz w:val="28"/>
          <w:szCs w:val="28"/>
          <w:lang w:val="cy-GB"/>
        </w:rPr>
      </w:pPr>
      <w:hyperlink r:id="rId31" w:history="1">
        <w:r w:rsidR="00971CF2" w:rsidRPr="005D1140">
          <w:rPr>
            <w:rStyle w:val="Hyperlink"/>
            <w:rFonts w:ascii="Arial" w:hAnsi="Arial" w:cs="Arial"/>
            <w:sz w:val="28"/>
            <w:szCs w:val="28"/>
            <w:lang w:val="cy-GB"/>
          </w:rPr>
          <w:t>Gwnaethpwyd yng Nghymru</w:t>
        </w:r>
      </w:hyperlink>
      <w:r w:rsidR="00971CF2" w:rsidRPr="005D1140">
        <w:rPr>
          <w:rFonts w:ascii="Arial" w:eastAsia="Avenir" w:hAnsi="Arial" w:cs="Arial"/>
          <w:bCs/>
          <w:sz w:val="28"/>
          <w:szCs w:val="28"/>
          <w:lang w:val="cy-GB"/>
        </w:rPr>
        <w:t xml:space="preserve"> (dylid ymgeisio i CAFf)</w:t>
      </w:r>
      <w:r w:rsidR="00315019" w:rsidRPr="005D1140">
        <w:rPr>
          <w:rFonts w:ascii="Arial" w:eastAsia="Avenir" w:hAnsi="Arial" w:cs="Arial"/>
          <w:bCs/>
          <w:sz w:val="28"/>
          <w:szCs w:val="28"/>
          <w:lang w:val="cy-GB"/>
        </w:rPr>
        <w:br/>
      </w:r>
    </w:p>
    <w:p w14:paraId="41156BFD" w14:textId="098495BF" w:rsidR="00E53A82" w:rsidRPr="005D1140" w:rsidRDefault="00255B3E" w:rsidP="00E53A82">
      <w:pPr>
        <w:pStyle w:val="ListParagraph"/>
        <w:numPr>
          <w:ilvl w:val="0"/>
          <w:numId w:val="1"/>
        </w:numPr>
        <w:spacing w:after="200" w:line="240" w:lineRule="auto"/>
        <w:rPr>
          <w:rFonts w:ascii="Arial" w:eastAsia="Avenir" w:hAnsi="Arial" w:cs="Arial"/>
          <w:bCs/>
          <w:sz w:val="28"/>
          <w:szCs w:val="28"/>
          <w:lang w:val="cy-GB"/>
        </w:rPr>
      </w:pPr>
      <w:hyperlink r:id="rId32" w:history="1">
        <w:r w:rsidR="00E53A82" w:rsidRPr="005D1140">
          <w:rPr>
            <w:rStyle w:val="Hyperlink"/>
            <w:rFonts w:ascii="Arial" w:eastAsia="Avenir" w:hAnsi="Arial" w:cs="Arial"/>
            <w:bCs/>
            <w:sz w:val="28"/>
            <w:szCs w:val="28"/>
            <w:lang w:val="cy-GB"/>
          </w:rPr>
          <w:t>Gwyliau</w:t>
        </w:r>
      </w:hyperlink>
      <w:r w:rsidR="00E53A82" w:rsidRPr="005D1140">
        <w:rPr>
          <w:rFonts w:ascii="Arial" w:eastAsia="Avenir" w:hAnsi="Arial" w:cs="Arial"/>
          <w:bCs/>
          <w:sz w:val="28"/>
          <w:szCs w:val="28"/>
          <w:lang w:val="cy-GB"/>
        </w:rPr>
        <w:t xml:space="preserve"> (dylid ymgeisio i CAFf)</w:t>
      </w:r>
    </w:p>
    <w:p w14:paraId="6D1DD0DD" w14:textId="77777777" w:rsidR="00971CF2" w:rsidRPr="005D1140" w:rsidRDefault="00971CF2" w:rsidP="00E53A82">
      <w:pPr>
        <w:spacing w:after="200" w:line="240" w:lineRule="auto"/>
        <w:rPr>
          <w:rFonts w:ascii="Arial" w:eastAsia="Avenir" w:hAnsi="Arial" w:cs="Arial"/>
          <w:bCs/>
          <w:sz w:val="28"/>
          <w:szCs w:val="28"/>
          <w:lang w:val="cy-GB"/>
        </w:rPr>
      </w:pPr>
      <w:r w:rsidRPr="005D1140">
        <w:rPr>
          <w:rFonts w:ascii="Arial" w:eastAsia="Avenir" w:hAnsi="Arial" w:cs="Arial"/>
          <w:bCs/>
          <w:sz w:val="28"/>
          <w:szCs w:val="28"/>
          <w:lang w:val="cy-GB"/>
        </w:rPr>
        <w:t xml:space="preserve">Os ydych yn chwilio am gyllid ar gyfer gweithgarwch na fedrwn ei ariannu, gwelwch ein </w:t>
      </w:r>
      <w:hyperlink r:id="rId33" w:history="1">
        <w:r w:rsidRPr="005D1140">
          <w:rPr>
            <w:rStyle w:val="Hyperlink"/>
            <w:rFonts w:ascii="Arial" w:eastAsia="Avenir" w:hAnsi="Arial" w:cs="Arial"/>
            <w:bCs/>
            <w:sz w:val="28"/>
            <w:szCs w:val="28"/>
            <w:lang w:val="cy-GB"/>
          </w:rPr>
          <w:t>hadnodd codi arian</w:t>
        </w:r>
      </w:hyperlink>
      <w:r w:rsidRPr="005D1140">
        <w:rPr>
          <w:rFonts w:ascii="Arial" w:eastAsia="Avenir" w:hAnsi="Arial" w:cs="Arial"/>
          <w:bCs/>
          <w:sz w:val="28"/>
          <w:szCs w:val="28"/>
          <w:lang w:val="cy-GB"/>
        </w:rPr>
        <w:t xml:space="preserve"> ar gyfer dolenni allanol. </w:t>
      </w:r>
    </w:p>
    <w:p w14:paraId="0E4BCED0" w14:textId="68E231C5" w:rsidR="00971CF2" w:rsidRPr="005D1140" w:rsidRDefault="00971CF2" w:rsidP="00852E9C">
      <w:pPr>
        <w:spacing w:after="200" w:line="240" w:lineRule="auto"/>
        <w:rPr>
          <w:rFonts w:ascii="Arial" w:hAnsi="Arial" w:cs="Arial"/>
          <w:b/>
          <w:sz w:val="48"/>
          <w:szCs w:val="48"/>
          <w:lang w:val="cy-GB"/>
        </w:rPr>
      </w:pPr>
      <w:r w:rsidRPr="005D1140">
        <w:rPr>
          <w:rFonts w:ascii="Arial" w:eastAsia="Avenir" w:hAnsi="Arial" w:cs="Arial"/>
          <w:bCs/>
          <w:sz w:val="28"/>
          <w:szCs w:val="28"/>
          <w:lang w:val="cy-GB"/>
        </w:rPr>
        <w:t>Rydym hefyd yn cynnig digwyddiadau rhwydweithio, cyrsiau hyfforddi, cefnogaeth marchnata a newyddion y diwydiant.</w:t>
      </w:r>
      <w:r w:rsidR="00A1211F" w:rsidRPr="005D1140">
        <w:rPr>
          <w:rFonts w:ascii="Arial" w:eastAsia="Avenir" w:hAnsi="Arial" w:cs="Arial"/>
          <w:bCs/>
          <w:sz w:val="28"/>
          <w:szCs w:val="28"/>
          <w:lang w:val="cy-GB"/>
        </w:rPr>
        <w:br/>
      </w:r>
      <w:r w:rsidR="00A1211F" w:rsidRPr="005D1140">
        <w:rPr>
          <w:rFonts w:ascii="Arial" w:eastAsia="Avenir" w:hAnsi="Arial" w:cs="Arial"/>
          <w:bCs/>
          <w:sz w:val="28"/>
          <w:szCs w:val="28"/>
          <w:lang w:val="cy-GB"/>
        </w:rPr>
        <w:br/>
      </w:r>
      <w:r w:rsidRPr="005D1140">
        <w:rPr>
          <w:rFonts w:ascii="Arial" w:hAnsi="Arial" w:cs="Arial"/>
          <w:b/>
          <w:sz w:val="40"/>
          <w:szCs w:val="48"/>
          <w:lang w:val="cy-GB"/>
        </w:rPr>
        <w:t>Dim yn aelod o Ganolfan Ffilm Cymru?</w:t>
      </w:r>
      <w:r w:rsidR="00E53A82" w:rsidRPr="005D1140">
        <w:rPr>
          <w:rFonts w:ascii="Arial" w:hAnsi="Arial" w:cs="Arial"/>
          <w:b/>
          <w:sz w:val="48"/>
          <w:szCs w:val="48"/>
          <w:lang w:val="cy-GB"/>
        </w:rPr>
        <w:br/>
      </w:r>
      <w:r w:rsidR="00E53A82" w:rsidRPr="005D1140">
        <w:rPr>
          <w:rFonts w:ascii="Arial" w:hAnsi="Arial" w:cs="Arial"/>
          <w:sz w:val="28"/>
          <w:szCs w:val="48"/>
          <w:lang w:val="cy-GB"/>
        </w:rPr>
        <w:t xml:space="preserve">I ymaelodi, cwblhewch ein </w:t>
      </w:r>
      <w:hyperlink r:id="rId34" w:history="1">
        <w:r w:rsidR="00E53A82" w:rsidRPr="005D1140">
          <w:rPr>
            <w:rStyle w:val="Hyperlink"/>
            <w:rFonts w:ascii="Arial" w:hAnsi="Arial" w:cs="Arial"/>
            <w:sz w:val="28"/>
            <w:szCs w:val="48"/>
            <w:lang w:val="cy-GB"/>
          </w:rPr>
          <w:t>Ffurflen Ymaelodi</w:t>
        </w:r>
      </w:hyperlink>
      <w:r w:rsidR="00E53A82" w:rsidRPr="005D1140">
        <w:rPr>
          <w:rFonts w:ascii="Arial" w:hAnsi="Arial" w:cs="Arial"/>
          <w:sz w:val="28"/>
          <w:szCs w:val="48"/>
          <w:lang w:val="cy-GB"/>
        </w:rPr>
        <w:t xml:space="preserve">. </w:t>
      </w:r>
      <w:r w:rsidR="00A1211F" w:rsidRPr="005D1140">
        <w:rPr>
          <w:rFonts w:ascii="Arial" w:hAnsi="Arial" w:cs="Arial"/>
          <w:sz w:val="28"/>
          <w:szCs w:val="48"/>
          <w:lang w:val="cy-GB"/>
        </w:rPr>
        <w:br/>
      </w:r>
      <w:r w:rsidR="00A1211F" w:rsidRPr="005D1140">
        <w:rPr>
          <w:rFonts w:ascii="Arial" w:hAnsi="Arial" w:cs="Arial"/>
          <w:sz w:val="28"/>
          <w:szCs w:val="48"/>
          <w:lang w:val="cy-GB"/>
        </w:rPr>
        <w:br/>
      </w:r>
      <w:r w:rsidR="00E53A82" w:rsidRPr="005D1140">
        <w:rPr>
          <w:rFonts w:ascii="Arial" w:hAnsi="Arial" w:cs="Arial"/>
          <w:sz w:val="28"/>
          <w:szCs w:val="48"/>
          <w:lang w:val="cy-GB"/>
        </w:rPr>
        <w:t xml:space="preserve">Mae </w:t>
      </w:r>
      <w:hyperlink r:id="rId35" w:history="1">
        <w:r w:rsidR="00E53A82" w:rsidRPr="005D1140">
          <w:rPr>
            <w:rStyle w:val="Hyperlink"/>
            <w:rFonts w:ascii="Arial" w:hAnsi="Arial" w:cs="Arial"/>
            <w:sz w:val="28"/>
            <w:szCs w:val="48"/>
            <w:lang w:val="cy-GB"/>
          </w:rPr>
          <w:t>aelodaeth</w:t>
        </w:r>
      </w:hyperlink>
      <w:r w:rsidR="00E53A82" w:rsidRPr="005D1140">
        <w:rPr>
          <w:rFonts w:ascii="Arial" w:hAnsi="Arial" w:cs="Arial"/>
          <w:sz w:val="28"/>
          <w:szCs w:val="48"/>
          <w:lang w:val="cy-GB"/>
        </w:rPr>
        <w:t xml:space="preserve"> am ddim i sefydliadau cymwys ac yn cynnig mynediad i’n hystod o gyllid, cefnogaeth a buddion.</w:t>
      </w:r>
    </w:p>
    <w:sectPr w:rsidR="00971CF2" w:rsidRPr="005D1140" w:rsidSect="00315019">
      <w:headerReference w:type="first" r:id="rId36"/>
      <w:pgSz w:w="11906" w:h="16838"/>
      <w:pgMar w:top="993" w:right="1440" w:bottom="851" w:left="144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B16F4B" w16cex:dateUtc="2024-02-09T14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CAD1A6" w16cid:durableId="2D2F47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2B736" w14:textId="77777777" w:rsidR="003025B0" w:rsidRDefault="003025B0" w:rsidP="00C62AF8">
      <w:pPr>
        <w:spacing w:after="0" w:line="240" w:lineRule="auto"/>
      </w:pPr>
      <w:r>
        <w:separator/>
      </w:r>
    </w:p>
  </w:endnote>
  <w:endnote w:type="continuationSeparator" w:id="0">
    <w:p w14:paraId="7DA06A8D" w14:textId="77777777" w:rsidR="003025B0" w:rsidRDefault="003025B0" w:rsidP="00C62AF8">
      <w:pPr>
        <w:spacing w:after="0" w:line="240" w:lineRule="auto"/>
      </w:pPr>
      <w:r>
        <w:continuationSeparator/>
      </w:r>
    </w:p>
  </w:endnote>
  <w:endnote w:type="continuationNotice" w:id="1">
    <w:p w14:paraId="7BFFE473" w14:textId="77777777" w:rsidR="00B57B55" w:rsidRDefault="00B57B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18A01" w14:textId="77777777" w:rsidR="003025B0" w:rsidRDefault="003025B0" w:rsidP="00C62AF8">
      <w:pPr>
        <w:spacing w:after="0" w:line="240" w:lineRule="auto"/>
      </w:pPr>
      <w:r>
        <w:separator/>
      </w:r>
    </w:p>
  </w:footnote>
  <w:footnote w:type="continuationSeparator" w:id="0">
    <w:p w14:paraId="026A8065" w14:textId="77777777" w:rsidR="003025B0" w:rsidRDefault="003025B0" w:rsidP="00C62AF8">
      <w:pPr>
        <w:spacing w:after="0" w:line="240" w:lineRule="auto"/>
      </w:pPr>
      <w:r>
        <w:continuationSeparator/>
      </w:r>
    </w:p>
  </w:footnote>
  <w:footnote w:type="continuationNotice" w:id="1">
    <w:p w14:paraId="65F90142" w14:textId="77777777" w:rsidR="00B57B55" w:rsidRDefault="00B57B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378BB" w14:textId="2A3AECC9" w:rsidR="00345532" w:rsidRDefault="0034553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0E62A9" wp14:editId="3BABB999">
              <wp:simplePos x="0" y="0"/>
              <wp:positionH relativeFrom="column">
                <wp:posOffset>-50328</wp:posOffset>
              </wp:positionH>
              <wp:positionV relativeFrom="paragraph">
                <wp:posOffset>-193040</wp:posOffset>
              </wp:positionV>
              <wp:extent cx="4691380" cy="1002665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1380" cy="1002665"/>
                        <a:chOff x="0" y="0"/>
                        <a:chExt cx="4691546" cy="1002665"/>
                      </a:xfrm>
                    </wpg:grpSpPr>
                    <pic:pic xmlns:pic="http://schemas.openxmlformats.org/drawingml/2006/picture">
                      <pic:nvPicPr>
                        <pic:cNvPr id="2" name="Picture 2" descr="C:\Users\Lisa-FHW\AppData\Local\Microsoft\Windows\INetCache\Content.Word\BFI Film Audience Network__POS MONO MAIN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0606" y="341906"/>
                          <a:ext cx="146939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C:\Users\Lisa-FHW\AppData\Local\Microsoft\Windows\INetCache\Content.Word\CHAPTER Logo_large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70136" y="349858"/>
                          <a:ext cx="112141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Lisa-FHW\Chapter\Film Hub Wales - Documents\Logos and Lockups\FHW Logo\New 2025 FHW logo\PNG (transparent)\FHW_logo_Black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100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E2AE243" id="Group 7" o:spid="_x0000_s1026" style="position:absolute;margin-left:-3.95pt;margin-top:-15.2pt;width:369.4pt;height:78.95pt;z-index:251659264" coordsize="46915,100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xnfpfYDAAAzDgAADgAAAGRycy9lMm9Eb2MueG1s7Jdb&#10;a+M4FMffB+Y7CD/tPCS+xLmZpkOaXqFNw1zoiyEosuxoaktCUpKWZb/7HslO2iYz7MwwLBRKqSMf&#10;3c756/wk+ejjQ1WiNVWaCT7ywnbgIcqJyBgvRt7XL+etgYe0wTzDpeB05D1S7X08fv/uaCMTGoml&#10;KDOqEAzCdbKRI29pjEx8X5MlrbBuC0k5VOZCVdjAqyr8TOENjF6VfhQEPX8jVCaVIFRrsJ7Wld6x&#10;Gz/PKTG3ea6pQeXIA9+Meyr3XNinf3yEk0JhuWSkcQP/hhcVZhwm3Q11ig1GK8UOhqoYUUKL3LSJ&#10;qHyR54xQFwNEEwZ70VwosZIuliLZFHInE0i7p9NvD0um65lCLBt5fQ9xXMESuVlR30qzkUUCLS6U&#10;/CxnqjEU9ZuN9iFXlf2FONCDE/VxJyp9MIiAMe4Nw84AtCdQFwZB1Ot1a9nJEtbmoB9Znj3r2Y17&#10;Bz397cS+9W/njmQkgf9GJSgdqPTf2QS9zEpRrxmk+qkxKqzuV7IFCyqxYQtWMvPokhOWzjrF1zNG&#10;Zqp+eRI82goOtXZSBIaMagLZOUnSrxqgSq+Zxq3zy7t0LKXNqfRaEFymN9ssSu8Yz8RGp1dTaiYY&#10;qEknghvKTfsOwEhPzq/QOSsrNF5lDMCkCNoBMvfz+ez2M7q5nd6im/HVtP1NFnZRrLvWw9pfbPWE&#10;Ge814mKyxLygYy2BKVhI29p/2dy9vgh2UTIJ05c2R2y5kRUi3Mvf76xMzcapIKsKwqlhV7QEhQXX&#10;Sya1h1RCqwWF3FVXWQhpAhuNgQSWinHjaIQcvNbGzm6z0fH4dzQYB8EwOmlNusGkFQf9s9Z4GPdb&#10;/eCsHwfxIJyEk39s7zBOVpo6wU8la1wH64Hz34Wv2aZqrN32gNbYbUJWOOfQ9te5CCarkPVVK/IJ&#10;RIZ2UDaKGrK0xRyEbOzQeFfhVH8S2i6JBljRYnMjMlADr4xwYuzBGg56Afx5CLDsxOEQim7GLbch&#10;gNsZNtx2OlEYOGx38EFyKG0uqKiQLcAigM9uIryGiOoot02s/1zYVHBzlPyFAca0FheJ9b0pQih1&#10;RkLh1VDd2acaDH+a6snlePbl7BO6FoWYl1gVtC35K+cXNr83fmGj/Gl+O91+EHa2/A4H3cEev2EU&#10;xuGW3zAe9txt541f2KOsyC8OqqdTOd7nFww/5BfORGmoSt0Re7laoDtcUo1aaHtswQkOjGoEF2Cg&#10;lcA1QadwnDty0yndoCiIushaSmiXzqYX6C+jMNcSKzj1PtjGc1s1PykxuX/9mMNu+Ib5r2AOAB/e&#10;qcNebxiH3R/fjP+nw9ldwOHLxN1kmq8oe019/g7l5996x/8CAAD//wMAUEsDBBQABgAIAAAAIQCg&#10;xtKV0AAAACo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RLYgbzv0z3Ho7zl0&#10;z3HomlOk30PIqw8PPwAAAP//AwBQSwMECgAAAAAAAAAhAA4DF3QXHQAAFx0AABQAAABkcnMvbWVk&#10;aWEvaW1hZ2UzLnBuZ4lQTkcNChoKAAAADUlIRFIAAAGYAAAA9QgDAAABLf8jwQAAAAFzUkdCAK7O&#10;HOkAAAAEZ0FNQQAAsY8L/GEFAAAC7l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1zwCeAAAA+nRSTlMA1kGCwy5vsBvx&#10;XJ0I3kmKyzZ3uCP5ZKUQ5lGS0z7AK2ytGO5ZmgXbRofIM3S1IPaiDeNOj9A7fL0o/mmqFetWlwLY&#10;Q4TFMHGyHfNenwrgS4zNOHm6JftmpxLoU5TVQIHCLW6vGvBbB91Iico1drci+KQP5VCR0j1+vypr&#10;rBftWJkE2kWGxzJztB/1YKEM4k2Ozzp7vCf9aKkU6lWWAddCg8QvcLEc8l2eCd9Ki8w3eLkk+mWm&#10;EedSk9Q/gMEsrhnvWpsG3EeIyTR1tiH3YqMO5E+Q0Tx9vin/aqsW7FeYA9lEhcYxcrMe9F+gC+FM&#10;jc45erv8Z6gT6VSVjfCu9gAAAAlwSFlzAAAh1QAAIdUBBJy0nQAAGKxJREFUeF7tnX2cVcV5xx+t&#10;xi7FJqZgNJpgRfC2RlYUJV2LuFpNJWoiuihGwQoI+ErREmMUXY02YoiK6UbUBdRKi29REjVIfKmo&#10;WKWwvkR/UcxqfNs0viVYSf7r55n3mXPuPefe3Xt37935fmDvmWeemTnPec7LnDnzQjRYAEJJJkD+&#10;RFgjfwRisz0rbQfwOZNEJsoqUCnqJGY71HNIJMlOdAWjfgxG3M+I/eb/S/jPVhrB5hDo7FDRgdOc&#10;ItIMXyoS3wvC/5VOU31aqWex2nkCHaL9weHj6GmiDcpQ+UdwyqdEi2+TOvo42DQmsIqGLTFpakwF&#10;51tKogcyk0ht5/ppN5JSKAWZZLYjyQEn+TQUZpE/+0i9UIFLAawLZcVQ2YtTVJ5vmQXa54e+BjIv&#10;BaWpkuS65MIkfNFlJEp7lgyMR4m6EQwhwlT5S6NxrhYHygopHsdbU2nP1ZxGHA8h3lokUU2wZYNW&#10;iAejMkTtG20Y6d6LcAb/2UyXKgncNEJwAi0QG7PvOMYIa0wHn1rd7ulmzr5Q1eJq5UwiFU5zEilR&#10;qOYDvCF/TPatWUkMmXuURgVJIpH+p6KzvVzMxVt2Fa0knONhXsggqo9MJ4eMTgXoHH/hhQzdnjhI&#10;mxubnx9yeCChVi7ini3gnbZ5BbCqHxqsyAeUfPL+3LzwTV0iKhY0RB0qonekQP4/G5hR3uPALWac&#10;dkDXrrqY9XP2VlogurhVFXV2U5MQhpkVp03+aWtrI1pqgq1DiS56hGgsi4lorIgR/1hzdlvb1bTu&#10;liCrfgGT9SEG0WIiLNdHffp0okeGEFeuxPHomT5dCq1XxBs4+OAN4/AuQrr8pxO15wybZFlC3k2L&#10;VaTOhmZ3cjHysG/VQh0/QhQzQ4pEFa35II65VSiU4ar6502DH0qQVC6PYvctj9EJxfLx09uQofc3&#10;aIm8Td+jQjZHL1s/VBlQDaM6ZHCe0u29LSSJKiT3K3fF9PoARSKRyKBjWE1unbP64BmWzbHqeRPK&#10;+5YdzcMzjOklXoYPmlI8MfCxE6oEL8MWpxRHzIHJJlQJXoYLvVKMWAYqqAgavAytXzyxDswN0ubH&#10;y3BvG3LFN5nAtDB5TrzsumzIgYhONoFnwgxy4WU2xYY8iOgQE7gqzCIHXlb20ISI1npN+cfN/ZRB&#10;99tQglA30hDwGeS0xpxORE3q9Vt+bWClSQQ6XmmI/yx2bnXZqJTiZwMhLEa+7KuuAIu2OEU99U6Y&#10;VSlcazBcWtPVZYpZL4v5idh3q8lNQ/tWag11JA6atEb+/k4eK5Xodvq+aWnNhluYuGWprU1s7sI1&#10;DSn9NcfIBihqo+eEcKbSZPmP7wjzivQWXAGix75CNF66+iUQTeCIP3HTmfYwEY3i8PTpJ+pwi4q5&#10;bdFnW7g9VAQfUQ1yBzglMOrUAdH4LnMeiWJeMSrckEY0yoTlz/FEL9vgnXxCbqRJHD6tWDGriK3R&#10;z3hbjDyNuRUoWcw5gChmnghxiwj+RhjPf8JiJj6lLwl10Oi3V9ti9qB7WTSLw4lilDVPLqW/VcWo&#10;aOcKi9QjXvPlMBtKEOqWiVdHsnWxkF5WoPJXB20dbp8wi1x4mZ1vQw59ULmtVVXdliMCGS8efxmk&#10;LQcnO6KRTgmOWAYqOMkcnOxKvhT2/uXTCRR9xe3jXpNVe2EPeL8mpRA11aQUovtrUkokEolEIpHI&#10;oGVxZyipU0znwzCi/nBfUercnDmuKYzs/jZgWVr8g51+0fIQTXNpPFL5a34fIXdQDFMIkR/GU5gf&#10;ahJRt4zq3ZfZ3mHbBrYJo1bbnU8SKjstNd8Oo2qE38xxhBu1vxeVgqvsmMIUP22rh78HzJd11OVh&#10;TBqLlbLoQe9TsKXUhLB8RkUl29mKMFXqp7Wb3uuWVWXCshkVFTbllUR5x7aOWir5OF8J/rUiaZVR&#10;zaE8C5Xl5lBeozubHRphUTWv1OdKFipb2w5vOdwtNxKJDDo6eXRyFTA3HrHhh6hD9FJhmjg8VXxR&#10;sYpDQLQJNymVHohHq8kEuMzJikc5KcV7cTgtuU8F+hR5u0wa81cYQ5jlGCMIjVFpVZoHCTOx7fPK&#10;lo+W4GqxYYzR2gAuNqn6Et8XNjSOuDaV7RmbhF7hfZ0BPCuzs7suo41nmCPAnWz6mtAY7ScefE+p&#10;xkgl3pCeeUipeMfD+avzlJ5ZRnSYySASGajsBnxNbapzdfx4EZC19V8CJ4qNCfYCMqe1Eq241AkQ&#10;jTIXF3OWjjLp5c9rZoIhaj1Wjt/q4SmKCKu5Mu7oApgi2nggujYVv6Lwff4r68Adz0q98XJP2BiI&#10;4Y0PdnjGmB5dLe9K2QqZQItHyY5ejsQ3BtsT0T/Dzpb0mt46nJ9EY6WS85f78IoSShtTcGKemEX3&#10;iOB4EH4vjBmjork43zP82n7f+XT9ySxZAcKvinnmvYQx5zzeRc2/eVkbc893dEKz+6wMGqo7izJi&#10;YHZpYwjn6a3bRJoPpTE0Tb4U4mGOEpOHJDyzXCT4V2kMvW5vqFmeOYfm4hIyxnjzp62Rk5GwMrbY&#10;hPK9bcMO2kdFGMN7xNOYSB3MlMYQtYhrZhNHiy6mE8zxVsaoBK3SGGfXixmj058jZMYYom8CWCQ3&#10;HWPMD/9ZK7bmAjhUp4pEIrWgwVpn0trNlDnzQnkWKsu0Vs3edsvLS1guo6LKatEUj/fg65qisv6l&#10;lRGWzaio3G3NagB9mldq0ZrpEpbvfAVI6wqbYAB9BWD8a+ctNyp9eJyDqxwcl950x+0NJb6cFet4&#10;LQiVHXP668sZI/eg998022VUra+VkAb62pxB4s42wPsBZNBAPTSYBuo7I2mYXk2RSCQSiUQikUgk&#10;EolEIpH+Rn+/qH82iCbAt0NxXaIbNLn/UL2jbQFEl6u6xtoCrAwj6wzXFuDxMLqeaPVtAUaGGvXD&#10;utAWQEyYNnA5/N9CiWZVaAkzKdQyzK1GZ+yyOJx3MP3jS6otgJwWL8GTHBcKa8s0uYNp1swOjLCE&#10;mowaQxeKa8nDxfdPje9NJdQ1oyHSomrFFSX2z0Yl4VlSPWz3mZYwqlY87+5gEOdGJVH9STXuB/Z+&#10;suaPzi6E1vhRSXitIcMaP86NqhWv+7vg7UQYlcR5en4UxjkZ1YiJ4S7Ye1pKp6skC3VGnwtjam/N&#10;Q+EOABCrV/ECnrlQvknV9oqqOneFxQO4U0YVf74EqOum3635Ulg4gC4ZldsWQA0kUb2zfLziqsrH&#10;YdHWlpS6ZXHUu2e/WjM5LNjakqjzZ1AilVdk1VD1MY8fqrhQngUPWyrim5o8PdOu/R1VXCjPpkcm&#10;TKvJ1aAB5IKwTACXq7hQngf1Jp1mTfXPNHcFB02JqGxuk4nbQznjFhyJRCKRSKQk2/Mw7r5nqahh&#10;nE60n6hm4GApXikrHYtM3QM/ExUbIjpaKu6mKzqnKo1bWC40ZI1lmlqB5GCdh6nMXMu/nL6vWYqh&#10;ciM0hgfPPGcrUunGrObxNEZlnNToxDARVIkdY5yN4TpVX1LUGB495tQKixpzvVUBvxNtQ5ulBOPk&#10;GgbpxlQFeZqlGQN61TXGnCThaSanQSGii0E9WAi1r9voDf8045eDfwfsqP6+pKgxhKfxrmPMoq6u&#10;roQxHevXO4cZ1+DRo9CKESLQQ4eK2QocY5qamh7krdlNwGdMsr6j6GlGy3iZLGuMOc0+IxUv5D/8&#10;SonvGR2OV97cy3gyeZolAn1FcWOo44FUY7r51XeK1F7NMzz8j9b5gzRGvEva0zJpDK+5XJX359AY&#10;5hNza04zhvZlHTG/ptlhrfQG0T5yTkbw7BGbeEaLg7WS0Ra/vOBTX9PapppfLxELkrUx84mGyeXJ&#10;9CplRG172mD3znvI9axZmRcCN0q8h0Jnpk0/X+Sp8xbyi379gZMqEolEBiWLgQ3yZkoPvyp/xdNh&#10;onxGrAI2yDUn8ZJKYR8gF/yFk+AG+9xhztbN7Tzu/jGW6qU41bda5xm0PXCl+P5mIlTk1GVEtAOA&#10;MznUKqR23qsEm3Fu651ihiYe6y9l4gksjVmAI1pPlTMrWmOmT+f1Ft0EXGl3jGGFmWyM0vSNkUO3&#10;d7LGtOAa+UJxq7CcFyZUR4sn1qMdsHz5Bg5nGTNWxLfLgJ5nQDznpTHiq2W33DTGqF9WFG8nJKZY&#10;cYxRv5P1RmCMzM6oTxJbPF0UYTq9oGK/JN7ppDEqzyxjWl6w2++/qPYHhG5pzPD1QrA/T/yVNAZH&#10;nKISdKK7DGPmXUa0Wb3ZcFgdS7GtQhATTeHdsozR842I7Va1G6C7II1RR17OlJa4ZtRqrvz3IYTX&#10;jPlElTSGQKucdSvNBk+thZ9L2dr3d6WeW5QxAA7MY4ydvvoaEG29VQiJ9p4ljOmQO3Ad90tKeOad&#10;DqLHb1SSzbPye4Ze6MFB6cboANYSRoCUMQdIaZYxN9qcxGGU6vz/Sv77dRmNu9KMCRI478jqt6gx&#10;hCmODeLCMAH1s5a2xUxtDB2h9sPRSIM/AHfz1Sbvi/iiSSP+bkEntcpPd6ExS6Ua3zOcBI5CCWNc&#10;LerE0URH+VKsFT/mmmkWX907mom2K2GMWPtCTKh4CIduZ1WhrmaJvdJMlSP8wI8DXd6L/HeUSXBi&#10;ljEMv5yFxshJXr7iSUNjCCdxeFFK/6hIJBKJRAYOznrXhhJR2aivSe2hnHELrgYN1XcmtVfTHBUX&#10;yrPp315NRNuGpfaiv9kUmSzNlmq0l6ewJCy3jnsCpluzv4yquz6azugMh3rtPUv0jbDwOu7X3Fg9&#10;zlPGNVQ6FuCeMKb2tvAnyuK7EEYlcUZpXB/GORnVjJtL7IIflcQbP3OqH+dG1Q6vZhPEuVFJ1H1M&#10;c6cTVaNnZZKC3YcwqqQ1iTYVuwBdv9ni9KQPI9JrKJpQd0CMBjT1tIYYp0n0Ju9Cmi11OIK2T8c2&#10;u70eBh4ptc4BPuq8FIm6fV3PbhDcoevYLwLXluLXS71gban/2U2sNf34cO9D5IxAtVrut/o0zlxN&#10;kUgkEolEIpFIJBKJRCKRSCQSiUQikUgkEolEIpFIJFKE7TeK9UTef5RnPokMDFr/0faVZN6SsxRF&#10;+pehx/puYVZOCLUiNWbV+aFTJM2vhZqRGrJqYegQy5SpoXakRqybFzojIHad7g9yjcnlWZIjNaUn&#10;9EE6VZkMfTAwTAz6nXR7KM9ga+iA4qjJRXLzD4s41bF3hPJBxV4t5viJmbVz8kP3wGdTzvi8BTbZ&#10;N8K4QcN/uUcPOC199HACnp+wTEbmnA89WPWSp58cfKTMtbFdtmva9w4T5WNk9trP3ceFiYBCqNTw&#10;fDE8BJIrW0NFj9kVXC2aJmf63BTaDwwTSB4OFRuap0LzLccVv2qGlvlsCekp7pr2bUJli1g8YlDw&#10;7dB0n2Xprpl9U6hYPqvTb2jt7nwwKZwdJmhIDgrNTpLimtHNoVKFiAnSPVpLtOtoGt81acsgp3BY&#10;kCyM7w1B1maGntLsFCRrLOZ2hPams6NfB+AlufoQf56e7py3yI7G/QR3QU63XO67Zdcwvves9Apo&#10;zdmO0FL16WH7hT/at/yS8EqCDhnP5UpxZunjp7+aoyuTp7xkjUAwPWBRgofL5WF837HQ+wCd2zWN&#10;tex1kdfJBHpWZ0n3YWF837JwrFva6JzPGmzrpqprPghNK8KOXqp1VbxaNI97E9mNthNClmaJm6pu&#10;WR6aVQQ1+7FidpWeLSErPde0HxLGF+FtN1Vdcm9oUhF29VKtezCMrx7zxKpjmvacNTQc6aaKRCKR&#10;SCQSiUQikUhkELHUeT8+XUj2s98NARzsaa/0PilepZNYmoCfya2ptpnqaC/H3eTWEFPsiWFnm5Gm&#10;R+E2wFFiYwIA092ycxbwLaNNdHD4pfNsx6gZSnb/SBG8aYSnOXBhx6xW7CEkGY7BTB1gxV45pqWp&#10;qamJVwv+bxWrASCO31V8KIVkGXCxiV7GYrn+tyDVMdqoV4Wkcx7QMmnkoha56HEdwI4Z6kmyHIMz&#10;5LYYhNQrx4jlrmkGsEjFan6iVq9brYt43u1w/gVx6jvLEKQ6xhOIpc7ERt2MKKjAMXiUW92Hi83e&#10;O+a6FmCiijWMBO7m9bvxIdDRLpIt13G8OF7nW+7CHTkccwfv7NYLfOGAxn3GSEmGY8bdx33yzwPw&#10;T+mOcchwjOZlk1wzH2i5ZBWwqPN04O/pXfcGBGAf8fcJLUl1jMIMH/iTDHec6WkOXNgxV42QSEmW&#10;Y/RKbrM5OsUxZV4xNB7AMyra8ASwBsBcopuAiwC065gtwH5E9CmAaUqU6hhPoLiX+6GbJQsHNmXf&#10;ysYRHQXgRRmdyzE7mU3+Dqd65RvHcDbj5JalUwx1Op+InhNngbnZeR+w/1zK8jjmePkz1qYa4GQ5&#10;5qYnJZcKgXSMJq9j6PN8FOecIGpTn1eyIcCWQw899ND7uAblff4SPMO64jL5EYDNWnwjgHVycw0w&#10;b7TYYseo3XxSCNgxWnACC8RF/tU/G8ejDxbovAY2WY7RfCIEFTqG6FeyrrD6QiOxz5g3EjcyZjtA&#10;nuXHbLGn/9fdDrDN+rbEjtEIgfses0wqPy1qeMA2j+nkkUgkEolEIpFIpN8ZpSvuw/dyxS/678Dj&#10;gTFqc6I7r84NejTM8J8a2QTgJRMQ6CK8F+tZfgkr7HvRDYn3b7uX+n1kshWcJVVaoF81gHdsSim4&#10;2wndg+OckGJMl87uLfn2uRw4WsX9C3C13AJusUnoLP2yQzuYnfmmkrQCB2g94BW9mZsZ5nvF0FO3&#10;c+R3w29U54ap9XLTccyFwHbyfXr27sB/KGmaY5J7xu+jbgfzFQDkN5B0x2z1BZMTOiUdA2NcNw+a&#10;9qNFi0uzeqvdQzeltTehSzT2P67bgERGJm33avMWyo6RGz16o5eO2ZowT3IAQF34gxWMB74AnMeb&#10;1jHncouk5gFglNzK5ZjXAVqJk6xgBfAj9TWtCo45RM/RtCcwKeGYx4DfByLmy/z18zHgFCMBtuqM&#10;xgIrk46Z3zeOGQZcEsqYNjHuHRhvJOMBmjAc33EdMxq41kl0ut6nNMcc8IhEX2tHAruwfGejswKg&#10;9zrwbDHHbFY5PCIFkwEtkLee0o455wyAJwD4LkAvJxzzVRwSSCTbtuA0cxtjgLXXAu8R0W+Bde+6&#10;jtm0adOmSy4EbpSS3jlmW7m3CYDLpPfNjBHsGKIfAH9nHXMUcL+T6ClgvthIc8y8ZokaqnUMwFMx&#10;fQzcpnXYMUR/zSdpqmNaVA7NUjAZ0AL5dT/DMfznGrqRP5MlHXOPfk4l2OJPHgSs5T/fpf/lL6Oe&#10;Y5o7gOatX9OavXMMtWD/UCRbFH/BvA/o4VjSMbSqBbPsrazZO4DAnXIjzTHBngEtooSFNgfpGN6l&#10;9amO6d2t7By5uziQ0hzzY/ee7LHGb1QWjhFf9U6lwDHiw7a9xbQ6PRL4dC6TTmCk7mvyQJvamIFJ&#10;Z0ruNNYrxxD9J1c99A2pGVP0VAdjOsxHv2zHvIWRqoRdTRVDO4Ze5hJcbaYvHEPLZJ0p6Rj6UDdJ&#10;c/O1G5HqGFogH6eBY9gZ2FOrnoQOeQOhKYldzcPOPODqyQVzeOZJWS+53WnPn4Xd5YZxDA11p6Hk&#10;b4SL5iyYswHObW0CsPBkyb5SEjjms5iingvUugj3yS3jGH4+Jywp0zErVflqpJRyjCLFMTR0ONBx&#10;/po3eETT5U7Hi3THKELHiAlBzOCsD4CW8xfsuMU8dsrm/k82bvzBzfr7XHuhYDoa0apCQc6ge17B&#10;zh21vOB2GZl5xsaN+0106xCjCwY1dU6h8Dsnfl2hYJ9sYwsF+bXrfqcEZ1NxUUF/D1bMT+gUCupL&#10;GNnylU6hoF/CmGcKk52QYfa06zZu/GUwbcmSgjcUs1Bwej/R24WD1NaRZm/eLBTMad097ZaNG59P&#10;n9kmEolEIpFIJBKJRCJp5J2yhLuuWuKUJTUg7yQ/fptprSb5mVTZJD9XuanqlmtDs4oQTItV4Zzk&#10;5VDhtFi6uaX++VZoWhGCieTeCOP7loX+TSzvRHJmvFNDMDE0rwjB1ItVvGoqnHoxbCCtf27OOVlp&#10;4JoqPWse9wrJ7ZbGm6yUqXB63yrU0OL0vgFzc141A3FC7JbGnRCbGQBTyAcLB8Qp5BUvhSYnGXiL&#10;LjS+W5iMqybFLczQnLecUqz23lsM7SmrArsMnhVk5oamWz5KdwszdP9QuTx6loY5Gkot7JPaDaBh&#10;4Qk/UshaCkusDV8ZcSmsnKQsHndr8atF0/5kmCgfeRaPC9b0YxrvdTIPwXKLOdb0E1Rw1YxMPvJT&#10;ud5PNohXwhxwC5TubpMNXrcww0SFqOwlfcuooZW7pO9v4pK+vUIcvmzMwKJIreB+2pnUzSRvDcU6&#10;7u5eCm/hnkgNWVWiNWVK6feWSHVZJebRTNIshyJE+o+hKQ1dK6NbBgKt7/puubLI4LxIP3DbRtEg&#10;8P6Mxv6cFYlEIpFIJBKJRCKRSCQSiUQikUik/vh/Z2rWxHz3qNkAAAAASUVORK5CYIJQSwMECgAA&#10;AAAAAAAhAB4f4WzpKQAA6SkAABQAAABkcnMvbWVkaWEvaW1hZ2UyLnBuZ4lQTkcNChoKAAAADUlI&#10;RFIAAAKCAAAAtQgGAAABvBeuvwAAAAFzUkdCAK7OHOkAAAAEZ0FNQQAAsY8L/GEFAAAACXBIWXMA&#10;ACHVAAAh1QEEnLSdAAApfklEQVR4Xu2de6xm13mXc2aOPR7PeGaceG6djO1MpkkY1y7UaRM7EQ6l&#10;xIZgGkf+J4lLQ0KARLghtUTbCHUEakuk/gECVHqRUCmqRCtKy0UpFVAQpREgQalS2lJa2pBA26Sk&#10;V/UCvbDWYdZk5zvPWu9ae693f3t/5/dIj5Zmrfey9+Q7K6+Px2deJITYZX4v4ya5s9x+ZHjWEjN0&#10;CJ2TEdofmqCzA48dO/bTYTXB5IFDWvcjw7OWmE0TdEZGaH9ogs5ue+nSpb8R1iKYuGGC9iK5/cjw&#10;bOgQOicjtE9GaH9ogs42LZILpH3ai+T2I8OzoUPw7Omnn74YlkP7A0pnEes8kYvL7R8iF0j7tBfJ&#10;7UeGZ0OH4NkzzzxzISyH9geUziLWeSIXl9s/RC6Q9mkvgvtPPPHEfliGZ0OH4Nku/CYSudja/c1f&#10;J4b7t8+Owm9iziGb+5u/Tgz3S25SOosMz8kEnQ398WCRYbDFMDbnkM39Hwhu7kWGezmJlnMyQWdD&#10;TVqCh7E5h9C+tUfmsGKG52SCzm574cKFh8NaZJhgkYtt2bf2hvsWVo51nsjF5fYPkQukfdqL0P5w&#10;L2cit29h5VjniVxcbv8QuUDap70I7Q/3ciZy+xZWjnWeyMXl9g+RC6R92ovQ/nAv5+8EI5v7tVg5&#10;1nkiF5fbP8QwMGeC9iK0P9wrGaG9Gqyc4TmZoL1Ibv8Qw0BySMs+7SU2z4a/Tns1WDnDczJBe5Hc&#10;PjIMHrpJ7oz2aS+xeTb8ddqrwcoZnpMJ2ovk9oUQQgixWIb/9z10SM3+5llk87w2JvmjwQSdkwk6&#10;Gxqh/aEmlDQ0QXuR4f7mWWTzvDbmthcvXvyGsEbwHEzQ2dAI7W+ahYI3TdBeZLi/eRbZPK+N2TRC&#10;+2SCzoZGaJ9EcgG0T3uR4b51ltwkd5bbT0w9jwxjNuNy+7fJBdA+7UWG+9ZZcpPcWW4/MfU8MozZ&#10;jMvt3yYXQPu0FxnuW2dDh7TuJ6aeR4Yxm3G5/duYAQNyscP90llk89eJ1v3E1PPIMGYzLrd/GzNg&#10;wDC25JDN/c1fJ4b7OYmWczJC+5tmqQq6xTC25AHnzp37F2HZ3N/8dWK4n5NoOScjtD+0SHVgYBhb&#10;MnF777nnnrt+sDPYO/jVpxnukzmsmOE5GaH9TbNUBd0iFzvcH54V965du/bVBzv/H4qtwcqzziPD&#10;mM243P5tcgG0T3uR4f7wbHOfTNBeDVaedR4ZxmzG5fZvkwugfdqLDPeHZ5v7ZIL2arDyrPPIMGYz&#10;Lrd/m1wA7dNeZLg/PNvcJxO0V4OVZ51HhjGbcbn92wwDciZoLzLcT2ebezkTtFeDlTc8JyO0l8jt&#10;fwbDIDJBe5Hhfjrb/PUQOqO9Gqy84TkZob1Ebv8Qw8ChQ2r209nmr4cMz9L55q9rsfKG52SE9hK5&#10;fSGEEEKI3Wc4CZW0oJxoDopNFnnggQfuCgvlbWpBOTV+PJiD4qc4hM5bHELnNf5KsBvUoMYcFBvN&#10;QbFJC8ohLSin2v39/W8N6yYYO8EhdN7iEDqv9sSJE98Z1tFg0RFuQjHRHBSbtKAc0oJymr1+/fqf&#10;CmsCYyY4hM5bHELnzV66dOm5sDaDxUa4CcVEc1BsMkv4CvzhsFBOzhIUP9YEnU1xCJ23OITOx9oM&#10;FYnmoNjoJhQTzUGxyRIUX7IExScPAf+J+dAaKC9aC+VGx0B1kjkoNtoMFYnmoNjoJhQTzUGxyRIU&#10;n/W+++777rDmwJxbHkIfQoyNNkNFolOhmtEcFJvMQbHJCO1Hc1Bs8hD6EGJstBkqEp0K1RxrDoqN&#10;JugsmoNix1oD5UVrodwWh9B5s2FG//thbQaLBadCNceag2KjCTpLEhQ31hooL1oL5bY4hM5b/Ghw&#10;NFQwOhWqOVaC4pJD6DxKUFyrLVB+tBbKbXEInVf7+te//ovCOhosGpwK1RwrQXHRTSgmSlBcrWOg&#10;OtFaKLfFIXQ+xr1gM1QoOhWqGc1BsUmC4qKbUExyE4pJekB9orVQbnQMVCeZg2KjzVCRaA6KjW5C&#10;MdEcFJvchGLGuAnFJD2gPtFaKDc6BqqTzEGx0WaoSDQHxUY3oZhoDopNbkIxY9yEYpIeUJ9oLZQb&#10;HQPVSeag2GgzVGSMm1BMNAfFJm9z/vz5rw0LxYx1CJ0nPaA+0Voot8UhdJ7MQbHRZqjIGDehmGgO&#10;ik0OofNkCYqPDqHzpAfUJ1oL5bY4hM6TOSg2OhoqVmMOio3moNjkEDqPWlBO/FnAfyKsCYy5pQfU&#10;J1oL5bY4hM6TOSg2OhkqSlpQTjQHxSYTdJa0oJxkgs6SHlCfaC2U2+IQOk/moNioEEIIIYQQQggh&#10;hBBCNEHfaNzUgnKSh3jhhRdOhYViozVQ3qY1UF6NOeLfB0rxY/1IMEHn1R47duxTYR2CcRV2hRrk&#10;LEHxyUPswAcwShyFD2C0C1TYMgfFJg8x0wcwakE5LW5yVD6A0UlQwVoJikseYsoH8OrVq18RFsoj&#10;LSin1SFH6QMYHQUVanUTikkeYuINSDk5LShnjImj9gGMNkEFxjqEzpOH2MEPYDRyFD+A0WooeaxD&#10;6Dx5CH0Aqz1SH0CC4pJD6Dx5iLk+gK95zWv+aFhLYF4wB8UmLSgnWQPlJcdAdaI5KDZZDSUnCYpL&#10;DqHz5CFmvAGjJSg+moNikxaUk6yB8pJjoDrRHBSbrIaSkwTFJYfQefIQEz6AFG9ZguKjOSg2aUE5&#10;yRooLzkGqhPNQbHJaig5SVBccgidJw+hD+Aha6C85BioTjQHxSaroeQkQXHJIXSePIQ+gIesgfKS&#10;Y6A60RwUm6yGkpNToHrJQzh8ACO0Hy1B8dEcFJu0oJxkDZSXHAPVieag2GQ1lJycAtVLHmLmD2A0&#10;B8VGc1Bs0oJykjVQXnIMVCeag2KT1VBycgpUb6zIG9/4xjeHheKjL9rf39/8m5GH5qDYsVpQTrIG&#10;yqt2Df8mZApUb6w5KDaZoLNoDoodqwXlJGugvGqX8u+CqUhyClRvrDkoNv6N2/FnPicwJpiDYsdY&#10;A+Ula6C8ah0+gKOgQskpUL2x5qDY6BA6j+ag2FZrodxkDZRXbecP4GioWHIKVG+sOSg2OoTOf+9d&#10;73rX7wsrgfENtkD5yRoor1rdgPXmoNjoEDpPEhRXaytUI1kD5VWrGbBeguKSt9nb2/uhsFBMlKC4&#10;GsdAdZI1UF61Th/AaBNUIDkFqpc8xIjvA1JcchOKiRIUF/WA+iRroLzkGKhONAfFJquh5OQUqF7y&#10;EL0+gF/5lV/5krBugrFBguKiHlCfZA2UlxwD1YnmoNhkNZScJCguOYTOk4fofAPWSlBc1APqk6yB&#10;8pJjoDrRHBSbrIaSkwTFJYfQefIQW/oA/lxwE4qLekB9kjVQXnIMVCeag2KT1VBykqC45BA6Tx6i&#10;5QN48+bN62GhuDFuQjFRD6hPsgbKS46B6kRzUGyyGkpOEhSXHELnyUM03oAUM9ZNKCbqAfVJ1kB5&#10;yTFQnWgOik1WQ8lJguKSQ+g8eQh9AA9ZA+Ulx0B1ojkoNlkNJY91CJ0nD6EP4CFroLxqG74PmINi&#10;k9VQ8liH0HnyENv6AH7TN33T3WEdgnFBD6hPsgbKq3YpH8AIFWh1E4pJHqLTB7AExSeH0HnUA+qT&#10;rIHyql3SBzBCRap8xStecV9YN8HYWx6i4QP48SDFREtQfHIInUc9oD7JGiiv2qV9ACNUyHLz/8IS&#10;FJs8RMMHkM6TWS5fvvwdYaGc6BA6j3pAfZI1UF61S/wARqgY+tBDD70hrDkw55aH8P4A3oJyokPo&#10;POoB9UnWQHnVLvUDeCxIBT/Dl7/85R8IawnMu+UhOnwAa6C86BA6j3pAfZI1UF61S/0ACiGEEEII&#10;IYQQQgghhBBCCCGEEEIIIYQQ4khCfx5xqlOgepbVGH92tmQPqO5Ye0B1vf2pYAu9/77I3g7//skh&#10;FDub8OeVh2COs58MLg560N6OgepYVrMrl+BDDz2U+0HFLWDtOQxfpD8S1hp0CY5wgZfggfv7+x8K&#10;69bBh3O2Bcq3rGaHJsHoVKjmrJ46depbwlpCl+AIl3oJJsP/7n8nrLODDzOzNVCeZTVbvASp5lSn&#10;QjW34o0bN26GldAlOMKlX4LJBx988CvC6g4237IlKN6yml26BPf29r4trFPAutv00qVLT4V1iC7B&#10;Ea7lEkyePHny2bC6gU23bAmKt6xmS5fgXpBq9nAKVG8JDtElOMK1XYK3dIOabdsSFG9ZzZYuQarX&#10;yylQvSU4RJfgCHUJfibUzLIFyrcsQfGW1ezgJRh/Eu1YqJ5lNc8880z8C8mphmUPqK5lT6i+5VxQ&#10;b8tWqIalG9TMsgXKtyxB8ZbVzH0Jnj59+vVhoXo9HQvVsqxGl2Czc0G9LVuhGpZuUDPLFijfsgTF&#10;W1azhUmQavV2LFTLshpdgs3OBfW2bIVqWLpBzSxboHzLEhRvWc2OXoLRMVAdy2p0CTY7F9TbshWq&#10;YekGNbNsgfItS1C8ZTUzX4LfG6RaJRN0VnIMVMeyGl2Czc4F9bZshWpYukHNLLcJPY9lNTNfglQn&#10;68a/0cOYgheDrVAdy2p0CTY7F9TbshWqYekGNbPcJvQ8ltUs+RIMDqFzy1aohmU1ugSbnQvqbdkK&#10;1ch65syZvx5WN7Cp4Tah51mCrfxSkOqU3IRiSrZCNZZgD6iuZU+o/myu5c8Jhuf8T2F1B5sbbhN6&#10;niXYCtUo+e+Dm1Bcydb/KJ1qLMEeUF3LnlD92Vz6Jbi3t/ffwzob+BCG24SeZwm2QjVKEhRn2QLl&#10;b9OeUH3LnlD92VzwJdj68yS7QA9iuU3oeZZgC5RveYjLly/fHRaKLdkC5W9DD6iPZU+o/mwu9RL8&#10;3M/93Fl+aswm+DCG24SeZwm2QPlZwz8a/GhYc2BOwY8Fa6H8OfWE+ln2hOrP5tL/cfjuu+/+A2Gd&#10;DXwIw21Cz7MEa/m8IOWXLEHxlrVQ7hzGn6rjDfW17AnVn82lX4LJRx55JP4JAnewueE2oecpevPm&#10;zTvDWsXb3va2e8OCdQxroVzLLM8999yYP2ZSC+VargV6dsueUH3LuaDelq1QjawB1/9jxKaG24Se&#10;x7KaGf6cIOVm3d/f/5mwWmCuYQ2UZ7kW6Nkte0L1LeeCelu2QjUs3aBmli1QvmUJiresxvMS3Nvb&#10;+ydhodxtWAPlWa4FenbLnlB9y7mg3patUA1LN6iZZQuUb1mC4i2rcZ4EKW8rnjlz5sVhtcBcw7VA&#10;z27ZE6pvORfU27IVqmHpBjWzbIHyLUtQvGU1R+USvKUF5ViuBXp2y55Qfcu5oN6WrVANSzeomWUL&#10;lG9ZguItq3G8BOO/jaO8bWpBOZZrgZ7dsidU33IuqLdlK1TD0g1qZtkC5VuWoHjLahwvQcrZqufO&#10;nfv6sJbAPMO1QM9u2ROqbzkX1NuyFaph6QY1K3r//fd/Y/Lq1avfPPz1ppRfYQmKt6zmKF2CtyxB&#10;8ZZrgZ7dsidUv6j1tdbiAw888DdDzRzY37AVqmHpBjXbtiUo3rIap0uQ4pdiCYq3XAv07JY9ofqz&#10;6fCHpVuhGpZuULNtW4LiLatZ0CU4FqqVNXwx/GRYc2CO4VqgZ7fsCdWfTV2CDDWd1UcfffSOsFpg&#10;rmE1vS/BBx988JVhofisV65csb5XVwJrGuagWMu1QM9u2ROqP5u6BMtQc1fPnz9/Kay1YA3Dahwm&#10;QYq1nALVs8xBsZZrgZ7dsidUfzZ1CdZBD9HVV73qVS8JaytYy7CaHbgEI1TTkqA4y7VAz27ZE6o/&#10;m7oE26CHmWS4/P5kWMeCNQ2r6XkJXr58ufnfjp88efJbwzoVrG1IUJzlWqBnt+wJ1Z9NXYJCCCGE&#10;EEIIIYQQQgghhBBCCCGEEEIIIYQQQgghhBBCCCGEEEIIIYQQQgghhBBCCCGE2GnuvPPObw8L/YDD&#10;Mf5mcCpU17IFyrfsBdVu9kMf+tCJsPYA6zs6BqqzJIkfC1LsnJageE+Xy9mzZ78tLPTQU50C1bNs&#10;gfIte0G1m93b2/tEWHuA9Z1thWosSUKX4GGXx5UrV+JfzkwP28PfDo6F6lm2QPmWvaDaY+0B1Z3D&#10;Fih/SRK6BNnl8LKXvewDYaGH7OmvBsdAtSxboHzLybz0pS/9g2Gh2mPtAdWdy1ood0kSugTzbp+L&#10;Fy++Myz0cB7+crAVqmPZAuVb9uCXglR7rD2gunNaA+UtSUKXYNntcfz48S8KCz2Up78ebIFqWLZA&#10;+ZY9oLpT7AHVnVsLylmShC5B2/k5ffr0jbDQw8zhPwvWQvmWLVC+ZQ+o7mhPnDjxZ8I6Fay9BUtQ&#10;/JIkdAnWOR/Xrl377LDQQ8zm3t7e94e1Bsw3bIHyLXtAdac6Faq5LXNQ7JIkdAnW68/jjz/+yrBQ&#10;89m94447vi+sFphr2ALlW/aA6k51KlRzmxIUtyQJXYJt+vH2t7/9clio6dYM/xj33WEtgXmGLVC+&#10;5SRe/OIXf0dYqO5Up0I1t+0mFLMkCV2C7bpBzZZgCYq3bIHyLadCNXs4Faq5bTehmCVJ6BJs1w1q&#10;tgRLULxlC5RvORWqOdlXv/rVV8M6Bay7ZTehmCVJ6BJs1w1qtgRLULxlC5RvORWq2cP4xTYFqrlt&#10;N6GYJUnoEmzXDWq2BEtQvGULlG85FarZyylQvW27CcUsSUKXYLtuULOi165de2tYW8A6hiUo3rIF&#10;yrecCtXs5RSonmULlG85mZMnT/7bsFDtrCGn9o9w1TDmEvxwcC6ov2ULlG/pBjUrev369beFtQWs&#10;Y1iC4i1boHzLKfxGkGr2cgpUz7IFyrecTLjQfjAsVDurLkHTFijf0g1qVlSXIDoFqtfTKVA9yxYo&#10;33IyugRNqL9lC5Rv6QY1K6pLEJ0C1evmq1/96q8K61iwpmELlG85GV2CJtTfsgXKt3SDmhXVJYhO&#10;ger1dixUy7IFyrecjC5BE+pv2QLlW7pBzYrqEkSnQPV6OxaqZdkC5VtORpegCfW3bIHyLd2gZkV1&#10;CaJjmeOH10bHQrUsW6B8y8noEjSh/pYtUL6lG9SsqC5BdCxUy8OxUC3LFijfcjK6BE2ov2ULlG/p&#10;BjUrqksQHQvV8nAsVMuyBcq3nIwuQRPqb9kC5Vu6Qc2K6hJEx0K1sj777LPnwxrB85z7+/s/HdYx&#10;YD3DFijfcjK6BE2ov2ULlG/pBjUrOuIS7A0+l2ELlG85FqpVMkFnlmOgOpYtUL7lZHQJmlB/yxYo&#10;39INalZUlyDazFNPPTXmrzM44M477/yBsNB5yTFQHcsWKN9yMroETai/ZQuUb+kGNSuqSxAdw0eC&#10;VKvkAe9973tPh4XOS46B6li2QPmWk9ElaEL9LVugfEs3qFlRXYLoGKiO5RA6LzkGqmPZAuVbTkaX&#10;oAn1t2yB8i3doGZFV3oJejsGqpP1xIkTcXIcgnEFW3/6T4TqbNvJrPQS7G0Jit+mrlDDoroE0TFQ&#10;nay3/hF4CMYZtkI1tu1kdAkeWILit6U71LSoLkF0DFSn5CYUY9kK1di2k9EleGAJit+Gs0CNi+oS&#10;RJv4nM/5nK8JC9Up+RmcOXOm+Qs52ArV2LaT0SV4YAmKn9vZoOZFdQmirVANy8/g5s2bd4aF4kq2&#10;QjW25t7e3j8P62R0CR5YguLndFboAYrqEkRboRqWBMVlffvb334mrC1gnS35sWAXdAkeWILi53J2&#10;6CGK6hJEW6EaWff393MXAMYXjF/8LVCNbfjzwW7oEjywBMXP4VagBymqSxBthWqUzEGxli1Q/tzG&#10;v4OlK7oEDyxB8XM5O/QQRXUJoq1QjZI5KNayBcqf018JdkeX4IElKH5OZ4UeoKguQbSaY8eO/WpY&#10;qEZJ5K677hr9n95VQvlz+QtBF3QJHliC4ud2Nqh5UV2CaAuUb1mC4ku2QPlz+ItBN3QJHliC4rfh&#10;LFDjoroE0RYo37IExWd9xzve8WRYa8EaM+iKLsEDS1D8tnSHmhbVJYi2QPklfydYgnIsa6Fcb93R&#10;JXhgCYrfpq5Qw6IrvQRboHzLFii/5F3BEpRjWQvlWi6elV6C+ikyTlCzoroE0Sr29/dfCAvll7Sg&#10;HMtaKNdy8egSNKH+li1QvqUb1KyoLkG0Fsq1tPjPQcorWQvlWi4eXYIm1N+yBcq3dIOaFdUliNZC&#10;uZY1UF7JWijXcvHoEjSh/pYtUL6lG9Ss6IhLEOsYlqB4yxYo37IWyp1d+AGtOTDfcPHoEjSh/pYt&#10;UL6lG9SsqC5BtBbK3ZY1UJ7l4tElaEL9LVugfEs3qFlRXYKoyfve975zYaHcbVkD5VkuHl2CJtTf&#10;sgXKt3SDmhXVJYia7O3tjfkXGJ7WQHmWi0eXoAn1t2yB8i3doGZFdQmiNVDeNq2B8iwXjy5BE+pv&#10;2QLlW7pBzYrqEkRroLytefbs2TeH1QJzDRePLkET6m/ZAuVbukHNiuoSRGugvG1rQTmWi0eXoAn1&#10;t2yB8i3doGZFdQmiNVDetrWgHMvFo0vQhPpbtkD5lm5Qs6K6BNEijz/++BeHhfK2rQXlWC4eXYIm&#10;1N+yBcq3dIOaFdUliFpQzhK0oBzLxaNL0IT6W7ZA+ZZuULOip0+f/pf333//NyavXr36zcNfb0o1&#10;KixB8ZYtUL6lBeUswb1gCcqxXDwrvQT/A319jTXUK0H9LVugfEs3qNkSLEHxli1QvqUF5Wzd8IX9&#10;fWEtgXmGi2ell2BvS1C8ZQuUb+kGNVuCJSjesgXKt7SgnKVYguItF48uwQNLULxlC5Rv6QY1W4Il&#10;KN6yBcq3tKCcpViC4i0Xjy7BA0tQvGULlG/pw/7+/veEhRpu2xIUb9kC5Vtm2dvb+19hoZySY6Fa&#10;liUo3nLx6BI8sATFW7ZA+ZZ+hC/S/xYWarotLSjHsgXKtyxB8ZZjoVqWJSjecvHoEjywBMVbtkD5&#10;lu58LEiN57YGyrNsgfItS1C85Vj+cpDqZb158+aZsObAHMPFo0vwwBIUb9kC5VvOws8Eqflc1kK5&#10;li1QvmUJirecAtUr+bvBHBRvuXh0CR5YguItW6B8y9n4aJAewNsWKN+yBcq3LEHxllOgepY5KNZy&#10;8egSPLAExVu2QPmWs/KJID2El61QDcsWKN8SuXr16peGheKznjhx4rvCOgWsa5iDYi0Xjy7BA0tQ&#10;vGULlG85O78SpAfp7RiojmULlG+Zg2ItjwWnQDUtc1Cs5eLRJXhgCYq3bIHyLbcCPUhPx0K1LFug&#10;fMscFGs5FappmYNiLRePLsEDS1C8ZQuUb7k16GF6OAWqZ9kC5VvmoFjLqXx3kOpmveOOO74+rATG&#10;Gy4eXYIHlqB4yxYo33Kr0ANNcSpU07IFyrfMQbGWPaC6lgTFWS4eXYIHlqB4yxYo31IIIYQQQggh&#10;hBBCCCGEEEIIIYQQQgghhBBCCCGEEEIIIYQQQgghhBBCCCGEEEIIIYQQQgghhBBCCCGEEEIIIYQQ&#10;QgghhBBCCCGEEEIIIYQQQgghhBBCCCGEEEIIIYQQQgghhBCCuPvuu78jLL+3YH8zuE3omTx04YUX&#10;XjgVFurn4WJ47LHHXggLPeM2/WBwKdDz7Zo/GfTmx4PUW9b5kWAtPxakGkfGY8eOfSqsY8B6O+bH&#10;g6KFs2fPfkNY6Ddzqf5acBvQs3jowlEdBAP0fEtwKdCz7aqeA6EGwWlqEGxQg2CVPxsUJS5cuPB1&#10;YaHfvLX4G8E5oWfw0AUNgsvy+eefPxHWJYDPt8vu7e39l7D2RoPgNDUINqhBsN7w9f5dYRVDXvnK&#10;V/65sOBv2IqdA+rroQtHcRAM/7DzD8JCz7cEvz+4BOjZjoT7+/vfE9ZeaBCcpgbBBjUIttv5632d&#10;fNZnfdYXhQV/g3bEXw96Qj09dOGIfkeQnm1JLgF6riPl3Xff/Z1hnYoGwWlqEGxQg+B4T58+3ePr&#10;fV2cOnXqD4UFf0N21P8d9IB6eeiCBsHl+c53vvOBsG4bfLaj6NmzZ/92WMeiQXCaGgQb1CA43Ze8&#10;5CXfEtbd5vLly68LC/4GHAX39vb+TVh7gn0cdOGoDYL7+/sfCws925L8ieC2oec60l68ePGvhLUV&#10;DYLT1CDYoAbBft53331/Nay7xcMPP/zKsOALH0XDQPihsPYA6zvowhH8jiA91xLdNvRMMnjjxo3n&#10;w1qLBsFpahBsUINgf8+dO/dlYV03TzzxxLmw4AvKgz8o+o/COgWs66ALR2wQjP/KlZ5rcb7nPe95&#10;PKzbBJ9LftrHHnvsD4fVQoPgNDUINqhB0M/jx4+/MayrBF9IomOhWh66cMQGQXqmper9HzlZ0DNJ&#10;toQGwWlqEGxQg+Asrg56CcmOhWp56IIGwUW7Teh5JFtCg+A0NQg2qEFwFlcHvYRkx0K1PHThqAyC&#10;4YJ8R1jomRbrjRs33h/WbYHPJNESGgSnqUGwQQ2Cs7g66CUkOxaq5aELR+g7gvQ8a3Bb0LNItoQG&#10;wWlqEGxQg+Asrg56ie5ev379bWH1Ans6OBaq5aELGgQX77agZ/HQhWeeeeZCWKifh4vg5MmTPxgW&#10;er6uhj5L+dtvNplrEPxwcNeg9/TQE+rn4eqgl+iuBsFZdOEoDILHjx//u2Gh51m899xzz7b+Txef&#10;x0EXNAj6qUFQg+AEPaF+Hq4OeonuahCcRReOyHcE6VnW5Dag5/DQBQ2CfmoQ1CA4QU+on4erg16i&#10;uxoEZ9GFXR8EZ34/L/eCc0PP4aELGgT91CCoQXCCnlA/D1cHvUR3NQjOogtH4DuC/y5Iz7Imfys4&#10;N/QcHrqgQdBPDYIaBCfoCfXzcHXQS3RXg+AsunAEBkF6jjU6N/QMHrqgQdBPDYIaBCfoCfXzcHXQ&#10;S3RXg+AsurDLg+CXf/mXXw0LPcfqPH/+/OvCOif4HA66oEHQTw2CGgQn6An183B10Et0V4PgLLqw&#10;498R/J9Beo61OifU30MXNAj6qUFQg+AEPaF+Hq4OeonuahCcRRd2fBCkZ1izc0L9PXRBg6CfGgQ1&#10;CE7QE+rn4eqgl+iuBsFZdGFXB8F3v/vdj4eFnqGb+/v7rw/rAQ888MBbw4JxvTx37txXhXUu8Bkc&#10;dEGDoJ8aBDUITtAT6ufh6qCX6K7zILh08PfEQRd2+DuC1L+3m1BMb+eCenvoggZBPzUIahCcoCfU&#10;z8PVQS/RXQ2Cs+iCBsHR0o90objezvUzBam3hy5oEPRTg6AGwQl6Qv08XB30Et3VIDiLLuziIHjp&#10;0qW/FBbq383Xvva1fyGsn8GFCxceCQvG9/Kee+75h2GdA+zvoAsaBP3UIKhBcIKeUD8PVwe9RHc1&#10;CM6iCzv6HUHq3dscFNvbOaC+HrqgQdBPDYIaBCfoCfXzcHXQS3RXg6C/e3t7v+Ul9XNyLqh3b3P8&#10;WpDiezoH1Le74fP3f7ykfk4uAg2Csw2Cvx0+X3iXbtvjx4//XHi+MdB7djc8I36t9pD69fTMmTN/&#10;L6yrBF+otxoEZaXunDhx4tvDQr17+u4g8uSTT7r/18Phsv9IWL3B3hJdBBoEZxsEF+uxY8c+FdYx&#10;YD158NMhvi2sqwZfrLcaBGWlc0B9e2tBOb31hnpKdhFoENQgqEGwn3t7ez8S1p0AX7C3GgRlpa6c&#10;P3/+Uliob28tKKerH/zgB8+G1RPsK9FFoEFQg6AGwS7+eHCnoJfsrgZBWak3vxykvt18/PHH3xPW&#10;IsePH382LJjf0fhnET2hnnLD/f397w3rItAgqEFQg+Ak/2twJ6GX7a4GQVmpN9Szt7VQbm89oX7y&#10;034yuCg0CGoQ1CA4yo8Gdxp66e5qEJSVuvHggw9+cVioZ09/O1gL5Xf1nnvuiX+NnhfYU77ol4KL&#10;RIOgBkENgk223Oerhl6+uxoEZaWefCJIPbt57733fm1Yq3jzm9/8xrBgnc56Qb2Osj8fXDQaBDUI&#10;ahCs98qVK18T1iMB/gb0VoOgrNQT6tfbVqhGb72gXkfRxQ+ACQ2CGgQ1CLb7spe97E+HdafBF++t&#10;BkFZqQv333//14WF+vW2lV8MUp1u3nXXXV8VVg+w3xEy/odHq0KDoAZBDYLjvXDhwmNh3UnwhXur&#10;QVBW6gX16uqZM2fiD4pu4sqVK/HvI8Z6nfWA+hwFfze4SjQIahDUIDjdcNe/OKw7Bb5obzUIyko9&#10;2AtSr96OhWr11gPqs+uuGg2CGgQ1CPbz/vvvvxzWnQBfsLcaBGWl3Qn/9PZPw0K9ejsWqtVbj79y&#10;jvrsqjuBBkENghoE+/vkk0+ufiDEF+utBkFZqQfUp6sPP/zwB8M6ijCoPhkWrNvZ3lCPnfLRRx+9&#10;I6w7gwZBDYIaBP18//vffzKsqwRfqLcaBGfRhRdeeOFUWKifhx5Qn95OhWp29XWve91DYe0J9nFQ&#10;dEKD4GyD4IeDuwa9p4eeUL/e/t/g6qAX6a4GwVl0Yc2D4PHjx38qLNSnt1OJP7iU6vb0h4M9oR4e&#10;ik5oENQgOAF6Tw89oX4erg56ie5qEJxFF1b+HUHq0duvDk7iiSeeeH9YqHZve0L1PRSd0CCoQXAC&#10;9J4eekL9PFwd9BLd1SA4iy6sdRB86qmnzoSFevS2F1S7q5//+Z/f8+sQezgoOqFBUIPgBOg9PfSE&#10;+nm4Ougluus8CGJPB8dCtTx0YcXfEaT6R91fCPaC6nsoOqFBUIPgBOg9PfSE+nm4OugluqtBcBZd&#10;0CC4c/aCansoOqFBUIPgBOg9PfSE+nm4OugluqtBcBZdWOkg+MeDVP/Ie+PGja8Paw+wvoOiExoE&#10;NQhOgN7TQ0+on4erg16iuxoEZ9GFlQ6CVFt+2h5QXQ9FJzQIahCcAL2nh55QPw9XB71EdzUIzqIL&#10;GgR30h5QXQ9FJzQIahCcAL2nh55QPw9XB71EdzUIzqILKxwE/1qQastb3nPPPf8qrFPB2g6KTmgQ&#10;1CA4AXpPDz2hfh6uDnqJ7moQnEUXVjgIUl152KlQTQ9FJzQIahCcAL2nh55QPw9XB71EdzUIzqIL&#10;axoEZ/zZgbvgVKimh6ITGgQ1CE6A3tNDT6ifh6uDXqK7GgRn0YWVfUfwXweprtzw2LFjvxjWKWBd&#10;B0UnNAhqEJwAvaeHnlA/D1cHvUR3NQjOogsrGwSppsw7BarnoeiEBkENghOg9/TQE+rn4eqgl5Ds&#10;WKiWhy6sZRB805ve9GhYqKbM+1BwLFTPQ9EJDYKzDYKL9dixY58K6xiwnoOeUD8PVwe9hGTHQrU8&#10;dGFF3xH8ySDVlGXHQrU8FJ3QIKhBUIPgLK4OegnJjoVqeejCigZBqidtx0K1PBSd0CCoQVCD4Cyu&#10;DnoJyY6FannowhoGwSeffPJLwkL1uvoFX/AFzz799NN/ZA6/8Au/8Gl6BgffFxwD1fJQdEKDoAZB&#10;DYKzuD729vb+cVjoZeQtb968eSysY8GaDrqwku8I/maQ6vV2bugZPBwD1fFQdEKDoAZBDYKzuGp+&#10;IkgvdWR99tlnT4Z1KljbQRdWMghSrd7+SHBWjh8//j/CQs/S2zFQHQ9FJzQIahDUIDiLO8FHg/Ry&#10;R8YbN27cGdZeYA8HXVj6IHjt2rW/FRaq1dVHHnnkNWGdlQ984ANXwoLP09n4bwVaoToeik5oENQg&#10;qEFwFneKnw/SS+6yHlAfD11YwXcEqY6H24KexcNWqIaHohMaBDUIahCcxZ3k54L0sjvjxYsXL4TV&#10;C+zpoAsaBG+7LeLfAELP09V3vetdF8PaAtZxUHRCg6AGQQ2Cs7jTfDxIL71a77zzzs8OqzfY20EX&#10;ljwInjp16j+Ghep09fr16/HvMN4Kd9111+vCgs/V2R8KtkA1PBSd0CCoQVCD4CweCVb/HcKHH374&#10;88I6F/gMDrqw8O8IUg0Ptw09k4ctUL6HohMaBDUIahCcxSMF/QYs2re+9a1/LKxzg8/ioAsLHgTv&#10;CFKN3v5scNv8TpCeravvfe97f39Ya8EaDopOaBDUIKhBcBaPJPQbsSgfeeSRLwvrtsBnctCFBQ+C&#10;lN/dN7zhDW8K61Z5y1ve8raw4PN19pPBWijfQ9EJDYIaBDUIzuKR5i8uzXvvvffPhnXb4LM56MLz&#10;zz9/IizUz8NqXv7yl39Ji9euXfvSzV8nh/ub3mq3BOj3y8NaKNdD0YkwoD0fFvo97uqpU6f+fFiX&#10;CD7vUTIMgi+EdQxYz0FPqJ+HQgghhBBCCCGEEEIIIYQQQgghhBBCCCGEEEIIIYQQQgghhBBCCCGE&#10;EEIIIYQQQgghhBBCCCGEEEIIIYQQQgghhBBCCCGOGi960f8D/dpCZkqexTIAAAAASUVORK5CYIJQ&#10;SwMECgAAAAAAAAAhAEQ1GJIytgAAMrYAABUAAABkcnMvbWVkaWEvaW1hZ2UxLmpwZWf/2P/gABBK&#10;RklGAAEBAQDcANwAAP/bAEMAAgEBAQEBAgEBAQICAgICBAMCAgICBQQEAwQGBQYGBgUGBgYHCQgG&#10;BwkHBgYICwgJCgoKCgoGCAsMCwoMCQoKCv/bAEMBAgICAgICBQMDBQoHBgcKCgoKCgoKCgoKCgoK&#10;CgoKCgoKCgoKCgoKCgoKCgoKCgoKCgoKCgoKCgoKCgoKCgoKCv/AABEIAMsDg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JxQTX8/3/By&#10;J/wcieK9F8V69/wT4/4J6eP5tLbTJpNP+JfxK0e423BuFysumafKpzEEOVmuFIfeDGhUKzOAfcn/&#10;AAVU/wCDmL9hf/gm9qd/8JfB8jfFr4oWe+O48JeFdSjSz0mZX2GPUL/DpbyAhwYY0mmUpiRIwysf&#10;w0/bD/4OkP8Agrl+1be3mneGPjbb/Cfw3cKEj0L4Y2IsplCyMyyHUJDJeiUqVVjFNFGwQfu1yc/G&#10;H7LH7KX7QX7bvxw0z9nb9mXwE3ijxprkVzNpuj/2pa2hnWCF55j5t1LFEu2ON2+ZwTjAySAfrX/i&#10;F9/4Lpf9GLy/+HG8N/8AyxoA+QfiN+1N+058YdYk8Q/Fv9ozx54o1CY5lvvEXi69vZnPu80rMfzq&#10;v4G/aP8A2hvhhq0ev/DX48+NPDt9C++G90PxRd2kyN6h4pFYHjrmvsb/AIhff+C6X/Ri8v8A4cbw&#10;3/8ALGob/wD4Ni/+C5em2ct9cfsKXTRwxs7LB4+8PSuQBnhE1Asx9AASegBoAm/ZN/4OZP8AgsH+&#10;yje2sA/abn+JGiwSSSTaB8VrX+2VuGdduWvGZL8BeGVVuVQEcqQSD+23/BLn/g6r/Ym/bs17Tfg1&#10;+0Hpf/Cl/iJqUwt9Ot9c1JZ9D1WbHypBqBVBDK5BxFcJGCzJHHJM7hT/ADE/Hn9mD9pH9lnxND4N&#10;/aV+AfjHwDql1C01nY+MPDdzp0l1ErlDLCJ0XzY9ysPMTcpI4JrhaAP7/M0V/Nn/AMG6X/ByX4k+&#10;AGu+H/2Dv+CgXj8Xnw6vJo7DwR8R9evP3vhRmwsVnezucNp2cKszkG13YZvs6j7P/SYrBhuU5FAB&#10;RRRQAUUUUAFFFFABRRRQAUUUUAFFFFABRRRQAUUV8w/tp/8ABZb/AIJt/wDBPD4paf8ABX9sX9pB&#10;fB/ibVPD8Wt2Omf8IjrGoebYSTzwJN5llaTRjMttMu0sGGzJABUkA+nqK+Av+Ion/ghV/wBHzr/4&#10;bXxN/wDK2j/iKJ/4IVf9Hzr/AOG18Tf/ACtoA+/aK+Av+Ion/ghV/wBHzr/4bXxN/wDK2j/iKJ/4&#10;IVf9Hzr/AOG18Tf/ACtoA+/aK+Av+Ion/ghV/wBHzr/4bXxN/wDK2j/iKJ/4IVf9Hzr/AOG18Tf/&#10;ACtoA+/aK+Av+Ion/ghV/wBHzr/4bXxN/wDK2j/iKJ/4IVf9Hzr/AOG18Tf/ACtoA+/aK+Av+Ion&#10;/ghV/wBHzr/4bXxN/wDK2j/iKJ/4IVf9Hzr/AOG18Tf/ACtoA+/aK+Av+Ion/ghV/wBHzr/4bXxN&#10;/wDK2j/iKJ/4IVf9Hzr/AOG18Tf/ACtoA+/aK+Av+Ion/ghV/wBHzr/4bXxN/wDK2j/iKJ/4IVf9&#10;Hzr/AOG18Tf/ACtoA+/aK83/AGUP2t/2ff24Pgnp37RX7L3j5vE3g3Vri4g07Wm0e8sRO8ErQygR&#10;XcUUuFkRlyUAJU4Jr0igAooooAKKKKACiivCP24f+CmP7En/AATf0vw7rX7aPxsHgu18WXFzB4fl&#10;Ph3UtQ+1yQLG0oxY20xTaJY/vhQd3GcHAB7vRXwF/wARRP8AwQq/6PnX/wANr4m/+VtH/EUT/wAE&#10;Kv8Ao+df/Da+Jv8A5W0AfftFfAX/ABFE/wDBCr/o+df/AA2vib/5W0f8RRP/AAQq/wCj51/8Nr4m&#10;/wDlbQB9+0V8Bf8AEUT/AMEKv+j51/8ADa+Jv/lbR/xFE/8ABCr/AKPnX/w2vib/AOVtAH37RXy/&#10;+xf/AMFmv+Cav/BQr4pXnwV/ZA/aYh8XeJ9P0STV7rSm8K6tp7CzjliieVXvrSFHw88Q2qxbDZxg&#10;Ej6goAKKKKACivm79tv/AIK5/wDBPT/gnN4x0XwF+2X+0Ivg3VvEOmvqGj2p8K6tqH2i3WQxs+6x&#10;tZlXDgjDEHvjHNeJ/wDEUT/wQq/6PnX/AMNr4m/+VtAH37RXwF/xFE/8EKv+j51/8Nr4m/8AlbR/&#10;xFE/8EKv+j51/wDDa+Jv/lbQB9+0V8Bf8RRP/BCr/o+df/Da+Jv/AJW0H/g6J/4IV9v25l/8Nr4m&#10;/wDlbQB9+0VR8M+I9G8Y+G9P8XeHLz7Rp+qWMN5Y3HlsnmwyoHRtrAMMqwOCAR3ANXqACiiigAoo&#10;ooAKKKKACiiigAor45/b/wD+C8v/AATR/wCCb3iqb4Z/Hz43yah41t4o5LnwP4N019S1K2VwGXz9&#10;pENqxQq4jnljdkdWVWVgao/sC/8ABwH/AMEx/wDgov43t/hP8FPjVcaL41vFkbT/AAb440ttNvb5&#10;U25Fu5LW9w5BLCGOVptqO2wKjMAD7UooooAKKKKACiiigAooooAKKKKACiiigAooooAKKKKACiii&#10;gAooooAKKKKACiiigAooooAKKKKACiiigAooooAKKKKACiiigD82/wDg5q/4Kr6p/wAE4f2Hf+ED&#10;+EGvNZ/FD4ttcaN4XvLe4aObR7FUX7fqaFeRJGkkcMRDKVluUlBbyWU/yUMzOxd2JYnJJ71+gv8A&#10;wc7/ALYV/wDtaf8ABXb4haVZau1x4d+FrR+B/D8LQNEYmst32/cCxDN/aMl4BIAN0aRDHyivz5oA&#10;+iv+CVP7fj/8Ex/23fC37ZKfCgeNj4as9Sg/4R065/Zv2n7VZTWuftHkT7Nvnb8eW2duOM5H9WP/&#10;AARR/wCCrUn/AAWC/ZY8QftLyfAcfD3+w/iBdeGf7FXxP/a3neTY2N19o877Nb7c/bdmzYceXncd&#10;2F/jEr+n7/gyp/5RZePv+zgNV/8ATHodAHpX/BbT/g4pm/4I7/tDeFfgMn7IC/ET/hJfBaa//are&#10;Pv7J+z7ru4t/J8v7Bcb/APUbt+4fext4yfmf4Df8HuvwK8XeP7TQf2jP2GfEHgnw/cTLHN4g8N+N&#10;o9cktdxx5kls9naExr95ijs+M7UY4U/MP/B7Bf2kn/BRn4Y6ak2Z4fgnbSyR4Pyq+r6mFP4lG/Kv&#10;xtoA/uZ+NXwH/ZB/4Kc/srQeEvij4W0P4hfDjxxo0Op6JfbQ4MU8O63v7ObAeCURybklQq67iOhI&#10;P8aX/BRn9i/xZ/wT0/bY+IX7H3i/U/7Qm8G635Wn6psC/b9PmiS4s7kqCQrSW00LsgJ2MzLk7a/q&#10;m/4NptM8d6R/wRG+BNr8RIb2O+fSdVntVv2Jk+wSazfSWZGf+WZtmhKf9MymOMCvwR/4OxfGnhTx&#10;Z/wWm8daf4ZtYVm0HwzoOnaxcQsp+0Xf2COcsSP4ljnijOeR5WO2AAfm3X9Qn/BpZ/wVX1T9r79l&#10;zUP2JfjT4ma88e/B6xh/sG6umXzdV8MsRFAc7i0j2kmLd22qBFLZ8u5c1/L3X1t/wQw/a9vP2Jv+&#10;Cp/wg+L82spZaHqHiiHw74skuLzyLcaXqLC0mlmY8bIfNS5weN1svIxkAH9o1FAORRQAUUUUAFFF&#10;FABRRRQAUUUUAFFFFABRRRQAV/MD/wAHq3/KU3wD/wBm/wClf+nzXK/p+r+YH/g9W/5Sm+Af+zf9&#10;K/8AT5rlAH5A0UUUAFFFFABRRRQAUUUUAFFFFABRRRQAVoeEvCviPx34q0zwP4P0afUdX1nUIbHS&#10;9PtU3SXVzM4jjiQd2Z2VQPU1n1+lX/Bqn+xLJ+1n/wAFVvD/AMSfEWitceF/gzYP4v1SSa3kML6g&#10;jCLTIRIvypMLqRbpFYjcthLwcGgD+nT9gX9lHw1+w3+xj8Nf2TfCyWrQ+B/CdrYX11ZwtHHfX+3z&#10;L28CszFTPdPPOVycGUgcV69QOlFABRRRQAUUUUAFfhD/AMHxf/JLf2df+xg8Sf8AojT6/d6vwh/4&#10;Pi/+SW/s6/8AYweJP/RGn0Afzw0UUUAFFFFABRRRQB9If8EjP20f+Hf3/BRf4V/tRajqDW+h6L4k&#10;jtfFzLG8n/Elu1NrfN5afNIyQTSSooBzJGnGQK/tsU5XOa/gDr+xL/g3E/bRT9tf/gkz8N/EOran&#10;9p8R+ArZvBPij7xYXGnJGlu7MeXeSyezlZu7ytySDQB91UUUUAfzb/8AB7p/yeB8F/8Asmt3/wCn&#10;B6/Euv20/wCD3T/k8D4L/wDZNbv/ANOD1+JdABRRRQAUUUUAf3i/szf8m3/D/wD7EjSf/SOKu3ri&#10;P2Zv+Tb/AIf/APYkaT/6RxV29ABRRRQAUUUUAFFFFABXyL/wXJ/4KBap/wAE1/8Agm546/aH8F3s&#10;MPjK6ji0DwC0yKwTV7wlI5wro6ObeITXWx1Kv9m2Hhq+uq/F/wD4PadUv4v2C/hNo0ch+y3HxeE0&#10;ydjJHpd6qH8BI/50Afkj/wAEdv8AgjT+0D/wXC+NvjTxDq/xgn8NeG9Ck+2+OPiNrNk+qXV1qV20&#10;jxwpG80bXVxKyySSO0gCKNzks8av2H/BZ/8A4N9/2hv+COE2h/tAfDr4o3Xjr4b3WqRxW/jTT9Pb&#10;T9Q8OakGLwRXMaSPsDBQYrqNwpkRlZYWMQk/YT/gzk8LaBoH/BIu61jSJt9zrnxZ1q81UGQNsnW3&#10;srdVx/D+6gibB/vZ71+kf7Sf7PPwr/ax+A3iz9m743eHI9V8K+MtFm0zWLNgu4RuOJY2IPlzRuFk&#10;jkAykkaOOVFAH5+f8Gz3/BZvUv8Agpd+zde/BD4/+IYpvjH8MbWFNXvJp0EviXSWOyHVAnDGVGAh&#10;uMAqHMMhYG5CL9x/tgftxfspfsEfCqT4z/tbfGnSfBug+cILWS+LyXF/N/zxtraJXmuZMHcViRiq&#10;gs2FUsP5LfhR4/8A2hP+DeP/AILDXP8Aa9lJqmpfC3xRNpfiLTkdrWLxRoFwgOQMsEW4tJIrmLfv&#10;EcnkswYx4rqPhn8JP+Cm/wDwc9ft86x4x1PV4bm4t4438QeILxZofDvgXSWd/ItIUy5QHbIIbdS0&#10;07rLI7NieZQD9n9A/wCDyj/gkprHjePwnqPhX4xaVYPciJvE1/4Ns2sY1yB5pWG+kudo64EBbA+7&#10;nAP6ZfAP9oD4LftR/CTRfjt+z38SdL8WeEfEVr9o0nXNHuPMimXOGUg4aORGBR4nCyRurI6qylR+&#10;Cf7f3/BnZ4J/Z3/YW1r42/s1ftL+KfFnxG8CeH7nWfE2ma9pdvFp/iG3t4zLOljDCDLZSiNZHRJJ&#10;brzGVY8oW3jj/wDgy0/bE8beD/2svH37EGra75nhLxl4Tl8S6XYTNI32bWrKSCJmhG7ZH51pLJ5p&#10;Kln+x243AJggH9JlFFFABRRRQAUUUUAFFFFABRRRQAUUUUAFFFFABRRRQAUUUUAFFFFABRRRQAUU&#10;UUAFFFFABRRRQAUUUUAFFFFAH8Ffxv8AiNqvxh+NHi/4ua7eSXF94p8Uahq95cStlpZbm5kmdie5&#10;LOTXL1rePfCl94D8c614H1OGSO50bVrixuI5VwyyQytGwI7EFTmsmgAr+n7/AIMqf+UWXj7/ALOA&#10;1X/0x6HX8wNf0/f8GVP/ACiy8fH/AKuA1X/0x6HQB33/AAWq/wCDb/8A4fCftTaD+0v/AMNl/wDC&#10;u/7D+H9r4Y/sX/hXf9ref5N9fXX2jzv7QttuftuzZsOPLzuO7C+Ffst/8GUn7L/w0+JEPi39qn9r&#10;jxD8UNEtJI5YfCui+FV8Ow3TK2WjupheXUskLL8pWFoHHUSDpVD/AIOW/wDguF/wUJ/4Joft1+E/&#10;gT+yb8RdE0nw7q3wlsdevbbUvC9rfSNfS6pqlu7h5kLAeXawjaDgEE9zXwt8M/8Ag8H/AOCvXgnX&#10;F1HxjefDfxla5xJp+ueDPs6lf9l7KWBgfQkkZPIPSgD9nf8AgrB/wWu+Hv8AwSd/ZxuvD/wN/ZE8&#10;f6xq+kabHo/hNrj4X6po/gzRJFUQ2yz300EMMkCKBst7RnMgjEQeAN5ifyafFr4q/ED46fFDxF8Z&#10;/it4lm1jxN4q1q51XXtUuFUPdXc8jSSyEKAq5ZjhVAVRwAAAK/sT/wCCQ3/BW/8AZ/8A+C0X7OOu&#10;eLfDvgRtD17QXj0z4ifD/WJkvUtPtMb+WyybFW5tZ1SZVZkQkxSqyAKC34pf8HUv/BE/4U/sIeLd&#10;B/ba/ZN8Mw6D8PfH2tvpXiTwfZW4S00DWjG88b2gDfJbXMcc58gKEge3YIdk0cUIB+PFFFFAH953&#10;7P3xUtfjp8BfBPxusbYQweMvCOm65DCucRrd2sdwF554EmK66vj3wp/wUM/4J3f8E4/2ZPh/+z9+&#10;0v8Ats/DvQfEHgDwHo+gazoL+JoLrVLeezsYYHV7O2Lzg5Q/8sxzXlus/wDB1b/wRB0u4aC0/aq1&#10;TUArY8yz+HOthT/38tEP6UAfopRX526H/wAHVP8AwRA1i5W2uv2r9S07c23zL74da5tHuTHaPgV9&#10;L/s6f8FSf+CdP7WV7Z6N+z3+2j8O/EmqahJssdBg8TQw6nM2M4WynKXBP/bOgD3uijIziigAoooo&#10;AKKKKACiiigAooooAK/mB/4PVv8AlKb4B/7N/wBK/wDT5rlf0/V/MD/werf8pTfAP/Zv+lf+nzXK&#10;APyBooooAKKKKACiiigAooooAKKKKACiiigAr+p7/g0F/YsX9nf/AIJq3H7R/iPRhb+IfjV4gk1N&#10;ZJImSUaPZNJa2MbBgODJ9suFYcMl2hFfzO/su/s/eMf2rv2jvAv7NPw/wuseOvFVjoljM0ZdLdri&#10;ZYzM4H8EasZG6YVGPFf3PfCL4XeC/gd8KPC/wV+G+lfYfDvg/wAO2WiaDY+c0n2eytIEggj3MSzb&#10;Y41GSSTjJJNAHRUUUUAFFFFABRRRQAV+EP8AwfF/8kt/Z1/7GDxJ/wCiNPr93q/ED/g92+GXi/Wv&#10;2X/gj8XtOsFk0Tw9441LTNUnDfNFPfWkclv8v90ixnBboDtH8QoA/nCooooAKKKKACiiigAr9mv+&#10;DMj9tU/Cf9tHxl+xX4o1YJpPxY8OjUPD8M0kjbda0xZJdka7tiebZSXbSNtLMbOAZwuK/GWvQv2T&#10;f2jfGn7IX7TXgP8Aaf8Ah6vmav4D8VWWs2tqbhokuxBKrvbSMvIjmQPE+OqSMOc0Af3dUVg/Cv4m&#10;eC/jT8MPDfxi+G+sDUPDvizQbPWdB1BY2QXNldQpPBLtYBl3RurYIBGeQK3qAP5t/wDg90/5PA+C&#10;/wD2TW7/APTg9fiXX7af8Hun/J4HwX/7Jrd/+nB6/EugAooooAKKKKAP7xf2Zv8Ak2/4f/8AYkaT&#10;/wCkcVdvXEfszf8AJt/w/wD+xI0n/wBI4q7egAooooAKKKKACiiigAr8m/8Ag8k+EepeP/8AglDp&#10;fxA0uyaT/hBfitpWpahMq58q1nt7uxJPoDPdWwz649a/WSvAP+CqP7Kcv7bv/BOv4w/sv6fpf2zV&#10;PFHgi7Hhu1a6ECyaxbgXWnBnIwqfbILctnjaDQB+YX/BkZ8ddI1z9lD40fszrpzR3/hf4iWnid7t&#10;pFxcQ6pYpahFXOcxtpDFjjH79BX7EftGftA/Cr9lT4F+Kv2i/jf4oi0fwr4P0ebUtav5CMrGg4jj&#10;XI8yV2Kxxxj5pJHRFBZgK/lh/wCDUj9rmw/Zh/4K2eHfBfibVYbXRfi1od14PuZLqULGl5KyXNjj&#10;JGZHubeO3Uc5N1gDmvqL/g8T/wCCptz4++J+l/8ABL34P68P7D8Jtb618ULqzum/0zVnTfaaa6hQ&#10;ClvCy3D/ADury3MYKo9ryAfnz8aPH/7Vf/Bwp/wVfe98EeErWLxR8StcTT/DOkNJttfD+jW6nyzc&#10;SohZo7e2RpZpgpZyshRMskdf1if8E6/2A/gf/wAE1P2VfD/7LPwK01fsemR/aNc1qS3CXOvao6qL&#10;jULjBOZJCqgLkiONI41O2NQPz1/4NLP+CUlr+yn+ys/7eXxb8PSR/EL4waYn9gR3SgNpPhcuskAU&#10;bch7x1S5c7mBiS0ACMJN36+UAeT/ALePxmtf2dv2Jfi58dbv7K3/AAiXw11vVYYryQLHPNDYyvFC&#10;cgjLyBEAwclgMHOK/mw/4M7fhjP46/4K7v4vSUJH4L+F2tatJuz85kktbAIMd/8ATS3PZD3xX6U/&#10;8HjX7b1p8D/2A9D/AGP/AA3qu3xB8ZdfQ6hDHndHoenSRXM7Fgcxl7o2KAEYkT7QP4TXP/8ABmB+&#10;xre/Cn9jPx1+2V4o0ySK8+K/iSPT/D7TRoQdJ0oyx+dG2Ny+ZeT3cbrnB+xxnHGaAP2eooooAK8H&#10;/wCCnv7Uvjv9if8AYE+KP7Vfwy0TSdS17wR4bbUNLsdehlks5pBLGm2VYpI3K4c/ddT717xXnP7X&#10;P7MHw8/bR/Zt8X/stfFm/wBWtfDnjXSjp+rXGh3McN2kRdXzE8kciq2VHJRh7UAfzo/8Rrf/AAUz&#10;/wCjc/gT/wCCHWf/AJaUf8Rrf/BTP/o3P4E/+CHWf/lpX6Df8QYn/BKD/op3xu/8K7TP/lZX8veu&#10;2UOma5eabbljHb3UkcZbqVViBn34oA/X7/iNb/4KZ/8ARufwJ/8ABDrP/wAtK+jvEn/B0x+3do//&#10;AASh8L/t423wT+EjeK9b+OmpeCrrS30jVP7PSxt9Kt7xJVQah5nnGSVlJMhXaBhQck9N+w5/waV/&#10;8Ey/2j/2Kfg/+0P49+Inxhh1zx78LfD/AIj1qHTPFGnx20d3e6bBczLEr6ezLGHlYKrMxC4BJPNe&#10;I/8AByT/AME2fgF/wSy/4JVfCn9nD9nHW/FGoaDffHi+12abxZqEFzdC5m0fynUPDBCuzbbpgbc5&#10;LcnIAAPp7/g39/4OI/2xP+CsH7auufs2/H74TfDTQ9F0v4b33iGC88H6ZqEN01zDe2FuqM1zezJ5&#10;ZW6ckBQcquCBkH9kK/lH/wCDST9oH4Dfs3f8FLvFHjz9on42+EfAOh3HwZ1Syt9a8aeJLXS7SW6b&#10;U9KdYFmuZEQyFI5GCA7iEYgYU4/o4/4exf8ABLL/AKSWfs//APh5ND/+SqAPxc/bf/4O6/8AgoX+&#10;zL+2h8XP2cPBHwG+DN5ovgH4ma74c0m81bRdWe6ntrK/mtonmaPUkQyFIwWKqqkk4UDivsv9qn/g&#10;ur+1R8C/+CEHwh/4KleFfhl8P7rx18QNesrHVtE1DT75tJgjm/tDcYY0u1mDD7JHjdKw+ZuDkY/n&#10;P/4Kf+LvCnj/AP4KUftBeO/AnifT9b0PWvjZ4pvtH1nSL2O5tb+1l1a5kinhljJSWN0ZWV1JVlII&#10;JBr9Wf8Agon/AMqef7M//Y46V/7mqAPOv+I1v/gpn/0bn8Cf/BDrP/y0o/4jW/8Agpn/ANG5/An/&#10;AMEOs/8Ay0r4N/4I/wD7NP7Ov7YH/BRX4d/s6ftZeMJtA+H/AIi/tb/hINWg1qHTmg8jSL25gxcT&#10;q0ce64hhX5gd27aOSDX7if8AENH/AMG6n/R4Wrf+Hq0b/wCMUAdx/wAG8P8AwXt/ax/4K6fHzx98&#10;K/2hfhf8O9BsPCnhCHVtPn8GadfwzSzNdJCVkNzeTqU2sTwAc9+1frVXxL/wSl/4Ix/8E+/+Ccni&#10;TWvj5+xJ468SeIU8ZaL/AGXcalqXiu21SylgiuNxMLwQou4SxlSdxwVYYyK+2qACiiigAooooAKK&#10;KKACiiigAooooAKKKKACiiigAooooA/jZ/4OG/2VdW/ZK/4K9fGPwrPZXC6V4u8RP4z8PXU1oIY7&#10;m11Um7k8oAkGOK6e6tQwxk2rcDpXxTX9O/8Awd4f8Ew9S/ag/ZV0v9ur4SeHluvF/wAG7WZfFFva&#10;2pa41DwzI2+V8qpZvscubjBKokM145OQAf5iKACv6fv+DKn/AJRZePv+zgNV/wDTHodfg3/wSC/Y&#10;L8M/8FL/ANvbwj+x54v+IN94X0/xJZapPNrWm2aXE0JtbCe6UBHIU7jEFOTwDmv6tv8AgkD/AMEr&#10;/Bf/AASJ/Zr1z9m7wJ8WtU8ZWet+ObnxLJqmrafHbSRSTWdlamELGzAqBZq2c5y5HYUAfhb/AMHq&#10;3/KU3wD/ANm/6V/6fNcr8ga/re/4K+/8G5/wn/4K7ftK6H+0l47/AGlvEXg280TwNbeGo9L0nQ4L&#10;qOWOG8vboTFpHUhibxlxjGEB7mvnT4d/8GS37FGja/HffFD9rr4ma9p8bBjp+k2dhprSY/haRo5/&#10;lPfaFOM4IPIAPnf/AIMiPhl8R7n9oX43fGS3tZ4/CNn4MsNGvJmJWKfUprvz4VXs7RxQTlsZKCZM&#10;48wZ+8f+DvTxD4V0b/gjfrGm+IFiN5q3xC0K00PzGG4XQlknYr6n7PDcfhur7Q+Evwh/YU/4JOfs&#10;t/8ACH+BbPwl8I/hn4fd7q+v9V1RbeF7hwA1xdXdy++4ncKi75HZyERBwqKP5p/+DkT/AILfaB/w&#10;VS+Mui/CH9nU3kXwb+Hd1cS6Pf3kcsEvifUpB5b6k8D4MUKRgx26OolVZZnfaZvJiAPzLooooAKK&#10;KKACjNFFAH2d+wP/AMF9/wDgpz/wT0k0/Qfhd+0Be+JvBunxxQR+APH7yarpcdvGu1ILcSOJrKNR&#10;0W2kiXIGQwGK/oU/4JK/8HKP7Fv/AAUxudN+EXjE/wDCrPi5djy4/Bmv3yyWerybsAade7UWdyCh&#10;8iRY5sswRJVjMh/kdp0UssEqzQyMjowZWVsFSOhB9aAP7+gc0V+B/wDwbv8A/BzR4h8aeINB/YO/&#10;4KSePWvNQvGh074f/FbVpv31zNwkVhqkp/1kj8Kl4x3O2BMWZvNP74UAFFFFABRRRQAUUUUAFfzA&#10;/wDB6t/ylN8A/wDZv+lf+nzXK/p+r+YH/g9W/wCUpvgH/s3/AEr/ANPmuUAfkDRRRQAUUUUAFfWn&#10;7GP/AAQ7/wCCmP8AwUD+DX/C/v2UPgBa+JPCv9rT6b/aU3jHSrFvtMIQyJ5V1cxycB1+bbg54J5r&#10;5Lr+qv8A4M8f+UQI/wCypa3/AOi7WgD8Yf8AiFb/AOC5H/RoFj/4cnw//wDJ1H/EK3/wXI/6NAsf&#10;/Dk+H/8A5Or+u+igD+RD/iFb/wCC5H/RoFj/AOHJ8P8A/wAnUf8AEK3/AMFyP+jQLH/w5Ph//wCT&#10;q/rvooA/kQ/4hW/+C5H/AEaBY/8AhyfD/wD8nUf8Qrf/AAXI/wCjQLH/AMOT4f8A/k6v676KAPwT&#10;/wCDb3/g3r/bT/Yx/b0n/a2/bv8Ag/Y+GbXwf4Vu4vAsMPiyyvpp9WvB9mebbZTSqI47NrtGEhUl&#10;riIqG2tt/eyiigAooooAKKKKACiiigAr5z/4K1fsZQft/f8ABOr4rfstQWnm6vr3heS48K/vli26&#10;1aMt3p4MjI2yNrmCKOQgZMTyKCN2a+jKDnHFAH8As8E9rO9tcwtHJGxWSORSrKwOCCD0INNr7o/4&#10;OOf2LpP2Jv8AgrP8SPDWlaT9l8N+PLhfG/hPDR7WtdReRp1VEP7tI76O9hRCAdkKnGGBPwvQAUUU&#10;UAFFFFABRRRQB/VR/wAGiX7asf7SP/BMtv2ffEOsrP4k+CmvSaNJC0xeZtHui91p8z5GFXcbu2RR&#10;nC2Qr9VK/ky/4NSv21z+yj/wVS0P4ZeI9ea18MfGTTZPCeoRTXbJAuoswm02YpkK8puE+yoSCVF9&#10;Jj7xr+s2gD+bf/g90/5PA+C//ZNbv/04PX4l1+2n/B7p/wAngfBf/smt3/6cHr8S6ACiiigAoooo&#10;A/vF/Zm/5Nv+H/8A2JGk/wDpHFXb1xH7M3/Jt/w//wCxI0n/ANI4q7egAooooAKKKKACiiigAooo&#10;oA/jz/4Ltfsw+Nv+CYn/AAWU8Xal8KL268PQ33iO2+I/wx1aw2RPZpc3DXKPAFJ8sW1/FcwR5wcW&#10;qtjBFZn/AASI/Yy8ef8ABaT/AIKuWWk/G+/utb03VNcvPHHxk1hiY2urIXAmukJiKGNrq4mjtwYy&#10;DH9p3qMR4H27/wAHsH7Rfwj8bftM/CX9mjwvo1rceLvAfhm+1PxRrUMiM1vFqUkP2XT22PkOq2j3&#10;DJInypdQMhxJID97f8Gm/wDwTuj/AGQf+Cd0f7R3jbQWt/G3xymh1y4a4V1kttBiDrpcG0uyYdJJ&#10;rwOqqzLfIr58pcAH6jWFjZaXYw6ZptnFb29vCsVvbwRhEiRRhVVRwAAAABwBUjukal5G2qBlmPan&#10;V+Zf/B1H/wAFFU/Yn/4Jw6h8GvBmriDxx8cPtXhjSFVQWg0ny1/ta55BH+oljthghla+R1+4SAD8&#10;Mf8AgqB+0L8Rf+C7H/BaSTwz8AbldS0/XvE1n4D+E/nCT7PHpcU7RpevtjMiQSSPc30hKFo45WyC&#10;ExX9ZP7M37Pvw9/ZR/Z78F/s1fCizeHw74H8N2mjaV5yoJZo4IlTzpTGqq00hBkkcKN8ju2Mk1/P&#10;V/wZXfsi+Bvif+1T8Tv2wfFU0FxqXwr0Gx0vwzp7IGaC61cXSy3uQ2UKW9pNAuVKuLyXkGOv6TqA&#10;CiiigAooooAK/gT8Xf8AI16p/wBhCb/0Ya/vsr+BPxd/yNeqf9hCb/0YaAP7bP8Agk7/AMosv2af&#10;+zf/AAb/AOmOzr80/wDg9v8A+TKfg7/2VKb/ANNs9fpZ/wAEnf8AlFl+zT/2b/4N/wDTHZ1+af8A&#10;we3/APJlPwd/7KlN/wCm2egD+eH4G/s6fH79pzxfN8Pv2cfgp4q8ea9b6e99caN4P0G41G6jtUdE&#10;adooEZhGHkjUsRgF1GckV61/w6B/4Ktf9I2vjp/4avVf/jFfc/8AwZd/8pWvF3/ZC9W/9O2j1/UT&#10;QB/Ar4y8HeLfh34u1TwB4+8M3+i65oeozWGs6Pqlo9vdWN1C5jlgmicBo5EdWVlYAqQQQCK/bv8A&#10;4KJ/8qef7M//AGOOlf8Auar8tv8AgrZ/ylS/aU/7L34v/wDTzdV+pP8AwUT/AOVPP9mf/scdK/8A&#10;c1QB+L3wP+Bfxg/aV+KOl/BP4CfDvVPFnizWvO/snw/o1uZbm68mCSeXYvfbFFI59FQmvoT/AIcV&#10;/wDBYH/pHd8T/wDwnm/xrj/+CW/7cqf8E2v27fAv7akvwxbxkvgv+08+G11n+zzefa9Mu7H/AI+P&#10;Jm8vZ9q8z/Vtu2beM7h+wg/4PmNP/wCkYk3/AIeYf/KegD9JP+DeL4F/GD9mr/gjz8Ifgn8e/h3q&#10;nhPxZov/AAkH9reH9ZtzFc2vneINSni3r23RSxuPVXBr7Ur8o/8Agkb/AMHPVr/wVT/bJsP2SYf2&#10;JpPArXug3+p/2+3xGGpBPsyB/L8j+z4M7s43b+PQ1+rlABRRRQAUUUUAFFFFABRRRQAUUUUAFFFF&#10;ABRRRQAUUUUAR3lpa6haS2F/bRzQTxtHNDMgZZEIwVIPBBHBB61/LL/wcU/8G+XjL/gn34+1X9rv&#10;9lLwndap8Cde1Dzr+xs4TJL4EupX/wCPaYDJNgznEFwRiMssEp3+VJcf1PVV1rRdG8S6Nd+HfEWk&#10;2uoaff20lvfWN7brLDcwupV45EYFXRlJBUgggkGgD+EH9n39or43fsqfFTT/AI3fs7/EjUvCXizS&#10;4549P13SXVZ4FmiaKUKWBHzRuynjoxr6M/4f8/8ABZP/AKSEeP8A/wAC4f8A43X68f8ABVX/AIM9&#10;vh38X/EGqfG3/gmZ4w03wLq19Mbi8+GPiJ5BojyHBc2NwivJZZIZhA6yRbn2o1vGqqv4Z/tY/wDB&#10;OD9u39hrWLjSP2rf2V/GPg6O3uBANYvdLM2lTyFFfbBqEG+0uCAwz5Ur7TkHBBAAPVP+H/P/AAWT&#10;/wCkhHj/AP8AAqH/AON1R8Rf8F2f+CwnijSJtE1P/goh8TI4Zl2u+na8bOYcfwywBJEPurA18m0U&#10;Adn8aP2jv2hv2kNdh8UftEfHjxn491K3hENvqHjTxRd6pPFGOiLJcyOyryeAcVxlFFABX9ef/BtP&#10;8O/h/rf/AARG+Bmqaz4F0e8upbHXPNuLrS4pJHxr2ogZZlJPAA+gr+Qyuj0P4w/FvwzpcOh+G/il&#10;4j0+xt8iCzsdbuIYo8ksdqK4AySTwOpJoA/u5/4VN8LP+iaeH/8AwTQf/EUf8Kn+Ff8A0TTw/wD+&#10;CaD/AOIr45/4Nrdc17xJ/wAES/gbrfifWLzUL64stcM15f3DyyyY17UQpZnJY/KABk9AK+cf+DzT&#10;xh4u8Ff8E0vh/qfg3xTqWk3Mnxz0+KS40y+kt5GjOjawShZCCVyAcdMgelAH6qf8Km+Fn/RNPD//&#10;AIJoP/iKP+FTfCz/AKJp4f8A/BNB/wDEV/Cj/wAL++O//Ra/F3/hSXX/AMco/wCF/fHf/otfi7/w&#10;pLr/AOOUAf3Xf8Kn+Ff/AETTw/8A+CaD/wCIr+WX/g7v8L6P4V/4K7z2mhaTZ2VtcfDTRJkt7K3W&#10;JAc3Ck4UAZJSv6D/APghz8Sr/wCLX/BIv9n3xpquqzX10fhvY2Nxd3ExkkkktA1oxZizEtmA5JOc&#10;9h0H4Hf8Hk1itp/wVt0u4WBl+1fB7RpWZs/OReaimR7fJjj09c0Afk/mv6kv+DWX/gs34g/b0+Bd&#10;5+xz+0l4uuNT+K/wx0mObT9b1Bw1x4k8PhlhSeV+stzbO0UM0jDdIssEjNJI0z1/LbXrn7Bv7X3j&#10;79gr9r7wD+1t8Ny0moeC9eju7iyWTaNQsmBiu7Njg4Wa3eWInGR5mRyBQB/dBRWD8LPiV4M+M/wx&#10;8O/GH4b60upeHfFmg2es6DqKKVW6srqFJ4JQCAQGjdWwQDzzW9QAUUUUAFFFFABX8wP/AAerf8pT&#10;fAP/AGb/AKV/6fNcr+n6v5gf+D1b/lKb4B/7N/0r/wBPmuUAfkDRRRQAUUUUAFf1V/8ABnj/AMog&#10;R/2VLW//AEXa1/KpXrHwb/by/bh/Z08Hf8K7/Z+/bH+Kfgbw/wDapLr+w/B/xA1HTbPz3xvl8m3m&#10;RN7bVy2MnAz0oA/ukor+Ib/h7V/wVR/6SVfHz/w8Gtf/ACTR/wAPav8Agqj/ANJKvj5/4eDWv/km&#10;gD+3miv4hv8Ah7V/wVR/6SVfHz/w8Gtf/JNH/D2r/gqj/wBJKvj5/wCHg1r/AOSaAP7eaK/iG/4e&#10;1f8ABVH/AKSVfHz/AMPBrX/yTX7l/wDBoLrX7bn7Sfhv4qfth/tWftY/FTx1oNvdW/hLwXpXjL4h&#10;ajqdkLgBLvULn7NdSOnmKrWMccynIElyn8RoA/a6iiigAooooAD06V8G/wDBE3/grIf+CnXir9o7&#10;TbvXLO8h+HnxkubbwT9is1hT/hE5kMWlyEfeeSRrO7ldmJO6XAwoVF9M/wCC1/7WE/7Ff/BLT4z/&#10;AB60q9mt9Yt/CMmk+HZrWRVmh1LUXSwtZk3EZMUtysxAydkLHBxiv5+f+DQj9qmT4Ff8FWYvgnqt&#10;3cDSfi/4Pv8ARPJ+0pHbx6jap/aNtPIG+8dltdW6Acl7wDnNAH9VlFAooAKKKKAPxe/4PPv2L5Pi&#10;h+xz4I/bW8MaQ0mpfC3xEdL8RTQxqMaPqbJGssjdSI72O2jQdAb2Q96/mkr+7T9sL9mzwf8Atifs&#10;s/ED9lzx4sa6b488J3ujyXMlqkxs5JomWG7RXBXzYZfLmQ4+V4lI5Ar+GX4lfDzxf8IviLr/AMKP&#10;iBpD6fr3hjWrrSdbsJCC1teW0zQzRHHdZEZfwoAxaKKKACiiigAooooA0vBnjLxT8O/GOk/EHwNr&#10;txpetaFqUGoaPqdnJsms7qGRZIpkbsyOqsD2IFf3I/sJftVeGf23/wBjv4cftY+E0t4bfx14TtNS&#10;urG1naVLC9Kbbuz3sqlzBcrNAWwMmIkcV/C5X9Hn/Bll+25F43/Z7+In7BHi3XlbVPA2rr4m8I2t&#10;xdDzJNJvSI7uKGPHEcF2qyMxJy+pqOKAPnf/AIPdP+TwPgv/ANk1u/8A04PX4l1+2n/B7p/yeB8F&#10;/wDsmt3/AOnB6/EugAooooAKKKKAP7xf2Zv+Tb/h/wD9iRpP/pHFXb1xH7M3/Jt/w/8A+xI0n/0j&#10;irt6ACiiigAoqrrmu6J4Z0i68QeJNYtdPsLKFpry+vrhYYYI1GWd3YhVUDkkkAV8Z/GD/g4r/wCC&#10;LHwP8V/8IZ4z/b78K3t55Ky+d4R03UfEFrtPQfatKtriDd6rv3DuBQB9rUV8C6d/wdAf8EL9U1C3&#10;0y1/bohWS4mWKNrj4d+JIYwzHALSSacqIuTyzEKBySACa+wvgb+03+zj+054fm8V/s4fHvwb4902&#10;3l8q6vvB3ia11KOCTAPlyNbu+x8EHa2Dz0oA7isP4mfEfwX8Hfhx4g+LfxI12PS/DvhbRLvV9e1S&#10;ZWKWdlbQtNPMwUEkJGjMcAnA4Brcr8p/+DvH9thv2b/+CaMX7PHhjWlt/EXxs15NI8uOZo5l0a0K&#10;XV/IhUjILfZLZ1OQ0d44PWgD8O/2dvAPxJ/4L+/8FtopPiAt/Db/ABS8fT634uaG6LPo3hu3/ePb&#10;RzeWwQxWUMdnA7Lt8zyARzX9iWi6PpHh3SLXQPD+lW9jY2NulvZWNnCscNvCihUjRFAVFVQAFAAA&#10;AAr8QP8Agy1/YRXwV8EfiB/wUM8Z6Nt1Lxrff8Ir4Jkmt2Vk0m0dZL2eN9+1457vyoiCoZG0tsEh&#10;yK/cmgAr+Sn/AIKk/FX42f8ABwF/wW11D4R/slx2/iKztZpvCXwvT7dElk+l6cs81xqBnX5PJmkF&#10;1dLKcsYpIk52qtf1K/tX/Cr4jfHT9mnx18F/hL8WG8CeIvFfhe80nS/GUVjJcSaPJcRNEbmNI5oW&#10;81VZijLIpR9r87dp/NL/AIIgf8ETtF/4IT6V8Yv2z/26Pix4NuNWtdMltNN8UaRcXTWWjeGYVW5u&#10;Z281Iz59xIsYaMRuyC0VY5H851IB+PP/AAbZ/twXP/BP/wD4Ku+GNJ+Il3JpPhr4iNJ4G8ZQ36tG&#10;LOW4mQWssitgRtFexwK7tjy4nnzjJr+mTUP+Cw//AASl0rXP+Ecv/wDgo18FUutzqyj4kac0aMpA&#10;IaQTFFOT0LAnBxnBx/J/+1yV/wCCsn/BVvxxrP8AwTp/Zv8AET/8LW8aS3nhnweuyS7mmkVTc3sx&#10;BEVqksomu5S7+VbrK+6XYhevtfVP+DL3/gpDp/wWuPHFr8avhde+MIbNriPwPa6jdr55ClhbpeyQ&#10;LEJ2+6AwWLeeZQvz0Af0y+CvHHgv4leFLDx58OvF+l6/oeqW63GmazouoR3VrdxHpJFLEzJIp7Mp&#10;INalfyif8G3X/BS39oD/AIJ2f8FFNF/Yr+Kuoa1Y+APiN4yXwp4v8C69bSI2g+IJJfslvdpDJhrO&#10;4S68u3uBhQ0RbzVZoYWj/q7FABRRRQAHmvxD1T/gyR/Zq1TU7jU3/bm8cq1xcPKyr4Xs+NzE4+/7&#10;19q/ti/8HFP/AATJ/YT/AGj/ABF+yr+0L498UWXjDwr9j/ti107wjcXUKfabOC8i2yoNrZhuIycd&#10;CSO1e9/sG/8ABQn9ln/gpL8GJvjt+yf49k1vRLTV5tL1GO8sJLW6sbuNVYxSwyAMpMbxyKRlWVxg&#10;5DAAHafsxfA/TP2ZP2a/h7+zbomu3GqWfw98D6T4atNTuoljlu4rGzitVmdV4VnEQYgcAnAr55/4&#10;LC/8EiPh/wD8FgfhB4T+EXxB+MWseDbfwp4kfWLe80bTorl53a3eHy2EhAAw+cjnIr3H9sX9rj4M&#10;fsJ/s4+Iv2qv2hdUvrLwf4V+x/2xdadp73UyfabyCzi2xJ8zZmuIwcdASe1fInwH/wCDnf8A4JO/&#10;tIfGrwn8APhd8RvF1x4k8aeILTRdBt7rwTdQxyXdzKsUSs7DCKXYZY8DrQBj/wDBI3/g3H+D/wDw&#10;SR/aZ1T9pfwD+0r4l8YXuqeC7rw7JpesaLb28SRzXVrcGUNGxJYG1VcdMOfSv0goFfHv7fv/AAXS&#10;/wCCef8AwTR+Men/AAH/AGp/H+u2PiXUvD0OtwWej+Gbi+VLOWaaFGd4xtVi9vL8ucgAEgBhkA+N&#10;/wBqH/gz2/Z7/af/AGlfiF+0prf7ZnjLS7z4g+NtV8SXemWvhy0kitJL67luWhRmfLKplKgnkgc1&#10;9JfHr/ggr8LPjx/wSm+Hn/BKrVf2gPEGn6F8PdWtr6z8WW+kwPd3bQ/a8K8RbYoP2tuh/gHqa3v2&#10;Jf8Ag4O/4Jmf8FAf2gNP/Zk/Z4+KWtTeL9Wsbq50mw1zwzPYrefZ4jNLHG8gw0giWSTb12ROf4av&#10;ft3/APBef/gnd/wTg+OEf7PP7UXjbxHp/iaTRLfVlt9L8LXF5F9mmeREbzI+M5ifjqPxoA+B/wDi&#10;CD/Zo/6Pq8df+EvZf/F0f8QQf7NH/R9Xjr/wl7L/AOLr6Q/4i4f+CMP/AEVLxr/4QN3/AIUf8RcP&#10;/BGH/oqXjX/wgbv/AAoAj/4JZ/8ABsv8F/8Aglv+1nZftY+B/wBqHxR4rv7LRL3TV0jVtDtoIWW5&#10;QKX3xsWyMcDFfpxX54/Bb/g6F/4JLfH/AOMnhL4D/Db4keLrjxF428TWGgaDBdeCbqKOS9vLhLeB&#10;WdhhFMkigseAOag+K3/B0t/wSM+C/wAUfEvwd8d/ErxhDrnhPxBeaNrENv4HupI0urWd4JVVwMMo&#10;dGAYcEc0AforRXGfs7/Hr4d/tRfAzwr+0T8Jb24ufDPjLRYdV0O4vLVoJZLaVdyFo25Q47HkV51+&#10;3H/wUz/Yf/4JyeFLfxT+178ftJ8LyagrNpGhqsl3qmpYzzBZ26vM6bhtMu0RIzKHdcigD3iivx61&#10;L/g9V/4JkWuqLbad+z98crq1DASXX/CP6PGevJVDqfPHTJXJ44619U/sC/8ABwp/wTA/4KJeJrP4&#10;bfCb40XHhjxtqDMth4I+IWnjTL67IZVVYJA8lrcSMWysMU7zEKx2AKSAD7cooJ44r87vjF/wdG/8&#10;EkfgV8XPFXwR+IXxJ8Xw6/4N8R32h65Db+CLqWOO8tLh7eZVcDDqJI2AYcEc0AfojRXE/s4ftD/C&#10;P9rH4G+Gf2jPgR4ut9c8JeLtLjv9F1G3/iRsho3XrHLG4aOSNsNHIjowDKRXA/8ABQL/AIKK/sy/&#10;8Eyvg3pnx4/at17VNO8O6t4mh0Czn0nSJL2Rr2W3uLhFKR8hfLtZju6AgDuKAPdKK+Nv2Cf+C8H/&#10;AATz/wCCk3xuuP2fP2WvGviLUPElroM+sS2+q+F57OMWsMkUbt5knGd00fy9Tk+lfZNABRXwX+1N&#10;/wAHJv8AwSq/Y9/aA8Tfs0fGD4r683ifwjfLZ62uh+F5763iuDEkjRCaPKs6b9jr1R1dDgqRXp3/&#10;AATv/wCCyP7Cv/BUXxB4o8K/sl+PtT1DUvCNnbXerWOtaLLYSmCd5EWSJZOZFVo8ORwpePP3xQB9&#10;TUUHNfmlqf8Awdof8Ea9H1K40m++KPjQTWs7wzBfAV2QGViDzj1FAH6W0VzHwU+Lvgz9oD4N+Evj&#10;x8N7qafw7428M2Gv6DPdW5ikksry3S4gZ0blGMcikqeQeDXT0AFFFFABTZoILmF7e4hWSORSskbr&#10;lWBGCCO4p1FAHiPj3/gml/wTo+Kepya58Sf2C/g3rt9ISZNQ1X4Z6XPcMT1zI0Bb9a/Kn/g6z+An&#10;7A/7Dv8AwTn0nwt+zv8AsYfCHwf4w+JPjm00uPWvD/w80yz1K3022V725eC4jhEseZYrSJtrDKTs&#10;p4bB/cSv51v+D4P4nWeqfHD4AfBmISfaND8Ka5rU/PyFL65tYE/EHTpPzFAH4WUUUUAFFFFAH9jH&#10;/Bth/wAoRfgL/wBgXVP/AE839fLn/B62+P8AgmR8Oo8dfjvp5/LRdY/xr6l/4NtoJbf/AIIj/ASO&#10;ZNrHQtSbHs2sXxB/IivNv+Do79g39rH/AIKE/sL+CfhD+x78JJPGXiLSfizaaxqGmx6xZWRisk0z&#10;UoWl33k0SHEk8S7Qxb584wCQAfyXUV96/wDEMT/wXM/6MUuv/C/8O/8Aywo/4hif+C5n/Ril1/4X&#10;/h3/AOWFAG1+xl/wc3f8FHv2Ff2ZvCv7KHwV0f4bzeF/B9vcQ6TJrvhm4uLorLcy3DeZIt0gb55n&#10;AwowuB2zXzd/wUd/4KRftC/8FR/jvY/tE/tLWfh2DxBp/hm30G3Twzpslrb/AGWGe4nQlJJZCX33&#10;MmTuxjbxxk8V+1f+yJ+0T+w98Zbz9n79qX4cv4V8X2Nnb3V1o8mpWt2Y4ZkDxN5lrLLGdykHAYkd&#10;wDXm1ABRRRQB/WB/waR/tQ3/AO0B/wAEkNJ+HXiC+e41L4T+LNR8L+ZcXTyzS2bFL+1Y7idqIl4b&#10;dFHAS1UDGK/Tyv5//wDgxv8AGOptL+0h8P57x2s1XwtqFrbn7sch/tSOVh7sBCD/ANc1r+gCgAoo&#10;ooAKKKKACv5gf+D1b/lKb4B/7N/0r/0+a5X9P1fzA/8AB6t/ylN8A/8AZv8ApX/p81ygD8gaKKKA&#10;CiiigAooooAKKKKACiiigBVVnYIiksTgAd6/tp/4JE/sWH/gn5/wTn+Fn7LmpWCwa5ovhxLrxdtk&#10;jkzrV2zXV8vmRgCVUnmkiR+SY4oxk4r+X3/g3G/Yw/4bX/4Kz/Djw1q+m/afDvgOdvG/ikblwLbT&#10;njaBWViN6SX0llCyjJ2TMcYBr+xTpQAUUUUAFFFB6UAfgn/we3/tYwWvhH4N/sOaLqELTX2oXPjj&#10;xFbbP3kUcKSWOnsD/dczalkesKntX4T/ALMvxx8QfsyftG+Av2jPCsKy6l4D8Y6br9nC33ZpLS5j&#10;nEbf7LbNpHcE19Pf8HDP7XT/ALZH/BXH4ueNtO1GabQfCmtf8Id4ZjkuI5o0tdLH2WV4Xj4aGa7W&#10;7ukOSdtz19PimgD++nwV4w8OfELwdpPj7wfqsV9pOuaZb6hpd9AwaO4tpo1kikUjghkYEEdjWnX5&#10;+/8ABsT+1a37VH/BHf4brquqm71r4btc+BtaItREsX2AqbKNcff26bNp4L923Z5zX6BUAFFFFABX&#10;8o3/AAdqfsTt+y//AMFRLz42eGtGMHhj41aLH4itZIbURwR6tFi21GBTuJkkLpDdu2F51AADjJ/q&#10;5r8uP+Dtn9imT9p3/gl9dfGzwtoDXniX4La1H4hha2s2muG0mXFvqMa7Qdsao0N3IxwAlgSSAKAP&#10;5SqKKKACiiigAooooAK+x/8Aggf+2t/wwj/wVO+F/wAWNZ1z7D4Z1zVf+EX8ZvJdCGH+zdQKwGWZ&#10;iQPKgmNvdHPH+jA9q+OKKAP20/4Pczn9sD4L4/6Jrd/+nB6/Euv0E/4La/tszft+/Ab9kX496/rj&#10;6h4oj+DV1ofjee4uFknk1iw1B7a4nl2qoV7jYl1tA4W6Uc1+fdABRRRQAUUUUAf3i/szf8m3/D//&#10;ALEjSf8A0jirt64j9mb/AJNv+H//AGJGk/8ApHFXb0AFcL+03+0X8Lv2R/2fvF/7S/xp1xdP8L+C&#10;9Dn1TVptyCSRY1+WGIOyh5pXKxRx5BeSREHLCu6r4F/4OePBnjXxx/wRD+NWneCNOvL2azh0XUb+&#10;zsbVpnksrbWrGe4chQSscUcbTu/RUgZjgAkAH88/7a//AAUa/wCClX/Bfz9rS3+Evg/S/EWpabr2&#10;tCL4e/BLwlM7afp8SA7JZgNqzyom+Wa+uCFjBlYGCBRHH9efs3f8GUv7Znj/AEG31z9pr9qXwT8O&#10;ZbqFJP7I0TS5vEF3a5AJjmxJbQB1OQfKmlTjhznjjP8Ag0o/4KA/sMfsR/tCfErw9+1x4n0rwfrX&#10;j7SdLsvB3j7XF2WdokM0zXNjNc4xaJM0ltL5khWI/ZPndSIw39OHgD4i/D/4r+D9P+IXws8c6P4l&#10;8P6tbifS9c8P6nFeWd5EekkU0LMkin+8pIoA/n2+Jn/Bjv8AF/StDe4+Dv8AwUL8N69qQU+XZ+Jv&#10;h7caTAx54MsF5eMB0/5Zmvz3/as/4JZf8FcP+CLPjm3+NXiTwr4m8K2un3Jj0v4ufDHXZZNPUkxr&#10;zd2xWWzDs4RUukhaUhgquAa/sqqpr2gaF4q0O88M+J9GtdS03UrWS11DT7+3WaC6gkUrJFJG4Kuj&#10;KSrKwIIJBGDQB+Df/BFv/g7auvFmv6N+zJ/wVW1LT7W4vrgWmi/Gq3t47S38xj+7TV4YwsUKljs+&#10;2RBI0GwzRqoluK+NP+Drf9r2+/a8/wCCr03wV+H+pzatoPwr0Oy8MaLbadeNcQXmqXGLq8mijAws&#10;rSTxWjbc7/sMfJ4A+gP+Di7/AINqdN/Z50XXv2+/+CeXhGZfA9qjX3xD+GdhC0n/AAjkYy02pWAG&#10;W+wgfPLBg/ZRvkU/ZwUtvz9/4ID/AATsv2hP+CyP7PvgLVL+aCGz8dx+Ii8SqS7aPBNqyxncCNrt&#10;YhG4ztY4IOCAD+t79gb9ljQv2I/2MPhp+yloCWpXwR4RtNPvrizUiO7vgm+8uRkA/vrl5pTwOZDX&#10;r1HSigAr+ef/AIPGf+Cpmp614z0v/gld8IPEBj03SY7XXfixLazOrXN46iaw0xxwCkcZS8cHerPN&#10;akbWhYH99vi98U/BfwN+FHif41/EjU2svDvg/wAPXut69eJC0jQWVpA888gRQWYrHGx2gEnGBk1/&#10;LH/wQt+EniT/AILAf8F6Jf2kvjvbQ3dvpWuaj8U/Flk0ztGZYrtDZWke4kmKO8uLMCNsgwQMhGOK&#10;AP2q/wCDdP8A4I4eGP8AgmJ+yfZ/ET4m+Eof+F2fEbTYbzxtqF0m6fRbVsSQ6LFkfuli+Vp9vMlx&#10;u3M6QwbP0UzjrRQxwuc0AfyA/wDBcq68K/AD/g4P+KPi/wAKwtYWWi/EzRfEM7abGFkW5e0sL65l&#10;QcfvDO8r5yMuSSec19i/tF/8Htf7TOo/EBh+yV+yL4F0fwrBM6o3xFmvNS1C9jDfJIRZ3FtHasV6&#10;x5nCk8OwHP53fFbwv8Vv+CzX/BYfxppX7Naza5qPxf8Aixqs/hO61SM262ujG4laC4ucKTFFb2Ea&#10;M/ys4WEgBnwD/Td+wr/wb8/8E0/2Lv2drX4La1+zh4O+Jut3dkF8X+OPH/hO1v7zWbllHmMizrIL&#10;O3zxHbxNhFVSzSyb5nAPJ/8Agiv/AMHKPwM/4KoeNR+zl8TPh4vw1+LBtJLjStH/ALU+16f4ijij&#10;LzGzlZEdJkVXka3cEiNSyySBZNn6aA56V/HT/wAFXf2dn/4Ivf8ABZvVNN/ZcuLjTdN8G+JdJ8Z/&#10;DVbq6kmazgkEV3Has7kvJHFMJbcF2Z3jiG9mZmJ/sM0HWLLxBodnr+mTLJbX1rHcW8i9GR1DKfyN&#10;AH8hn/B0d/ynX+Of/cs/+oxpNc9/wQZ/4K1a/wD8En/2yrXxn4kmuLr4X+NRDpHxM0mPzGKWu/MW&#10;pRIv3ri1ZmcAqxeKSeIbWlDr0P8AwdHf8p1/jn/3LP8A6jGk18xa9+xN8XtJ/Yb8Pf8ABQCxto77&#10;wLrPj2+8H6hNCP3mlanBbw3ESyjuk8UjlHHAa3kVtpMe8A/qM/4OZfFPhrxx/wAEAvjF408Ga/Z6&#10;to+sWPhO90nVNOuVmt7y2l8SaRJFNFIhKujoysrKSCCCDg1/NH/wRx/5Sxfs3/8AZbPDX/pygr6D&#10;+Dv/AAWJu/FX/BBr43f8Eof2gfEU9xqFjb6De/BrU7nLtLax+JNNnu9HZuv7pFkuIS2QIlmj3KIo&#10;UPz5/wAEcf8AlLF+zf8A9ls8Nf8ApygoA/tmu7q3srWS8vLhIYYULyyyMFVFAyWJPAAHev4nf+Cm&#10;X7T3ij/gpp/wU6+Inxy8HWc2pt468cLpngaxt7YpJPp8RjsNLj8vLYle3it9wBwZHc96/p2/4OSP&#10;21T+xP8A8El/iJrWi6gbfxJ8Qo18DeF2CPxPqKSC5cMjAxvHYR3siPnAljjBznB/n5/4Ng/2R1/a&#10;w/4K/wDw+utX09LjQ/hhDceO9ZVrho2VrEotiyFQdzLqM9ixQkBkWTnsQD5b/ZJ+PfxJ/wCCev7c&#10;Xgv49Wtjf2PiD4X+PIZ9X0qO4a3mmS3n8q+092HIWaHz7eQd1kYHgmv3W/4Lnf8ABA39sb/gsH+2&#10;Dof7af7IfxI+GLeB9W+Gej22mXHiLxBeW81yA086zIsVnKpjaO4jKndk5OQO/wCYf/BzX+yd/wAM&#10;of8ABYb4lJpmmfZtE+JDQeOtD3XQleX+0d3212wBszqUWoBUPIQJyc5r92f+DVP9tIftX/8ABJ/w&#10;38P/ABDq7XHib4O6jN4O1QTzReZJYxhZtNlEaYKQraSx2qlhl2sZTkkE0Afz5f8ABUD/AIId/tg/&#10;8ElPCXhPxn+034o8B6haeMtSubLSV8H61dXUiSQRo7mQTWsIUYcYwWyc8CvPP+Can/BNL9oH/gqn&#10;8e9R/Z0/Zu1rwvYa9pfhW48QXE3izUZ7W2NrDcW0DKrwwTMZN91HgbQMBuRgA/tT/wAHwP8AyQD4&#10;B/8AY4a1/wCktvXyL/wZc/8AKVjxh/2QnVv/AE7aPQB6V+w5/wAGlv8AwU1/Zw/bW+D/AO0P498f&#10;/B+bQvAfxS8P+Itah0zxTqEly9pZalBczLEr6eqtIUiYKpZQWwCQOR+VP/BR/wD5SHfHr/stHin/&#10;ANO1zX9ylfw1/wDBR/8A5SHfHr/stHin/wBO1zQB/TF8E/2/PCv/AATP/wCDZ74V/tZ6/Yw6hqGj&#10;/B3R7Twpos7YXU9YuIxFawH5lJjDnzJdp3CGKVlyVAP8vHxk+M37R37cv7RF98T/AIq+I9d8ffET&#10;x1rUablhe4ur+6mcRw2ttBGOBkrFFbxKFUbURQABX6s/8FsvG2t2H/Bub+wX8ObdW/s7VtPtdRu2&#10;yceda6UY4h6fdvJvy+teI/8ABph8HvA/xX/4LGeGtW8bWcNw3gvwfq/iDRre4UMjXyJHbRttPVox&#10;dPKvdXjVhgqCADsPhZ/wZyf8FY/iF8N7fxx4n8SfCjwZqVzB5i+E/Eniq7e+h5PyytZWdxbqxGCA&#10;sr9cNtINfnr+2D+xn+0v+wD8d779nv8Aaj+G954V8VabFHdQxvKskN5bPnyru1njJjnhYqwDox2u&#10;jo2143Rf7qAAOgr8R/8Ag9u+C/gLUv2R/g/+0PPpqr4o0X4jS+HLW7jwpksL2wuLmVH4y+2WwhKZ&#10;Pyb5MffbIB6l/wAGrf8AwWG8b/t+fAHWv2VP2lfGUmsfE/4V2cEtnruoThrzxFoLt5cc8pLFpri2&#10;k2wzTEAus1qztJK8rn+d7/gqL/yky/aK/wCy6+Lv/Tzd19d/8Gk3jnxJ4T/4LQ+EdB0O9khtfE/g&#10;7xBpmsIh4mtlsmvFVvUefaQN9VFfIn/BUT/lJl+0V/2XXxd/6ebugD9Df+DUf/gsXc/sl/tAR/sA&#10;/HzxaU+GvxO1ZB4SurwZTw/4jkKpGofOUt7v5YnBDKsywOPLVp3b78/4PVTn/glj4Bx/0cBpX/pj&#10;1yv58f2xP2DvjB+xv4Y+FPxF8a2z3nhX4yfDXTPF3gzxBFatHDcLPbQyXVkScjz7aWUI6gklJIJC&#10;FEwUfaf7df8AwWKT/go1/wAECvAPwB+OHjRbr4zfC344aLBrMmoagGvPEukDRdbjt9WAc+ZK6ZSC&#10;5f58SmKR2BukWgDof+DNL/lLTrX/AGRnWP8A0u02v6WP2rv2iPCH7JP7NHjz9pvx4ofSfAvhW+1q&#10;6t/OEbXPkQs626Mc4eRwsa8HLOowa/mn/wCDNL/lLTrX/ZGdY/8AS7Ta/QD/AIPNf22P+FS/sVeE&#10;P2KfDGqbdV+LXiL7f4giQxvt0XTHjm2OCd8ZlvXs2RwMMLSdc9RQB/OybP46/tnfHfxL4phs7vxV&#10;448UTa74t8QSQxoJrx4oLnVdRudowMiKK4mKqOduFBJAr6p/4Nx/2zJf2K/+Ctnw08S6nq5tfDvj&#10;y6bwR4q4jCva6kyJAXdx+7jjvksZ3YEHZAwzgkH6/wD+DML9jHSvi1+1H8T/ANrbx34ctL/R/Avh&#10;BfDukwajpxkjk1DVSwmljcnbmOzt54XQg5TURnHf8uf28f2Z/EH7D37bvxM/Zhu11K3k8BeOL6w0&#10;e7vo/JuLixSYvY3mAfl862aCdSD0lUigD+5wHiv4G/iD/wAj7rn/AGGLn/0a1f2xf8Eqf2wYP29P&#10;+CePwm/ape7E2peJvCUK+JWW18lRrNsWtNRCJuYrH9sgn2ZPKbT3r+J34g/8j7rn/YYuf/RrUAf2&#10;yf8ABJ3/AJRZfs0/9m/+Df8A0x2dfQFfP/8AwSd/5RZfs0/9m/8Ag3/0x2dfQFABRRRQAUUUUAFf&#10;zJ/8Hr/hvU7X/gpD8M/F8o/0O++CNpZ2/wD11g1jVHk/S4jr+myvwX/4PhvhDrN94E/Z9+PdjYR/&#10;2fpera9oGqXW35vOuorO4tUz3G2zuz7fiaAP566KKKACiiigD+yT/g3O/wCUKfwB/wCxXu//AE5X&#10;dfT37QH7T37Ov7KXhG18e/tL/G7wv4D0W+1JdPs9W8Wa1DY28900byLArysqlykUjBQc4Rj2NfM3&#10;/Buzay2f/BFj4AQzY3N4TuJPl9G1C6YfoRXyN/weusf+Hafw3XPH/C8rI/8AlG1agD71/wCHzP8A&#10;wSZ/6SP/AAX/APDiWH/x2j/h8z/wSZ/6SP8AwX/8OJYf/Ha/iaooA/QP/g5u+PXwU/aS/wCCsnij&#10;4qfs/wDxV0Dxp4auvCuiQW+veGtUjvLSSSOzVZEWWMlSVbgjPBr8/KKKACiiigD91P8Agx60i7m+&#10;N37QOvJt8i28K6Dbydc75Lm7Ze3TETd/T8P6KK/Df/gyF+Cd9oX7O/xy/aKuY2+z+J/GWl+HrQt6&#10;6bay3EhHsf7UjGfVfY1+5FABRRRQAUUUUAFfzA/8Hq3/AClN8A/9m/6V/wCnzXK/p+r+YH/g9W/5&#10;Sm+Af+zf9K/9PmuUAfkDRRRQAUUUUAFFFfWX7GX/AAQ9/wCCmf8AwUC+Df8Awv79k/8AZ8t/E3hT&#10;+1p9N/tKTxjpNiftMIQyJ5d1dRycB1+bbg54J5oA+TaK/Qv/AIhXv+C5X/Rndn/4crw9/wDJ9H/E&#10;K9/wXK/6M7s//DleHv8A5PoA/PSiv0L/AOIV7/guV/0Z3Z/+HK8Pf/J9LH/wauf8FyHkVH/Y/sUD&#10;MAXb4keH8L7nF8T+QoA/VT/gzG/YtPwp/Yx8aftpeJ9IaPVPit4iGn+H55o0ONG0xpIy8bbdyebe&#10;SXSuu7a32OE4ytfs5XnX7I37Nngn9jv9mHwF+y58O28zSPAfhWz0a2uzapC960MQWS6kRBtEs0m+&#10;aQjq8jHvXotABRRRQAV4j/wUk/atsP2IP2D/AIrftUXd9b29x4P8GXlzov2v/Vy6o6+RYQt/10u5&#10;beP/AIHXt1fiz/wem/tdTfDr9jv4d/sc+G9ZuLe++JXiyTV9fjtbtQsuk6WikW88eMlJLy5tZkOQ&#10;N1geuOAD+a25ubm9uZLy8neWaaQvLJIxZnYnJJJ6kmo6KKAP3W/4Mkf2oZtH+MXxk/Y11W7maDXv&#10;D9p4v0WJm/dQzWcwtLvHP35Eu7Q9ORbe1f0TV/Fb/wAERf2p4v2Nf+CqvwU+OOpXVvDpMfjGLRvE&#10;E15M6Qw6dqSPp1zO+08iGO6acA5G6FSRxX9qWaACiiigArE+Jfw78G/F74c6/wDCf4i6HDqnh/xP&#10;ot1pOu6bcD93d2dzC0M0Lf7LRuyn2NbdFAH8JP7Xf7OHi39kD9qLx/8AsveOHaTUvAfiy90aa6aE&#10;xi7SGZljuVUk4SWPZKvJ+WRa85r9nv8Ag88/Yq/4VX+2X4L/AG2vC2k7NL+Kvh3+zPEc0ayt/wAT&#10;rTFSJZZGOUTzbF7SNEXGfsMzYzkn8YaACvVv2sf2XfEf7MGreAxqwmk034hfCnw/428P3U23dPbX&#10;9oPO4Xosd5FeQjPJEIJ615TX7df8Fkf2LT8UP+Dc39jr9tnwvo+/U/hb4B0XSvEc8MCAnR9StoES&#10;SV9u5hFeR26Iudqm+lOMtQB+ItFFFABRRRQBK99fSWUemSXkrW8Mryw27SHYjuFDsF6AsEQE9SEX&#10;PQVFRRQAUUUUAFFFFAH94v7M3/Jt/wAP/wDsSNJ/9I4q7euI/Zm/5Nv+H/8A2JGk/wDpHFXb0AFU&#10;/EPh/QfFugX3hXxVotrqWl6nZyWmpadf26zQXVvIpSSKRGBV0ZSVZSCCCQeKuUUAfgP/AMFFP+DM&#10;O48QeNNQ+JH/AATU+N2k6Tp19NJO3w5+IU06xWJJd/Ls9Qhjldo+Vjjinj3Lty9w+fl/MO4s/wDg&#10;sH/wb3/tE21xcp4w+Eet6izPDiVLvQfFEMONw+UyWeoKgmXKnc8JlUny3INf2aV5X+2d+xl+z5+3&#10;z+z5rf7NH7S/giHWvDetR7lbhbnTrpQRFe2suCYbiMsSrjOQWRgyO6MAfMv/AAQ2/wCC3/wq/wCC&#10;vnwXuYNT0mz8K/F3wlbR/wDCdeC4ZyYZoydi6lYFyXe0kbAKMTJbyMI3Zw0U033dX8a9zB+1H/wb&#10;q/8ABX0RR31zcat8NfEiM0kI+z2/jHw1cYYrg+YojurRsH75gmzgiWAFf7BPg58V/A3x3+Evhn42&#10;/DLWBqHhzxdoNprOhXwXb59pcwrNE5B5UlHGQeQeDyKAOhuLeC7ge1uYVkjkUrJHIoZWUjBBB6gj&#10;tXzF+yH/AMEZ/wDgmx+wt8U9Q+OH7NP7L2i6H4u1C6u5l8QXE093PYLcM++GzE7stlEEdogsCpmP&#10;5WLDOfqCigAooooA+Ff+DlT4tat8Hf8Agin8b9a0DUpLW91jSdP0GNo2wZIb/UrW1uY/o1tLOCO4&#10;J6da/Pr/AIM9LP4T/sufsI/tJf8ABQv41+N7TRfDdv4gtdM1rULuEt/Z9npFg17K67FMjtJ/aiKI&#10;0DNI0UaqpYqD9yf8HTXgvVvGP/BEf4sy6PC0kmj3mg6jNGo5aJNYs1kP0VXLn2U1+eH/AAbh/BTw&#10;n/wUP/4IVftU/wDBNXRvGq6T4t1Txp/ai3E0biG0N3YWP9mSyMFbdE13o0yyKoLiNTgAsuQD7I/Z&#10;T/4O4v8Agnb+1F+1Bov7Nx+G/wAQ/B8firWodJ8M+KvEljaGzmupn8uFLhYLiR7YSSFEVsOqlwZD&#10;GoZh7X/wcY/tsr+w/wD8En/iL4p0jVDa+JvHVuPBXhJl3BvtWoJIk8iso+R4rJLyZWOBviUZyRX4&#10;ofsff8GmH/BTPVv2t9C0T9qnwFpHg34Z6H4gguvE3jK08aWU/wBvsIZQ8iWKW0rXCSyopVHljiEZ&#10;bc2Cu08B/wAHNH/BWTRf+Ckv7Z1v8PPgr4kj1D4U/CdbnTPDF9ayK0OtahIy/btSRlHzxOYooYjl&#10;lMcHmLjz2FAH6Pf8GZv/AAT1034cfs7eKf8Agoz430XOv/EK6m8PeCp5VP8Ao+h2swF1KnOD597E&#10;UbIJA09NpAdgf23r8R/+CnX/AAV1+Kv/AAbu/sxfs7/8E1P2X/hJ4T1Lx7pvwl0278VeIfENjNJp&#10;cKIr20r29vBNG0lzcX0N3O8jvsjAHySmYtF9Tf8ABD3/AILk23/BSL9iT4gftC/tO+HdD8Ea58IZ&#10;5pPiDfaKs66UdNFu90l/GkrSSRARRTK8RklINuXDASBEAPxP/wCDs7xunxR/4LU6/wCBfDNo91fe&#10;GfB/h/QWt7WJmeW5lt/tqooGdzEXyKAvfjrmv6r/AAV4eh8I+DtJ8KW8jvHpemwWkbSMCzLHGqAk&#10;gAZ45wAK/kb/AGDPinoX/BTX/g448EfHb47Xd1pth49+OEniSGxuZRdNbLbtLd6ZpbPhA8am3tLP&#10;dgfIM7T0P9e44oA/kC/4Ojv+U6/xz/7ln/1GNJr9YP8Ag11/Zs+EX7YH/BBT4gfs0fHfwymreE/G&#10;PxM1yw1a0YLvVTZ6ayTRMQfLmikVJY5MEpJGjDlRXzP/AMF4v+CA/wDwVY/bY/4KufFX9pv9mz9m&#10;y28QeCvE39h/2Lq0njfR7Np/s+hafaTfubm7jlTbNBKvzKM7cjIIJ/TD/g2r/YW/af8A+Cev/BPL&#10;UPgP+1r8O4/DPiif4kalq0Wmxa1aXwNpLbWaRyeZaSyR8tFINu7cNvIGRkA/mB/4KVfsAfFv/gmb&#10;+1/4o/ZQ+LavcvpMwufDuvLatDDrukys32a+iBJADqpV1DMI5Y5Y9zGMmtn/AII4/wDKWL9m/wD7&#10;LZ4a/wDTlBX9NX/Bwh/wR00z/gqz+yabj4ZaNbJ8ZPAKyXvw8vpLpLddQVtv2jSZ5HG3y5lXMbMV&#10;Ec6RsXSNpg/47/8ABOP/AINxf+Cxv7On7ffwZ+PnxU/ZNhs/DXgz4maLrWvXUHxA0GZ4rS2vIpZW&#10;WNL4s5CKcKASe1AHRf8AB5v+2gPix+274Q/Yv8N6n5mm/CXw2L7XoVV1I1nVEjn8tgQA4SySydWB&#10;IBupF4ORX53/ALHfwm/4KwWmh3nxb/4J/wDwz/aGi03VGaw1DxP8HdF11YLsxEMbeS501NshQsCU&#10;LHaSDgZr7E/ar/4N5P8Agv3+1n+0t48/aa8ffse2g1bx34svtbu4P+Fn6DItt9onaRbeMvqBby4k&#10;KxIpJ2oigcAV/RZ/wSf/AGP5/wBgv/gnT8JP2U9Uszb6v4Y8JxP4mh+2C4VNYune81BUkXh4xeXF&#10;wEI42BQOKAP5Cf2yPhR/wVOOn2Hxh/4KC/DX9oD7LbMmk6X4p+Mmja55cTP5kq2kVzqS4UttlcRK&#10;3OHYDgmvvD/gzo/bFn+CH/BR7Vv2W9av5F0X4zeFZoLWBV+X+2NNSS8tnZiQFX7L/aEfQlnljFfv&#10;l/wWM/Yt1L/goH/wTY+K37L3hmyNx4i1jw79t8IxLJBG0usWUqXlnCJJ8JCJpoEgeQldsc0nzAZN&#10;fzq/AT/g3D/4L7/s6/HLwZ+0D4C/Y904a54G8Vaf4g0f7R8RvDzR/arO5juIgy/bvmXfGuR0IyKA&#10;Pvb/AIPgTn4AfAP/ALHDWv8A0lt6+Rf+DLn/AJSseMP+yE6t/wCnbR6/Sr/g5/8A+CbP7bX/AAU2&#10;+Bnwa0P9kT4Jf29qvhzXNQvvEWmXniTTbF9PSe2gVVL3FwkcjBlZT5bOMrnOCCfn/wD4Nlf+CKv/&#10;AAUj/wCCdX7f3iT44/tefAK38L+GdQ+FOoaLa6hF4u0q/L3suo6bMkfl2lzLIMx28p3FQo24JyQC&#10;Afu9X8Nf/BR//lId8ev+y0eKf/Ttc1/cpX8rX7af/BtH/wAFnPi/+2P8Wviz8P8A9k61vtB8UfEz&#10;XtX0S9b4haFEbizudRnmhk2SXqum6N1O1gGGcEA5FAH2P/wUC/Y18U/tU/8ABph8B/H3gPT2utX+&#10;D/gnRPGE1tDHukm0uOylgvwPRY4ZvtTHj5LRupwK/FX/AIJsft0+Ov8Agm7+2l4J/bA8BaJHq0nh&#10;e+kXVtCnuGhTVdOniaC6ti4zsZoZH2OVcRyrG5Rwm0/2F/8ABLX4HfEr9m3/AIJzfBn4AfGfw8ul&#10;eKvCXw/0/TPEGmreRXC211FEFdPMhZ43wf4lYg9jX5Ef8Fev+DQbXvGfxB1f9oP/AIJZ6poljbao&#10;zXWpfB/W7kWcVvcliX/sq6I8pInyuLWfy0iKvsm2MkMYB9+/DD/g5q/4IufEn4cW/wAQr39r+18M&#10;SvZpNfeHfE3h+/h1GxcjJhaOOGRZXXoTA8qHsxBBr8KP+DkL/gtr4R/4Ku/Gfwz8Of2eLK+t/hP8&#10;NzdtpGoajDLb3HiLUbjYst88LNiOFI4kSBXRZVEk7PjzvKj8R8S/8EB/+CyfhTxD/wAIxqn/AAT3&#10;+IEtzv2+ZptnDe2+c/8APxbyPDj334r6z/YA/wCDQX9vz48+NtP139thrL4O+B4buN9UtRqltqGv&#10;X9vnLR2sVu0sEDMBs8y4cGMuH8mYKUIB6D/wZb/sU+JvG37UXjz9vDxBom3wz4H8PSeGdAvJo3Hn&#10;61emKSUwtjaxgs1ZZASCPt8JAIJx+YH/AAVF/wCUmX7RX/ZdfF3/AKebuv7Rv2W/2Xvgj+xl8CPD&#10;37N/7OvgiDw/4T8M2fkadp8LFmZixaSaVz80s0jszvIxJZmJNfzTft3/APBtZ/wWW+Nf7cPxm+Mv&#10;w2/ZRtdQ8O+Lvit4i1rQL5viDoUJubK61O4ngk8uS9V03RurbWUMM4IBBFAH60eGv+Ca3w6/4Kof&#10;8G5XwP8A2avFzwWOvJ8FvDup+A/Ecqn/AIk+tRaYggmbAJMLhmhlUAkxSvtw4Rl/ld+NnwW+KP7O&#10;fxb8RfAr41+Dbrw/4s8KatNpuvaPebS9tcRthhuQlJFP3lkQsjqVZGZWBP8AbL/wTS+DnxE/Z5/4&#10;J8fBX4E/FvQl0vxR4P8AhjoukeINOW6inFteQWcccsfmRM0b4dSNyMynsSK/Or/g5b/4N+/iH/wU&#10;L1TQv2vf2HvB2m3nxXs/L0rxl4flvLex/wCEk08DbBd/aJ5I4hc22PLIkIMsDqA4NvHHIAfnX/wZ&#10;pnH/AAVo1o/9UZ1j/wBLtNrwv/g5I/bSb9tP/grT8RtV0bU2uPDfw8uF8D+GM4x5Wnu6XTqVZldZ&#10;L57yRHGN0bx8cV9wf8EWP+CMH/BaH/gmx8cfih+0Rqn7KVva6/N8Cdf0b4fqnjvQZxN4huJbQ2Su&#10;BeMqorRtIzPhNsZGcsoPyV4X/wCDU7/gtpr3irTtK8S/sw6fo9je6hDFqGs3HxB0OZLGF5AHuGji&#10;vWkcIpLlUBYhcAEkCgDxb9m/4M/8F0Phn8N7e+/ZC+FH7WXh/wAIeJli1izm+G+heJrTTdVWaJPL&#10;vENkixTh4hHtlG7cgXBIxXlH7XXwj/bu8F+NYfiZ+3n8Mfi3pPiLxaW+z+IPi7ouqQXutfZY4Ym2&#10;z6igkuPKjNuhwzbFMa8AqK/uD+F3w18G/Bn4Z+HfhB8OtGTTvD/hXQrPR9C0+Mkra2dtCkMMQzzh&#10;Y0VeeeK+B/8Ag5c/4Jb/ABb/AOCnn7EOh6B+zX4P0/WPiV4E8aW+q6DZ3V1BbS31jNG9te2kdxcS&#10;xxQg77e5Yu2G+whANzLQB8W/8GTX7ZC6n4Q+LP7A/iLU18/S7qLxv4Vt2DM728vlWWojOMKkci6e&#10;QueWuZDjqa/AP4g/8j7rn/YYuf8A0a1fsr/wRl/4Ih/8Fwf+Cdv/AAUi+Gf7TXiP9lJLXwvZ6s2m&#10;eOPI+JWisraNeRtbXLvFDf7pxCJBdLFhsy20ZCkgV83eMP8Ag1u/4Lgat4t1TVbD9j+zeC51KeWF&#10;/wDhZHh8bkaRiDg32Rwe9AH7L/8ABO3/AIOCf+CPfwY/4J+/Av4PfE39tTSdJ8SeE/g74Y0bxBpc&#10;nhvV5Gs7610q2gnhLR2jIxSRGXKsVOMgkc17XpP/AAcff8EUtc1S20TSv269Hmury4SC2hHhfWRv&#10;kdgqrk2WOSQOa/ns/wCIV7/guV/0Z3Z/+HK8Pf8AyfW18N/+DXX/AILdeH/iJoOvat+yFZx2tjrV&#10;rcXUn/Cx/D7bI0mVmOBfEnAB4AzQB/WvRRRQAUUUUAFfEH/BxL+xbqH7cP8AwSe+JXgTwtoxvvE/&#10;hG1Txj4Tt0jkkkku9ODSyxRJGrNJNLZtdwRoB80k6DIGTX2/QwDLtIznsaAP4A6K+7P+Dhb/AIJf&#10;6l/wTL/b/wBb0Xwl4cNt8M/iFNP4h+G1xb2pS2t7d5M3GmKcbQ1pK4jCAkiB7Z2wZcD4ToAKKK+u&#10;P2Pf+CGH/BT79vX4K2/7Q37K/wCzpB4k8I3WoXFlBqknjPSLEtPA22RfKurqOQYJ6lcHsTQB/T1/&#10;wb3f8oYf2ff+xKb/ANK7ivjn/g9gvbRP+CcPwz097hRPJ8brWSOHd8zIuj6oGYD0Bdc/7w9a+/8A&#10;/gkF+zt8U/2TP+CaPwe/Z1+N2gLpfizwr4TW117TVvIbgW1wZpZDH5kDvG+N4G5WINfKv/B0T/wT&#10;o/a//wCCkH7Lfw5+G37HPwrj8V614f8AH76nq1pJr1jp/k2psZog++8miVvndRtUk85xjmgD+T6i&#10;vqb9t/8A4Ivf8FHv+Cc3wq0/41/tg/AKHwr4a1XxBFoljqEfi7StQMl9JBPOkXl2dzK4zHbTNuKh&#10;RswTkgH5ZoAKKKKACiiigD+zr/ggz+yJa/sS/wDBK/4V/Bm+W2/4SK40dtd8aeTCiSR6tqDfa5ba&#10;ba7Ay2ySxWhbPzC1U4AIA+wsjpX8Buia5rXhnWLXxF4c1e60/ULG4SexvrG4aKa3lRgyyI6kMjKQ&#10;CGBBBGRX6DfsH/8ABzt/wVO/Yx8QWtr42+M158Y/CIud+oeG/idfSX91IjMC/k6m5a7ifGQm95Yk&#10;znymxigD+uyivk//AIJWf8Fi/wBkf/grN8LG8V/A7XZNI8XaXao/i74c63Kg1PR3J2lxt+W5ti2N&#10;lxHwQyh1ikLRL9YUAFFFFABX8wP/AAerf8pTfAP/AGb/AKV/6fNcr+n6v5gf+D1b/lKb4B/7N/0r&#10;/wBPmuUAfkDRRRQAUUUUAFf1V/8ABnj/AMogR/2VLW//AEXa1/KpX9Vf/Bnj/wAogR/2VLW//Rdr&#10;QB+qNFFFABRRRQAUUUUAFFFFABXz7+1n/wAEr/8Agn/+3T470/4mftafs16T421zStJXTNOvtUvr&#10;xDb2olklESrFMij55XYnGTnkkAAfQVFAHxX/AMQ6v/BFb/owLwr/AODLUf8A5Jo/4h1f+CK3/RgX&#10;hX/wZaj/APJNfalFAHxWP+Ddf/giurbl/YE8KgjkEalqP/yTX2lDEsESwx7tqqAu5ix/Enkn3PNO&#10;ooAKKKKACiiigD4R/wCDkT9i5v21f+CTHxG0TQtIW68S/D+3Xxv4Xzu3edpyu9yiBFZneSxe8jRA&#10;PmkkjGR1r+PGv7+pY0mjaKRAysuGVhwRX8Rn/BWD9jk/sDf8FEfit+yvaWjQ6T4d8USS+GVaUyH+&#10;yLpFu7AFyTuYW08Ksc53qwPINAHzxX9iP7DP7Mng79s7/g3m+GP7K3j2VIdM8efs66fpEl81os5s&#10;JpbBRDeJGxAaSCby5kBI+eJeR1r+O6v7XP8Agij/AMojv2cv+yQaH/6SJQB/F38Q/APi/wCFPj/X&#10;Phd8QdEk0zXvDesXWla5psxBe0vLeVoZomwSMrIjKcEjIrHr9QP+Ds79iib9l7/gqRqHxm8PaA9v&#10;4X+NGjx+JLKeKzMduuqR4t9SgV+jy+YkV1Jjp/aC56ivy/oAKKKKACiiigAooooAKKKKAP7xf2Zv&#10;+Tb/AIf/APYkaT/6RxV29cR+zN/ybf8AD/8A7EjSf/SOKu3oAKKKKACiiigD8Lf+D1n9i/T/ABH8&#10;HPhj+3v4b0pf7U8M6s3g/wAUTxQkyS6fdCW5s3dv4Y4bhLhB6tf17N/wZ3ftj3fx7/4Jvav+zV4o&#10;1hbjWfgv4reys4/LkMi6JqAe7s2kkdiHYXA1GJQu0JFBEuOMn7R/4LM/sz/8Nef8EtPjl8CbfTNQ&#10;vr+/8AXeo6HYaWwE93qmnbdRsYFyDkPdWkCEd1YjIzkfgN/wZy/tPD4Qf8FPtS+AGrapNHp/xa8C&#10;3llaWaBikuqWH+nwu2OBttYtQUE95MA84IB/UpRQDnmigAoqtrGs6R4e0m617X9Ut7Gxsbd7i9vb&#10;yZYobeFFLPI7sQqKqgksSAACTTPD/iDQfFug2PirwrrdpqWl6nZx3em6lp9ys1vd28iB45Y5EJV0&#10;ZSGVlJBBBBINAGP8YfhP4E+PPwn8TfBD4paGNT8NeMNBvNF8QaeZnj+02dzC0M0e9CGQlHYBlIZT&#10;yCCAa/lW+PP7Iv8AwVX/AODZP9s/UPj98Bf7UuPBqtJZ6P8AEi30U3mh65pM0yFLHVEAKW8zMkYa&#10;FyjeZHvgdgEkr+s2ggEYIoA/kv8A2nP+DgD/AILK/wDBYLw7H+xj4D8LWNjB4oga01Twj8E/Ct8t&#10;54ghI/eRTvJPcz+QVyJEjaONkLCUMuRXzz/wUv8A+CSH7T//AASrtfhbH+0xa2cd/wDErwlNqrWu&#10;nyrNFpV7DclJ9MaZGZZ5oYZLKSR0/dhrrYjSBPMf+1K3s7S0VltbWOMNIzsI0C7mJyWOO5PJPevB&#10;f+CkX/BN79nP/gqJ+zhdfs4ftGabeLareLf6Dr2kyrHfaLqCIyJcwMwKk7XdGRwyurkEZ2soB8N/&#10;Gf4O/wDBH3/g5P8A2Ovh3+1l8cPjvpPgfxZ4V8LRTeJ9U8MeMrGz1Dws0ibrzS9QF9G2bWO5Ehik&#10;ljTIBkicJM/mfl3/AMFIP2wv2O/2ZP2YW/4Iif8ABEzWtf8AGug+LfFi3PxY+JKTC/vfGmoM8cdv&#10;pdnJBGizxF44VJt41jkEcaRmQSztL6Z8VP8AgyW/by0jxlPY/BH9rP4R+IfD6xqbbVPFX9qaNeSN&#10;j5g1rb2t6iAHoRO2fQdK/Rb/AII/f8Gv/wCzZ/wTV+I1n+0h8YPiK3xW+Jmm/PoF7Po4stK0CRkw&#10;0lvbGSRprgZcLcSMAAVKRRuN1AH4A/sN/Cn4g/sdf8FvPgr8FPiCI7fxJ4O/aF8L6P4kt7WZZFgu&#10;f7VtYruBXRir7C8ke5SVbbkcGv7Qgciv5Av2cLrw/wDtTf8ABzdo/jj4XXy6pofiL9sW68U6PeQr&#10;uW506PxFLqSyj/ZMEe76V/X7QAZozX8gX/B0d/ynX+OX/cs/+oxpNfsl/wAGZH/KJ3xH/wBls1f/&#10;ANN2lUAfrXRnHWivz1/4OAf+C3Wh/wDBJD4Iab4c+Gun6frnxg8dQzDwjo99l7fS7VPlk1O6RSC0&#10;asQkceV82TdyVikFAH3h4++JHw8+FPhmfxr8UfHmi+G9GtcC61bX9Uis7WHPTdLMyoufc1xXw4/b&#10;b/Yx+MXieHwT8I/2ufhj4q1q4ZhBpHhzx9p19dSEDJCxQzM5wOTgcV/E5+0b+1P+1L+3F8WT8TP2&#10;kvi/4m+IHiq/lMFnLq109wYRJKzi2tIF/d28XmOxWCFEjBb5VGayPil+zj+0N8DrKz1L41fAbxn4&#10;Pt9RYrp9x4p8L3enpdMBkiNp41DkDnjPFAH95IIPSiv5S/8AgiV/wcnftLfsIfEfQfgn+1h8Rda8&#10;ffBG8mt7C5j1y6kvNQ8JQYWJbiylbdK1vEirmzyybEPlCNid2L/wdA+DfGHxR/4LEeOfiB8NPCOq&#10;eINB1bwv4audL1rRdPlurW7hfRrUrJHLGpV1IIIIJBFAH9Z1FfwMeJPAvjfwaIW8YeDtV0kXG4W5&#10;1LT5YPN243bd6jOMjOOmR61F4d8J+KfF94+n+EvDWoapcRx+ZJBp1m87qmQNxCAkDJAz0yRQB/fY&#10;SB1or+MD/gjd8IPi1pH/AAVc/Z31TVvhd4itbW3+MGgyXFxcaJOkcaC9jJZmKAAD1PFfP3jT4I/G&#10;h/GOrOnwi8UMG1Ocgjw/c8/vG/2KAP7wKK/gN1rQ9b8N6nJoviLR7rT7yHb51pe27RSpkBhlWAIy&#10;CCMjkEGtDw/8NviL4tsTqnhXwDrWp2qyGNrjT9LmmjDgAldyKRnBHHuKAP74icUV/Hn/AME5vh/4&#10;98HfsGftwXfi7wRrGlxTfBLSUhk1LTZYFdv+Ej084BdRk47CvhfStK1TXdUttE0TTbi8vby4SCzs&#10;7WFpJZ5XYKsaKoJZmYgBQCSTgUAf36UV/CD/AMMq/tQ/9G3ePv8Awj73/wCNV+i3/Bq58B/jj4C/&#10;4LIeCfEnjn4M+LNF06LwxryyX+reHbm3hRm0+UKC8iBQSeBzyaAP6qM0V/Ex/wAFlP8AlLJ+0h/2&#10;WrxH/wCnCauQ8Cf8E6P2/wD4o/DK1+NHwy/Yj+LHiPwjfW73Fj4l0H4e6jeWNxEjsjyJNFCyOqsr&#10;AsCQCrZxg0Af3Lbh60V/FR/wTu/4LF/t4f8ABNPx1o+rfAr42a1deEbC6ZtQ+GeuapNcaDfwvIrz&#10;J9ldilvK+0f6RCElX+8QWVvZf+C9/wCx78OvD3jvwT/wU+/ZJ8M3Fv8AA/8Aae0dfE2lwqisvh3x&#10;BKvmajpM3lu8cUgkLyCMMFD/AGmKIbLY4AP68s0Zr+dL/gzh/wCCno8B/EvXf+CYfxY8Q7dL8XST&#10;6/8ADGW5diIdVjiBvdPXghVmgj+0ICURXtZgNz3AB9F/4PMf+ClT6L4W8L/8Ewvhd4iXztaEPib4&#10;pLbtkraxyZ02wchiPnlRrp0ZQw8izYHa5BAP3ozjrRkV/KB/wa5/8Epl/b5/bWT9oD4saCZvhf8A&#10;Bu6t9V1KG5s/Mg1vWt26x045YAorKbmXiQFIUidALkMPqT4Q+Lv2vbX9svTdXi+LHxRuv2kL+50y&#10;w1zwrq3i69k1JPEA8WaZLqcF3pMLCKDwuNLk1ZoJm3aeLeG3ZBBOsbTgH9DdFFFABRRRQAUUUUAF&#10;FFFAHzP/AMFYP+CZPwf/AOCq/wCyRq37OHxMuBperRSf2h4J8WRW/mTaFqqKRHOFyPMiYM0csRI3&#10;xu2CjiORP43/ANq39lf43/sV/H3xF+zV+0R4Nm0PxV4ZvTBfWrZaOZCMx3EL4AlhkQq6SDhlYHg5&#10;A/u4r4//AOCu3/BGX9mX/grl8Io/DXxMj/4Rzx3otvIvgv4jabZLJd6YxyfJmTK/arQsdzQMy8kl&#10;HjYlqAP4w6/oO/4N0f8AguR/wS8/YN/4JoaP+z5+1X+0u/hfxda+LdWvZ9JXwXrV9tgmmDRP5tpZ&#10;yxHIHQNkdwK/Hz/gor/wSu/bN/4JefE0fD79qX4ZSWtheTOvh3xlpO640XXEUn5ra52j58DcYZAk&#10;yKVLRqGUn50oA/r5/wCIpT/ghZ/0e1J/4bPxL/8AK6j/AIik/wDghZ/0e1J/4bPxL/8AK6v5BqKA&#10;P3a/4Ofv+Czf/BNz/gop+wX4P+Cv7Hf7RDeLvE2l/F6x1u+01vCGr6f5VjHpeqQPL5l7aQxtiS5h&#10;XaGLHfkAgMR+EtFFABRRRQAV+/n/AARb/wCDaH/gnR+33/wTO+Gf7W3x01j4jxeKvF0erNqseg+J&#10;re3tB9m1e9s49kb2rlf3VvHnLHLZPGcD8A6/Wb/gza1C/f8A4Kxapp73szW6/B/WSsJkOwH7bp/I&#10;HTufzoA/Tk/8Gb3/AASO7a/8Xv8AwsrX/wCQq/mU/aO8BaH8Kv2hvHnwv8MNO2m+G/GmqaXp7XUg&#10;eUwW93LFHvYAAttQZOBk9hX9J3/B6VfX2n/8EuPAVxYXs0Dt8ftLUtDIVJH9ia5xkduK/l+d3kcy&#10;SMWZjlmY8k0Aeg/sr/tRfGv9jH4+eG/2lP2e/GM+h+KvC+oLc2F1Gx8uZeklvMoI82CVC0ckZ4dG&#10;YHrX9nP/AATB/wCCgvwy/wCCnP7GfhX9rL4bWy2EmqRvZ+JvDzXSTSaHq8OFubNyp5AJWSNmCs8E&#10;0MhRN+0fxCV+0n/Bl7+2bffDr9sLxx+xL4l8RRx6J8SPDLa14fs7iduda0/BZIU+6GksnuJJDwSt&#10;hH12igD+liiiigAr+YH/AIPVv+UpvgH/ALN/0r/0+a5X9P1fzA/8Hq3/AClN8A/9m/6V/wCnzXKA&#10;PyBooooAKKKKACv6q/8Agzx/5RAj/sqWt/8Aou1r+VSv6q/+DPH/AJRAj/sqWt/+i7WgD9UaKKKA&#10;CiiigAooooAKKKKACiiigAooooAKKKKACiiigAooooAK/n9/4PY/2L3W8+E//BQLwzprbWjk8DeL&#10;5hJ8q4Mt7prhAvU7tRV5C3aBQK/oCr5t/wCCvP7Fv/DwH/gnJ8Vf2X9N05bjXdZ8Nvd+EFaSOMjW&#10;rRlu7FfMkGIlknhjid+MRyyDIBNAH8Stf2uf8EUf+UR/7OX/AGSDQ/8A0kSv4pGVkYo6lWU4ZSOl&#10;f2t/8EUf+UR/7OX/AGSDQ/8A0kSgD5T/AODuL9iqL9pf/gmHN8ePD2hpceJvgrrkeu280dqZLhtJ&#10;uCltqMKkfdQA29056bbD2r+U+v74Pif8N/Bfxk+GviL4Q/EnQ11Pw74q0O70fX9NkkdFu7K5heGe&#10;EshDKGjdlypBGeCDX8Mf7Wv7OXjH9kH9p3x9+y/49ZpNV8B+K73Rri6Nu0K3iwTMkdyitkiOaMJK&#10;nJykinJzmgDzuiiigAooooAKKKKACiiigD+8X9mb/k2/4f8A/YkaT/6RxV29cR+zN/ybf8P/APsS&#10;NJ/9I4q7egAooooAKKKKAEdFkRo3UMrDDKR1r+Mj9q/wf45/4Iv/APBazX4/h1YNazfCH4tQa/4R&#10;svtjql1pDSx39lbSvEwJjmsZo4ZVBGVkkRu4r+zivwj/AODz/wD4J43ni3wH4K/4KWfD/R5Jrjwt&#10;HH4S+IXkozbdOlmeTT7tsfKix3Ms0DMRuZr23XogwAftt8Gfi54F+Pvwi8MfHH4YauNQ8OeL9AtN&#10;Y0O8C4861uYVljYj+E7XGV6g5B5FdNX4W/8ABnl/wVXsfGnw31D/AIJbfGXxIF1zwz9p1j4Uz3cy&#10;L9s0x2Mt5pq/KC0kErPcoCzu0U8oAVLYCv3SoA/En/g9K+BPx/1v9mf4e/tEfD/x/wCJj4B0LWpN&#10;I+IXhG11i4/s1pJyr6dqMtqp8kskgngMzgsGuYFXGTnvv+DTD/gqx4c/ai/ZHt/2Cfid4hdfiN8H&#10;9OEWhi9uEJ1rw3vxbtFzuLWeVtXTbhYvsrBnLuI/1E/aJ/Z/+FH7VPwO8Ufs7fHHwpBrfhPxho82&#10;m61p9woO6NxxIhIJjljbbJHIuGjkRHUhlBH8g37dX7EP7cX/AAQC/b10vVvDfizWNGutJ1R9V+En&#10;xW0aHZb6zaKcZ5DR+aqP5N1ZSBlxIVZZIJo3lAP7LaK/Ev8A4Jyf8Hkf7NPxC8N6f4D/AOCkfgq+&#10;+H3iaGMpdeOfC+lTahod5tQnzZLaHzLy1kYhVEccdwhYli8anav6KeFf+C1f/BJPxjoNv4k0n/go&#10;z8Hobe4jEkceqeOrOxuAD2aC5eOVD/ssoI9KAPqCivzv/af/AODpH/gjp+zbp19Ho/7Qd58Stcs5&#10;ERfD/wANdDmvWn3fxpeTCGxZV/ixcFgOiseK6j/giB/wWu8H/wDBZPwT8RtfsvhT/wAINrXgPxJb&#10;27+Gzqz37HS7qAm0u3n8mJS8ksF6pjVTsEK5J3gkA+6K+b/+CuX7ZNp+wR/wTn+K37TKav8AY9X0&#10;fwvNaeE5FUMx1q7xa2GFP3gtxLHIwwcIjseFNfSFfzIf8Hc//BViw/ag/aMsP+Cf3wZ8Rx3Xgv4S&#10;arJceL7q1ZWj1HxRseFowwycWUTywcFf309yrBvLQgA5L/gzx/Zb1X4y/wDBUq4/aEurC8XR/hD4&#10;LvtQbUI4Q0P9p6gjadbWshJype3mv5VIBybQ1/U5X5y/8Gw3/BObVP2B/wDgm7pfib4k+GW07x/8&#10;W7pPFHia3urUR3VlZtGF06xkP3hstz5xjcBopbydCAQa/RqgD+QL/g6O/wCU6/xz/wC5Z/8AUY0m&#10;v2S/4MyP+UTviP8A7LZrH/pu0qvxt/4Ojv8AlOv8c/8AuWf/AFGNJr9kv+DMj/lE74j/AOy2ax/6&#10;btKoA/Ws1/HN/wAHHf7Tt9+1H/wWL+MWsjUL6TS/Betr4L0W0vWB+xppSC1uUjwBiN75b2cZz/rz&#10;zX9jJ6V/HD/wcY/s1X/7Mf8AwWM+NGhNYXqab4v8Qjxlo95eRFReR6qgvJ3jJJ3RpeSXcAPrAw4x&#10;igD9cv8Agzw/4JufC3wX+ybcf8FGvH/gSx1Dxx4216+sfA+sXkKTNpOjWrtaStb5GYZZrlLyORwc&#10;mOKNQQGcN+wvxl+C/wAKP2h/hjrHwY+OHw/0vxT4V8QWhttY0LWrRZre5jyCMqejKwDK4wyMqspD&#10;KCPyM/4M7P8AgoX8OfiT+xjdf8E+fFnjCys/G3w41q/vfDGizMkcmo6FeTG7eSHLbpnivJrvzAB8&#10;iSwHkNx+vnxO+J/w8+C/w/1f4rfFjxppvh3w3oNi95rWuavdLBbWcCDLO7sQAP1JIAySBQB/Er/w&#10;U0/ZCm/YL/b5+Kn7JIa5ay8HeK5odDlvZFeeXS5lW5sJJGUAGRrSaBmwANzHAFf07f8ABrJ+0nef&#10;tFf8EbPh/p2t61dahq3w51TUvB2o3N2ykhLabz7OJcdEisLqyhXPOIu/U/zH/wDBUP8Aa6j/AG8P&#10;+CgnxY/axsDcf2b4u8WTSeH/ALXD5cy6VAq2tgsi7m2yC0ggDAEgMDjiv6aP+DVb9mu//Z3/AOCN&#10;/gfWNc0y8stT+JWual4xvrS8i2lY55VtbSReTlJbKztJlPGRNQB8V/8AB8n/AMir+zT/ANhDxb/6&#10;BpFfPv8AwZRf8pKviT/2Q29/9POk19Bf8Hyf/Iq/s0/9hDxb/wCgaRXz7/wZRf8AKSr4kf8AZDb3&#10;/wBPOk0Af04UUUUAfyD/APB0t/ynR+Nf/XHwz/6jemV+yX/Bmf8A8omNd/7LRrH/AKQaZX42/wDB&#10;0t/ynR+Nf/XHwz/6jemV+yX/AAZn/wDKJjXf+y0ax/6QaZQB9Gf8HG//AChQ+Pv/AGLVl/6dLOv5&#10;Hv2S/jfB+zL+1T8M/wBpG68NtrEfw9+IOi+JZNHjuhA18tjfQ3RgEhVvLLiLbu2tt3ZwcYr+uH/g&#10;43/5QofH3/sWrL/06WdfyS/scfBTRv2lf2u/hX+zl4i1m607T/iB8SND8N32oWSq01rDfahBavLG&#10;GBUuqylhkEZAzxQB+5n/ABHIeB/+kbmrf+HTi/8AlbX6Xf8ABGX/AIKt6V/wWA/Zm8QftHaR8ELj&#10;wFHoPjq48NtpFz4gXUmmaKys7rz/ADFgh2gi7C7dpx5ec84HwT/xBHfsZ/8AR5XxO/8ABdp3/wAa&#10;r9DP+CSn/BLD4Y/8Ejf2eNc/Z2+FXxN17xVp+u+NJ/Ec2oeIYYY5o5pbS0tjEohVV2BbRW5Gcs3t&#10;QB/J5/wWU/5SyftIf9lq8R/+nCav35/4Igf8Fev+CZn7LX/BHX4R+Avj5+2l4H8O+IPC/hy/OueH&#10;bjUjNqNsTqN3KE+ywq8zuUdWCIjMQwwDmvwG/wCCyn/KWT9pD/stXiP/ANOE1afjH/gjn+2h4N/4&#10;Jv6L/wAFT5tG0C/+FesSR7303Vy+oafDJdyWaz3EDRqFj+0IseUd2BmjONu4qAec/wDBQr44fDr9&#10;pf8Abr+MH7Qvwj0OfT/DPjb4j6xrWi290pWZre4u5JVlkXJ2PJu8xkBIRnKgkAGv6QP2Af8AgmJp&#10;P7bv/BsB8M/2LPj7osem6p4g8H3uv+ENWu4VkfR7y61O91DSdRQjJUGG5hLhSGeCeWIkb2Ffgv8A&#10;8EM/2ff2Ov2pf+Cl/wAPPgV+29rGpW/hPXrxo9NsbKZIYdX1ZcPa6ddSkhooLhlaImL947vHGpTz&#10;DIn9ntjZWem2UOnadZxW9vbxLHb28MYRIkUYVVUcAADAA4AoA/hM1HT/AI//ALCn7Usmn3qXfhD4&#10;l/CnxphtkiPJpmrWFzwyspZJAssYIYFkdcEFlYE9F8XPiV+0j/wVF/bl1L4galpcniD4lfGHxskd&#10;jpNi7bPtNzIsNrZQGVyUghTyoI97kJFEu5sKTX6if8Hq37NPwt+Gv7Wvwr/aS8HaN9j8RfEzwzqF&#10;t4uaFVWO9k0xrSO3uWwMmYw3KwsxJBS2hAA2kmP/AIMrv2ZvhX8Tf2vvid+0l4z0lrzxF8MfDNjB&#10;4P8AMI8mzl1M3cVxcgYz5wht2hU5wEuZsgkqVAP3S/4Jdf8ABP34df8ABMz9ivwf+yh4CkhvLnS7&#10;X7X4r15LdY21rWZgGu7tsAHaXAjiDbmSCKGMs2zcfoTA9KKKACiiigAooooAKKKKACiiigAooooA&#10;5/4ofCj4X/G7wPffDL4y/DnQ/FnhzU4wmo6D4k0mG+s7lQQwEkMysjYIBGRwQCORX48/t0/8GZH7&#10;J3xXurrxn+wn8ZNW+FeoyZdfCfiBZNZ0VmCAKkUruLu2BYFmZ5LnlsKigAV+01FAH8i/7Qn/AAau&#10;f8FnPgNeX0mjfs9aT8RNJ0+zWeTXPh74stLlJcnBjitbpre9lccZC25zngnBx8z6r/wSo/4KgaHA&#10;11q//BOP47W8KY3zSfCPWQi5OB832bHU+tf3AEZ4NGB6UAfxA6X/AMEpf+CoetQLdaX/AME4fjvN&#10;DJ/q5k+Ees7G5xw32bB596+o/wBnr/g1H/4LLfHO9t28UfBHw/8ADbS7q0W4i1fx/wCLrWNcEj92&#10;1tYm5uo5Mc7ZIUxjBINf1tkZ60dKAP4kf+CqX/BPLW/+CXn7XN9+yR4k+KFr4v1DTNB07ULzWLHS&#10;2tITJdQCUxIjSOzKmdoclS2M7V6V841+w/8Awei/AjWPA3/BRbwP8eI9Hmj0fx78M4bdL5l+SfUN&#10;Pupo7iMHuUgnsSfTzB61+PFABX6w/wDBmv8A8pbdV/7I7rP/AKWadX5PV+sP/Bmv/wApbdV/7I7r&#10;P/pZp1AH6O/8Hq3/ACiy8A/9nAaV/wCmPXK/mBr+n7/g9W/5RZeAf+zgNK/9MeuV/MDQAV9yf8G2&#10;Pie98Jf8FuvgLqthYG5km1vVLJowpOEudGv7d34/urKze23nivhuv0q/4NM/gl4j+K//AAWh8E+N&#10;dIit2sPhz4X13xFri3C5zA9hJpkezgjeLjUbdhnGArEcgUAf1pUUUUAFfzA/8Hq3/KU3wD/2b/pX&#10;/p81yv6fq/mB/wCD1b/lKb4B/wCzf9K/9PmuUAfkDRRRQAUUUUAFf1V/8GeP/KIEf9lS1v8A9F2t&#10;fyqV/VX/AMGeP/KIEf8AZUtb/wDRdrQB+qNFFFABRRRQAUUUUAFYPxU+JXhL4M/DHxH8X/H+pfY9&#10;B8K6Feaxrd4Vz5FnbQvNM+O+ERj+Fb1fmv8A8HW37Wsn7Mv/AASL8T+C9D1CaDXPi1rln4OsHtpo&#10;w8VtJvur52VuWie1tZrZioJBu06ZBoA/J29/4PPf+Cq0l5NJY/C34JxwNIxhjk8J6kzIueAT/aQy&#10;QO+Bmov+Izr/AIKwf9Ez+CP/AISOpf8Ayyr8kqKAP1t/4jOv+CsH/RM/gj/4SOpf/LKj/iM6/wCC&#10;sH/RM/gj/wCEjqX/AMsq/JKigD9bf+Izr/grB/0TP4I/+EjqX/yyo/4jOv8AgrB/0TP4I/8AhI6l&#10;/wDLKvySooA/sq/4IK/8FNvFv/BVj9gW0/aE+KGk6XY+NtH8Wal4f8ZW+h2L21iLqJkuIGt0kmlf&#10;YbO6tNxZzmUS4AAFfaVfzh/8GTf7Uf8Awiv7Sfxa/Y+1i7xb+MfCtr4l0ZZZsKl3p03kTRoueXlh&#10;vVc4B+Wz7Y5/o8oAKKKKACjrRRQB/HH/AMHFH7GL/sS/8FZfiZ4O0rSWtfDvjS8Xxp4Tyqqr2eos&#10;8kqoqn5Y4rxby3UHB2wDjBFf0+f8EUf+UR/7OX/ZIND/APSRK/PX/g9C/YqPxK/ZM8Cftw+FtF36&#10;l8M9fbRvE1xb2ybm0fUmRYpJpNu8rDeRwxxrnap1CU4y2a/Qr/gij/yiP/Zy/wCyQaH/AOkiUAfU&#10;HXg1/M7/AMHnP7FZ+E/7aPgv9tTwxparpPxY8OnTtfkhjkYrrWmLHF5krbdiCWyktEjXcWY2c5wA&#10;uT/TFXwb/wAHJv7GsX7ZX/BJL4kadpunrN4g+Hduvjnw2zMRsl05JHugAPvM9g97Gq93dO4FAH8e&#10;tFFFABRRRQAUUUUAFFFFAH94v7M3/Jt/w/8A+xI0n/0jirt64j9mb/k2/wCH/wD2JGk/+kcVdvQA&#10;UUUUAFFFFABXL/Gv4N/Df9of4ReJfgV8YfDEWteFvF2i3Gk69pc0jILi1njMcih0IaNsNlXQhkYB&#10;lIYAjqKKAP4w/wDgoB+xf+1P/wAEKP8AgopDovhrxVqOnX3hvWI/EPwl+IVrGuNTsVlzBPgqUMiE&#10;GGeBlKb1dSHidWf+lb/giJ/wW3+C3/BXH4IrDcS2Phv4weGbGP8A4TzwKsxAfon9o2O8lpbORiMj&#10;LPA7COQkNFLN6l/wVL/4Jdfs8f8ABVv9mq6+AnxvtX0/UrN2u/BfjTT4Fa+8O6htwJow2BLC4ASa&#10;BiFlToUkWKWP+U39rX9in/gor/wQj/a40fVvEF3rHhDXtNvZLv4f/E7wncP9g1iNDtdrefGGO1gs&#10;1pKA4SULLGY5VLgH9o1eb/tVfsifs3ftufCG8+BH7VHwi0vxl4XvpFlbTtSV1aCZQQs8E0bLLbTA&#10;MwEsTo4DMAcMQfx3/wCCY3/B4/8ACTxX4f034Xf8FQvCVx4X163hWGT4n+E9KkutMv8Aap/e3djC&#10;GntpWAXP2dZo3dmIjgTCj9lPgJ+1L+zX+1P4X/4TT9mv49+D/HmlqVWa88J+Ibe/W3cqH8uUQuxh&#10;kCsuY3CsueQDQB+E/wC2H/wZM+ObfXZtb/YI/ax0u60yWQGPw58V4ZLe4tVxz/p9jBIs5z0BtosD&#10;gsetfLg/4NBP+CxZ8T/2D/wjnw5+y/8AQb/4Tpfsv3sfd8rzunP+q6e/Ff1bg5OKTcKAP51v2Xv+&#10;DJL436rrEOpftm/theGdE02O4Vp9J+Gunz6jc3UORuUXV5HbpbuRnDeTMBxwa/Zb/gnh/wAElv2G&#10;P+CX3hKbQ/2U/hFHZavqFusOu+NNauDe61qqgJkS3LAbIyY0cwQrFAHG4RhiSYf20v8AgsX/AME3&#10;f2A9LvG/aN/ap8NWmt2nyjwbod4NT1ySQxu6IbG23ywh9hUSzCOEMVDSLkV+EP8AwVe/4O2/2kv2&#10;stH1D4JfsH6Dqfwh8EXUjR3niqa7U+JtVt9rDyw8RMemo24FhA0k2Y1xcKpeNgD7m/4OL/8Ag4y8&#10;K/sm+Ftf/Yd/Ye8dx6h8W9QiksPFni7R7rMfguM/LJFHKvXUSMqApzbHLMRKqqPzu/4Nmf8AgiNr&#10;P/BQL48237YP7RPhhf8AhTHw/wBYSWOz1KAsvi/WIyHSzVWG17WJtr3DNkP8kAVvMlaKp/wRB/4N&#10;qPj3/wAFDdc0n9of9qvSNU8B/BFXjuoZLpGg1XxfGfmCWSMN0Vswxuu3ADBgIRISzxf1EfBv4N/C&#10;79nv4W6F8FPgr4IsPDfhXwzp0djoeiabFthtYEHAGSSzE5ZnYlnZmZizMSQDpgAOgooooA/kC/4O&#10;jf8AlOv8c/8AuWf/AFGNJr42+HX7TH7R/wAINCfwt8Jf2gPG3hfTJLlriTTfDviu8sYGmYKrSGOG&#10;RVLkKoLYyQoHYV/dNrfwm+FfibVJNc8R/DTw/qF7Nt868vtGgllkwoUZZkJOAABk8AAVV/4UT8EP&#10;+iN+Ff8Awnbb/wCIoA/iC/4bs/be/wCjyPir/wCHC1L/AOP1+3Vx/wAEbvFn/Baf/ggR+z18d/Cn&#10;jdrj4+eD/DOrf2Trnie+aVvE9kdWvS2mXd1IS6sCoaCVyyRsXRgqzNJH+4f/AAon4If9Eb8K/wDh&#10;O23/AMRXQaPomjeHtMi0XQNItbGzgBENpZ26xRRgnJCqoAHJJ4HegD+E74w/BD9pj9ij40S+APjN&#10;8P8AxT8OfHHh+7EkdvqEEtjdwOrHZcQSDG9CRuSaJijjDIxBBqz8av2zP2wP2ktGtPDn7RP7VfxI&#10;8e6fYSeZY2HjTxxf6pDbvjG5EuZnVWx3ABr+4j4t/Ar4I/H7w1/whfx3+DvhXxto5bd/ZPi7w/ba&#10;lbbvXyrhHXPHpXnngD/gml/wTo+FPiWDxn8Mv2C/g34f1i1bda6to/wz0q2uYD6pLHAGT8CKAP5l&#10;/wDgid/wbr/tMf8ABSD4i6F8Wvjn4K1fwP8AAu1u47rVfEOqW72t14kgUhvsumRuA0gl+4bvHkxj&#10;eVaSRPKP9Y3hbwx4e8E+GdO8GeEdEtdM0nSbGGy0vTbGERw2tvEgSOKNF4VFRQoUcAACr+Mc0UAf&#10;gj/wfJn/AIpb9mn/ALCHi3/0DSK+ff8AgyiOP+ClXxI/7Ibe/wDp50mv6XPE3gbwT41EK+MvB2l6&#10;sLfcbcanp8dx5W7G7bvU7c4GcdcD0qHw58Nvh34OvH1Hwj4C0XSriSLy5J9N0uGB2TIO0lFBIyAc&#10;dMgUAbVFFFAH8g//AAdLf8p0fjX/ANcfDP8A6jemV+yX/Bmef+NTGuj/AKrRrH/pBplfqNrfwm+F&#10;nibVJNc8SfDTw/qF7Nt868vtGgmlkwoUZZlJOAABk8AAVo+HfC3hjwhYHSvCfhyw0u1aQyNb6dZp&#10;BGXIALbUAGSAOevAoA+NP+Djc/8AGlD4+f8AYtWf/p0s6/jt8KeK/FPgPxTpvjjwP4k1DRda0XUI&#10;b7R9Y0m8e3urG6hcSRTwyxkPFIjqrK6kMrKCCCAa/vi1jRdH8Q6bLo2v6TbX1nOuJrW8gWSOQZzh&#10;lYEHkA8jtXP/APCifgh/0Rvwr/4Ttt/8RQB/Fb/w9i/4Km/9JLP2gP8Aw8muf/JVfT3/AARa/wCC&#10;kf8AwUS+Kn/BVf4E/Dv4n/t7fGnxJ4f1j4gWlvq2ha98UtXvLO9hIbMc0MtwySIe6sCDX9Wn/Cif&#10;gh/0Rvwr/wCE7bf/ABFT6X8HvhJoeow6vovws8OWd3bvvt7q10O3jkib1VlQEH3BoA/i7/4LKf8A&#10;KWT9pD/stXiP/wBOE1f0u/8ABDb4KfD39pD/AIN5Phb8A/ixoo1Dw14y+H+taPrdpkBnt59Rv43K&#10;tg7HAbcrjlWCsOQK+5tR+DXwg1e/m1XVvhT4burq4kaS4uLjQ7d5JXJyWZihJJPUnk1taPomjeHd&#10;Mi0Xw/pNtY2cC4htLOBY44xnOFVQAOSTwO9AH8Nv7ZH7MXxe/wCCdX7Z/jH9mvxfqt1Z+Jvhz4pM&#10;en65YsbeS4jUrPY6jCUdmh86FoLhBu3oJFBwykD+uH/giH/wUo0v/gqJ+wF4W+PGo3VuvjXSV/sH&#10;4kWMOF8nWbeNPMmChVCx3CNHcoqgqgn8vcxjY19O6/8AC34ZeK9RbWPFHw50HUrtlCtdaho8M0hU&#10;dBudScD61a8M+B/BXgpJo/Bvg/S9JW4ZTcLpmnx24lIzgtsUZxk4z0yaAPwB/wCD5E58afs2/wDY&#10;L8Vf+jNKqP8A4McP+R9/aQ/7A/hf/wBG6pX9AHiXwD4F8aNC/jHwVpOrNb7hbnU9NiuPK3Yzt3qd&#10;ucDOOuBR4Z8A+BfBTzSeDvBWk6S1wFFw2mabFbmXGcbtijOMnGemTQBrUUUUAFFFFABRRRQAUUUU&#10;AFFFFABRRRQAUUUUAFFFFABRRRQB+fX/AAck/wDBMjUv+Ckf/BPXUE+GHhc6h8TPhndN4k8Cw2tq&#10;r3WoKsZW90xDsZz9oh+dYk2mS4tbUE4FfyEEFTtYV/f4Rmvwd/4OJf8Ag2d8W/Fvxl4h/b5/4J0+&#10;D1vtc1OSXUviH8L7GPbNqVySXm1HTV6PO+S8ttw0jbmi3SP5bAH88tf0of8ABpx/wSU+GPw2+CXg&#10;X/grPp/xW1648T+PPCWvaLe+FZraEWFtGmsyW4kRwPMLY09G5OMyN7V/NzrWi6z4a1m78O+ItJut&#10;P1DT7qS2vrG9t2imtpkYq8ciMAyOrAqVIBBBB5r074bft6ftzfBrwVY/DX4Qftn/ABY8KeHdN8wa&#10;boHhv4i6nY2Vr5kjSv5cEE6xpukd3O1RlnYnkk0Af2Af8Fbv+CWfw4/4K5fs46L+zf8AFD4n654T&#10;0/RfG1t4lh1HQbeGWaSaGzvLURESgrsK3jsSOcovvX8afx8+Hlj8Ifjp40+E+l6hNd2vhfxZqWkW&#10;91cKBJNHbXUkKuwHAYhATjjJr0j/AIeh/wDBTD/pIl8dP/Duaz/8k14rrGsax4k1i61/X9Uur/UL&#10;+6e4vb28maWa5mdizyO7Es7sxJLEkkkk0AVa/qa/4NL/APgmR4g/Y2/Ys1D9qr4uaGbLxp8bhaX9&#10;jYzcyWHh2JWaxVhj5JLgyyXLAMQY3tgwV0ZR8W/8G/v/AAbCeOPiF4x0r9sf/gpv8L7vRPCmlzJd&#10;+D/hTr1uYbzW7hWDJc6nA43Q2akHFq4WSdgPMVYRsuP6M0RI1CRqFVeFUdBQAtFFFABX8wP/AAer&#10;f8pTfAP/AGb/AKV/6fNcr+n6vPfix+yP+yl8evEUPjD46fsx/D3xpq1tZLZ2+qeLPBdjqVzFbq7u&#10;sKyXETssYeSRggO0F2OMscgH8ItFf3Jf8O2f+CdX/Rg3wV/8NXpH/wAj0f8ADtn/AIJ1f9GDfBX/&#10;AMNXpH/yPQB/DbRX9yX/AA7Z/wCCdX/Rg3wV/wDDV6R/8j0f8O2f+CdX/Rg3wV/8NXpH/wAj0Afw&#10;21/VX/wZ4/8AKIEf9lS1v/0Xa19z/wDDtn/gnV/0YN8Ff/DV6R/8j16N8Lfg78I/gd4Y/wCEJ+Cv&#10;wt8O+D9F+0Pcf2P4X0O30+1858bpPKgRE3HAy2MnAz0oA6SiiigAooooAKKKKACv5k/+Dz79rS3+&#10;Kv7d3gj9k7QdThnsfhP4Pa61WOPG+DVtWMc0kT+uLODT3GennNwMnP8ATZXl3xB/Ye/Ys+LXjC8+&#10;IfxV/ZB+F/ibX9SZDqGueIPh/p17eXRRFjQyTTQs77URVGScKqgcACgD+FSiv7kv+HbP/BOr/owb&#10;4K/+Gr0j/wCR6P8Ah2z/AME6v+jBvgr/AOGr0j/5HoA/htor+5L/AIds/wDBOr/owb4K/wDhq9I/&#10;+R6P+HbP/BOr/owb4K/+Gr0j/wCR6AP4baK/uS/4ds/8E6v+jBvgr/4avSP/AJHo/wCHbP8AwTq/&#10;6MG+Cv8A4avSP/kegD+P/wD4I/ftWj9ib/gpp8GP2j7zULa10zR/GtvZ+Irq7haRINJvlawv5Nqk&#10;Eslrczuvo6qcHGK/tqGcc14r/wAO2f8AgnV/0YN8Ff8Aw1mkf/I9e0oixoI0UKqjCqowAPSgBaKK&#10;KACiiigDzH9tL9mHwl+2l+yb8Qv2U/G80UGn+PPCl5pP26WzFx/Z9xJGfs94sZZQ7wTCKdRkfNEv&#10;I61wf/BI7wN4t+F//BMn4G/DPx7ok2m674d+G+maZrWnT432t3bwiKaJsEjcsiMpwSMivoqmxxRx&#10;DbGgUFicKO5OSfxNADqbLEk0bQyorKy4ZWXII9DTqKAP4if+Crn7G0v7Af8AwUN+Kn7K1tYyQaR4&#10;d8USyeFhJM0pbRrkLdWGZG5kcW00Su3P7xXGcg1881/dr8Uf2Ov2Rvjj4o/4Tj41fssfDnxhrX2d&#10;Lf8AtjxR4HsNQuvJXO2PzZ4XfauThc4GTjrXOf8ADtn/AIJ1f9GDfBX/AMNXpH/yPQB/DbRX9yX/&#10;AA7Z/wCCdX/Rg3wV/wDDV6R/8j0f8O2f+CdX/Rg3wV/8NXpH/wAj0Afw20V/cl/w7Z/4J1f9GDfB&#10;X/w1ekf/ACPR/wAO2f8AgnV/0YN8Ff8Aw1ekf/I9AH8NtFf3Jf8ADtn/AIJ1f9GDfBX/AMNXpH/y&#10;PQf+CbH/AATqP/Ng3wV/8NXpH/yPQB2f7M3/ACbf8P8A/sSNJ/8ASOKu3qHT9PsNJsINK0qxhtbW&#10;1hWK2treMJHFGowqKo4VQAAAOABU1ABRRRQAUUUUAFFFFABXG/Hn9nz4I/tQfDLUPgz+0L8LND8Y&#10;+F9UXF9ouv2CXELMPuyKGGUkUnKyKQ6HlWBGa7KigD8I/wBvX/gyz8AeKtWvvHP/AATo/aF/4RUz&#10;s0kfgH4jebdWMTs7nbBqMKtcRRKhRFSaK4kJDM0xzgfmf8Y/+Dd//gtv+yTqs3jTT/2S/E2rLpN1&#10;tsfEHwt1eHVp5SRjzYILKU3qggkZMKEDqBmv7DKKAP48rXVv+Dmj4XafFbxyftyaLZn93bwzw+L4&#10;ofoquNucDsM4rN8ZfAz/AIOM/wBpm0h8M/E74W/tleMNP1bCxweKtL8U3FjKsg6k3Q8lYyD1JC49&#10;q/sfooA/lJ/Zi/4NFf8AgrV8b9Ujf4xeGvCfwl0kTJ5114r8SQ3t1JEerw2+nNPlh/cleHkdR1r9&#10;hv8AgnB/way/8E6/2Fb2x+InxT06b41ePbN1lh1zxtp8aaXZSqz4e10tWeJThkO64e5ZXiV42jJI&#10;r9MKKAAUUUUAFFFFABRRRQAUUUUAFFFFABRRRQAUUUUAFFFFABRRRQAUUUUAFFFFABRRRQAUUUUA&#10;FFFFABRRRQAUUUUAFFFFABRRRQAUUUUAFFFFABRRRQAUUUUAFFFFABRRRQB8u/t2/wDBGf8A4Jy/&#10;8FG5Ztd/ab/Zy0y78TSQ+XH420KR9N1lcRiNC9zblTchFACJcCWNccLX5qfGX/gx/wD2f9c12G4/&#10;Z6/b28ZeF9MWLFxaeMvBtpr07yf3lltp9PVR/smNj71+5tFAH4T/AAo/4Mefg3o/ilbv45f8FCPE&#10;3iLRBGQ+n+E/AFvot0W7EXFxd3yAe3knPqK/RH9gz/ggr/wTG/4J331j4u+Cn7P8OseMLFUMPjzx&#10;zP8A2rqqSL0mhLqIbST/AG7aKEkHB44r7HooAKKKKACiiigAoor8lf8AgsR/wUz/AOCpfwb/AOCu&#10;Xwr/AOCbn/BPDV/ANvcfEf4aWur2ieNNHEiHUDeaushafOUTyLBMDafmz68AH61UV+LMP/BXT/gu&#10;p+wD+3x8Df2WP+Cn3wV+EuveF/jZ4wtND03WvBfmJc4mu4LSSaB4pW+a3e8t5Ghktv3y/IjoWMic&#10;LN/wVv8A+Dgf9qX/AIKXfH79iz/gn9pfwz1i3+FHjbXbe1tde0m1tpItKtdVezhLTTzoJX/1YOOT&#10;ycUAfvBRX4h/tff8FJP+Dif/AIJy/sE+Lv2h/wBtjQPhjoniOb4i+GdG8BvpOn2d9DLaz2usSakJ&#10;UgnbDBoNP2FiOC+M84/Xr9kf4k+JvjJ+yl8Mfi/40eFtY8VfD3RdY1ZraHy4zc3NjDNKVX+Fd7tg&#10;dhxQB6FRX88n/BPr/gsB/wAHOH/BT3R/FGvfsgaD8JdctvB91a2+utqOk2VgYpLhZGiCie4XfkRP&#10;0zjHPWun/wCCkv8AwWQ/4L/f8EuvgB8Krj9qew+Gei/ELx34x8WLNBY6LbX9tJo1jaaB9jYeTMyp&#10;J9ovNRDZOSBHwAASAfvpRX5Y/wDBKP8A4K3ftf8A7X//AAWg/ac/Ya+MWo+HZPAnwpvvFEXhOHTt&#10;DEF0i2HiOLT4PNmDHzP3DEHgZbmvSf8Ag5G/4KP/ALSv/BL/APYd8K/H39lq90W38Qax8VrHw/eP&#10;r2ki8hNnLpmp3LgIWXDeZaxYbPA3DvQB+gtFfnr/AMG9X/BXLxf/AMFNf2IPE3xT/aX13w7Y+OPh&#10;74ourLxhJYqlnCunmFbm2vniLHyIyhni3EgE2cjdjj4f/wCCS/8Awck/tz/8FCP+Cx/hP9mPxDD4&#10;b0/4S+Nde8TTaXo//COoupWum2+l6le2ML3KuQ0ifZ4FdwMOVbpmgD96qKbJIkSNJK4VVGWZjwBX&#10;4S/sU/8AB0F+0T+0J/wV80f4Q+NbXQbf9m34hfEnVvCfw/1j/hFZra5kYAJpjG4d+Z3ebT/OjI/d&#10;i+GVX5KAP3cor8xf+Cgv/BVn9rP9nD/gvV+zx/wTy+GmoaBH8OfiV4d0a88TQ32iiW8aW51TVLaX&#10;yp9w8seXaQ4GDg7j3rtP+DkX/go9+0t/wTA/Yc8K/H39lq90W38Qax8VrHw/ePruki8hNnLpmp3L&#10;gIWXD+ZaxYbPA3DvQB+g1Ffh3+2R/wAFgf8AgtZrX/BZfxV/wTM/4J7W/wAP9QmtNG0m+0DT/EWi&#10;wI7LJ4bsdTuy9xNKi/fmmKg44woziuk+EX/BeL/gqX+w5+2t4B/ZD/4Li/sq+E/Deg/Ei5jtNB+I&#10;XhGRY1t3kkWFbl3juZ7W5hSZ4lmjUwSwJN5pDgJHIAftBRX4K/Fj/g4a/wCCi/g7xp+3toWja14O&#10;Fv8As7689p8OfM8LqxjjHjmz0UfaDv8A35+xzOM8fPhu2K6D9mz9rr/g7n/az+BXhn9o74J/D/4N&#10;ah4U8XacL7Q7y6j023klhLMuWjkugyHKnggGgD9yqK/Cn/gqH/wW8/4LKf8ABK74d/s46X8ddE+H&#10;kfxG8VaTrmo/FLQ10mO5tLj7NrLJaRQywTERB7FoQxRiQzE8EYr64/4KY/8ABZLxJ4K/4Ik6P/wV&#10;G/YH1zS2m8S3ej/2Z/b2nrdraefcmC7tJowwXzoZUlhfBIDxNgkc0Afo9RX5J/t4f8F9v2jvgX8D&#10;P2Zv2ff2UvhFpfjz9pz9of4Y+HfEEdpd2brp+mHUreNVmWEOiu8tyLkRq0qxwrAzykoAr+N/Gf8A&#10;4Kg/8HFf/BHDWPCfxy/4Kh+A/h78TPhH4o1eHT9WbwpFaQ3OkzyRvL9mjmtkh8u4CRyMDLHNC/ls&#10;gkBIcAH7oUV+H37cv/Ba7/gq54t/4K4af+wP/wAEtNR8A65pfjLwjpOueAY/EGiwg3kFxoK6vJI1&#10;xPKiqDCsjqGx2XqRX0f+wR4n/wCDnK//AGtvCNn+3/8AD34W2PwieS8/4TC68Ozae14i/Ypzb+WI&#10;rh35uvs4OFPyls8ZNAH6ZUV+fX/ByN/wUe/aV/4JgfsO+Ffj7+yzfaLb+INX+K1j4fvH13SReQmz&#10;l0zU7lwELLhvMtIsNngbh3rL/Y2/4LVXH7a3/BEH4nftxeA7/R7P4v8Awp+FXiC58YaF5O+Gx8QW&#10;GlT3MFz5DEE2twYkmQZK8yQ72aGQgA/Rmiv58f2if+Djb/gp/wCBf+Cc37Jf7Rfw+1jwR/wmnxq1&#10;fx1ZeKDdeFVa3kbTNVs7SyESGQCL5J3DHJ3HB4xXvh8Zf8HnA6/Cj4J/+BGlf/JdAH7JUV+IP/BV&#10;H/goL/wctf8ABPRfiB+0Trnhf4Vaf8F9P8eXNh4R1JrOyu7xtOmvZE08yRJceZvaHy9xKgg5yBXo&#10;v7B/7QH/AAdA/tE+EdL+N/xI8H/CmPwB40+Eeo+IPBOpWMVgs8t/daHLc6GZIhO0io909p5ilQQj&#10;MDtwSAD9eaK/JP8A4J+f8F4/jN8c/wDghH8dP+Cgnx5v9Bh+IvwpuNZ0uyksdLWK0uL5rO2fSXaD&#10;ecI9zexQtz83lsak/wCCL/8AwXr+K/7Wn/BNH9or9qT9qm+8O6h44+BMN9rU+n6Pp/8AZ8E+l/2U&#10;1zYo43MN8tzaX0YKnJ2qMZwSAfrRRX4N+A/+Dmj9uT4ef8E1PA3xS+IXw28M/EH4/wDx3+Iepab8&#10;G/DOl6O8NnDotpJb2X2u4treTzriWXUTc28MSMnmsrEP+5ZH3vjX+29/wdQ/8Ezfh3ZftqftmeA/&#10;hb8Qfhrb3Fu/jbwfpENotxoEEsqJskmskRomJYIs6NeRRsylww4IB+41Ffjn/wAFXf8Agvf+0bo3&#10;wi/Y++MP/BLTW/D8en/tLzaxbeV430FZnt7yC50u0S1lw+Inhubq5hlKF1LRkqzKAx4f9sP/AIKV&#10;f8HMn/BJ3wbo37Sn7aHw2+BfjL4eTeIrfTNWh8Oxyb0aUOwjLxSRyQF1jcLNsljV9m5W3BGAP3Eo&#10;r8o9H/4LgfGn4g/8FqvgH+zZ4T1TRdE+A3xa+Bdv8Qb6PxFpcUWo2UNx4c1LVkM115hSEJ9ngL8l&#10;QFf5iDmsTwH/AMFj/wBv7/gq5/wUhuP2ef8AgkVpfh/Q/gP4DuFg+IXxm8WeGzeLdL5h33FsrOqg&#10;yBClrbgeZJ800pjj3CEA/XeimxK8cSo8jOyqAztjLe/GB+VOoAKKKKACiiigAooooAKKKKACiiig&#10;AooooAKKKKACiiigAooooAKKKKACiiigAooooAKKKKACiiigAooooAKKKKACiiigAooooAKKKKAC&#10;iiigAooooAKKKKACiiigAooooAKKKKACiiigAooooAKKKKACiiigAooooAKKKKACiiigAooooAKK&#10;KKACiiigAr8Ef+C8Xw1074wf8HM/7OHw21b9ojxD8J7fVfgvZxy/EPwp4gGlahooW+8SP5kN2SBC&#10;zFfLJzyshHev3ur8yf8Ags7/AME5/wBjX9rz9qHQfiT+0R8Hf+Eh1qx8A2umWt7/AMJDqNpstUvb&#10;2VY9ltcRocPNIdxUt82M4AAAPzP/AOCs/wAP/DX/AASZ/bK/Z5/ba+Ev/BSK+/aq8WaTrTlfC3xk&#10;8SQeLLzT4LaRZEljl3yfZ4meZ/KYLHJFcIJoXLqfLh/ZY/YV/aL/AG9P+C9f7Znw9/Zv/wCCgHjT&#10;9nnVNF8eeKtRv/EnglbxrjU7f/hImj+ySfZb+zbZudZOXYZQfLnBH6Qf8Es/+CJ3/BLzwH8YpPjn&#10;oH7J+myeJvBd5aX3hi+1TX9Tv47G6/ebZxb3NzJC0iMqujsjNG6K6FXUMPav2Df2Nf2bfgn/AMFG&#10;vjp+0B8Mfhx/Zni7xpeapJ4m1b+2Lyb7Y02qC4kPlSzNFHmX5vkRcdBgcUAfnb/wXs/Yp+P/AOwh&#10;/wAEGV+EX7Rv7dXjD9oLXNS/aW0/WLXxl40W6F1ZWsmjzwrp6/ar28fy0e3llGJFXdcPhAcs37J/&#10;8E8v+TAvgb/2R7wz/wCmq2rzL/gsZ+zF8Dv2sv2ULL4YftA+CP8AhINDh8ZWd/HY/wBpXNri4SC5&#10;VX320kb8LI4xuwc8jgY9+/Z98K6D4D+AfgjwR4UsPsul6N4P02x021815PJt4bWOONNzks2FUDLE&#10;k45JPNAH8wv/AAblf8E0P2s/2/fBXxV1j9mn/gqX8Q/2dYPDOqaTDq1l4Hjv2TXHmjumjkm+y6nZ&#10;jMQjcLuD/wCtOCvOfRf+Dpv9mb4t/sgfsrfsd/AH44/tT+IvjR4l0af4iPffEXxUtwL7Ulnu9Gnj&#10;WT7RdXMmIkkWFczN8sYxtGFH6+/8ER/2Lv2aP2OPC3xC039m/wCGv/COQ69qGnS6sn9sXt557RJc&#10;CM5uppCuA7fdxnPOcCs7/guB+w/+y9+2W3wx/wCGkvhh/wAJJ/wjf9tf2L/xOr2z+z/aPsHnf8es&#10;0e/d5EX3s428YycgH50f8EUvjV8HPgb/AMHJP7bviX41fFnwz4P0661/x1bWt/4o1630+GaY+MIm&#10;ESvO6Kz7VZtoOcKTjANexf8AB3/+0N8Avjz/AMEsvCH/AAo344+D/Gf9lftAaL/an/CJ+JrXUfsf&#10;m6Hr/l+b9nkfy9/lybd2N2xsZwcR/tV/8Ed/+CcnxN/ai+JPxJ8cfs6/bta8QePtY1LWLz/hLtXj&#10;+0XU97LLLJsju1Rdzux2qAozgADApfDv/BHf/gnJYfsu+MPhtafs67dF1bx94b1PULL/AIS7WD5t&#10;1aWWuRW8m83e9diXtyNoIVvMywJVSoB8EftufFj4mf8ABGH4+/tBfCL4b2l0vhX9r79nPSL/AEuF&#10;JlMUVzqXlLeXkm7LZj3eIoY1UgqbyNsAKMe6fsKfsby/sEf8HFH7Ev7MeraX9j1zRv2e7i78WwM8&#10;bsms3mh+Jru+jLxkrII7iaSJWBIKRpg4Ar9SP25/2Cv2Rvj78Sv2XNf+L/wVsdbvPA15bweG5ri8&#10;uUMEKT6ayQyiOVRdRgxgiOcSL8z8fvH3dB8SP2SP2e9f/wCCy3gD9rnVvh/53xD0PwnNZaX4g/ta&#10;7XyIGsNSiKeQJRA3yXEwy0ZPz5zkAgA5r/g5J/bTb9ij/gkz8Qdc0bUGt/EXxCVfA3hllVsifUI5&#10;RcOGUfIyWMV7IrHADogzkiv5/vj54I/bD8Ef8Eq/hd8D9Q/4I/8Axg+G+rfBPxpqHjO9/aDvrDVL&#10;eORb5szF4DYxJa/6rSVWczsVGmx4x5jY/oS/4K3/ALFn7M/7aHxK+DOg/tNfDQeKbHQtaupNNsZt&#10;YvLeFWnmsllLx280azZWJVxIGAG4DAds/VX7SXw78F/Fz9nbx18LPiNoEWqeH/EXg/UtN1jTZmZV&#10;uLaa2kjkTchDLlWIDKQynkEEA0Afz0/tZ/t3+AP2i/8Agsp/wTx/4KUeP9Z0/wAPeFfFPwt8Lt4k&#10;1mctb6dpeq2+v6xb6pCZZsbIra6kKtI5wI9rk7Tmvpr/AIPOP2h/gf4r/YO+GPwG8J/FLRdW8Yap&#10;8XLLXrPQNK1BLm4fTYdJ1KF7kiMttQyXtuqlsby527trY9KvP+CS3/BPTxF/wSK8bfDXXv2cbS90&#10;n4fazrHiHwSLrXtRkudFv5bG3EzQXJuPPSGQojSW+/yJHjR2jZlVh8u/8Gz3/BOH9ib4m/tF+JPi&#10;t8RPgHp2ua58P2j1Hwjcapf3c8VhdrcsqTeQ8phldMBkMiPsdVdcOoYAD/DHxD+H/wAFP+Dy/wAS&#10;eLPjH470XwppNj4MsIbzVPEeqw2NtBI3gLTkVGlmZUUlvlAJ5PApn/B1h+0H8Cf+ChPxx/Zl/Yr/&#10;AGMPit4c+IXj6bxRfRyTeD9Xjv4dNfUZLG2tYnnt2aNXd43kZNxeNIVdtiupb6W/4Kd/8EsP2Df2&#10;kP25PHHxo+NHwJ/trxNrP9mf2lqX/CUapb+d5OmWsEf7uC6SNcRxIvyqM7cnJJJ+gv8Agkl/wSN/&#10;4Jz/ALKumWv7SnwN/Ze0nS/HZku7S38TX2pXupXNnEd0bfZjezyi1Zo2eNnhCOyOyMSrEEA/CP8A&#10;aC/5Kb/wVq/7GyX/ANWpp1fVn/BNn9hrw98R/wBhb4Z+OLr/AIOc/Hvwdk1Lw6szfDLTPjAlhb+H&#10;v3jj7MludVi8oDG7b5a/e6V9ieP/APgmJ+w5rviX9q7UdV+CHmzfFDVnn8dP/wAJLqa/2nIfFNvf&#10;5wLkCH/SY0kxFsHG37pKn5u/4cf/APBLz/o2H/y9Nb/+TaAKH/BYDwd8NvFv/BRD/gmP8Kbr4xWf&#10;xq8N/b9G8N6v401DUotVj8XpDrenWV3PcyiSVLh5mSUTZd8u0isSc18e/wDBWn4Z/GL/AII5aH8b&#10;f+CRN7Z6lqnwU+K3iLS/H3wa1q6AP2V4bmNZombccusSG1mz87PZWsojRJ+f118A/wDBNX9ijRD+&#10;yINL+C3lf8Kr8RXN14C/4qPUm/suZ/EbXrNzcHz83BMmJt4/hxt+WvoP/gtH+xR+y7+2T8BvDNj+&#10;0n8JbXxL/wAI/wCKhLos7X1zaz2hmt5FlVJraSOTY4SPcm7axjjJBKKQAfj7o/i/R/2Df+C237B/&#10;7ZP7TniufTfhr4p/Zm8JQab4iuomWy0oy+EZtFeF5XIRUiup4rmZgcRRXYdhzz+sf/BXH/gux+zd&#10;/wAEvfgP4f8Aih4bXw98VvEnirVoINB8E6H46gtprmxeOR31HzY4rgi3XYqhvLKu8qAHqR2f7R3/&#10;AAT6/Y3/AGmP+Ca+g/Av46/AnS/EXhrwP8NrWTwha3lzcLcaQ1rpiLC0F1HItwhCxorYk/eKMPvB&#10;IP5Q/wDBtl/wTl/Yp+JP7Xnizx78QvgFpuual8P44tR8Itq15dXENhdCYKs3kPKYpXXO5DIj7HCu&#10;u11VgAeRft0aZ4j/AGn/APg5c8Jn4lftAax+yxrHi74caJqOueMNO8U/ZLzwTdv4M+0y2Yvi9ryZ&#10;A1kzkxeYJWG0btlfp5/wTM/ZQ8I/Ab9rLSvGJ/4OJvFv7RFxcaXeWdn8MPEXxYj1SG+keIt5y2/9&#10;pTl3iVGcYjJADHIAJrj/APgqv/wS+/YY/ab/AG0/EPxe+OHwO/tzxFfadp8V1qH/AAk2p229IrWO&#10;NB5dvcpGMKoHCgnHOTzWR/wTR/4JVfsE/s7ftveBvjJ8HPgP/Y/iTRZr5tM1L/hKNUuPJMlhcwv+&#10;7nunjbMcjr8ynGcjBAIAI/8Ag9W/5RZeAf8As4DSv/THrlfHf/BWL4LfFf8A4It+MfEv7VH7Ovh9&#10;rj4G/tifA3UvBvxC8NW08kcGmeJb7RJ0WcrtKITNKb2FsliDqMCiJCjN+w//AAWf/ZY+A37Xf7L2&#10;g/Db9ofwJ/wkOi2Pjy11O1sv7UurTZdJZX0Syb7aWNzhJpBtLFfmzjIBHfftnfsv/Af9pP8AYE17&#10;4A/G/wCHlvr/AISbwrbyLpVxdTRmN7RUlt3SWJ1lRkeNDuVwSMgkhmBAP5fP2u7cXn/BG7/gnjaN&#10;rLad5vij4pJ/aCSbWtc+INMHmhsjBX72cjGOor9dvgb+xN8PfhH8bPB/xX8R/wDB2J428Xad4Y8U&#10;6fq1/wCE9d+OUUljrUNtcxzPZXCtq7K0MyoY3BVgVcggjirnxz/4JTfsDeNP2JvgP8HfE3wG+0+G&#10;/BN14sfwvpv/AAlGqp9ia9vbeW5PmJdCSTe8aH94zbcYXaCRXh3/AA4//wCCXn/RsP8A5emt/wDy&#10;bQB9c/8AB3Gc/wDBGPxNx/zO+gf+lVfW3/BJ7n/glj+zT/2b/wCDf/THZ1j/APBWf9nf4O/tRfsc&#10;6l8JPjr4P/tzw/ca1YXE2n/2hcWu6SObcjb7eSNxg9g2D3zXrX7KXgfwv8Mf2Xfhv8NvA+l/YdF8&#10;PeAdH0zR7Lznk+z2sFlFFFHvkZnbaiqNzMWOMkk5NAH8rf7d2gfF79kj9sL9qj/gjD8EvBlotv8A&#10;Hn48+FpvD9jakw29vp5ubq/0ywiT7qbm1XTlL9B9jx0xjt/+CyelXH/BHj9rH9pr9hX4HaRfaH8M&#10;/j98JPCJ8M6basCqraXdiTcSsx3Nn7HrkBIyWN4cjqw/bb9qL/gnr+xz8U/+Ct3w5/am8e/BO11D&#10;x5pcelX1nrrapeR7bmylna1maGOZYZHjMce1nRj+7TOdowv/AAUx/wCCfn7H37UX7afwb+MPx6+C&#10;1r4i8RaNNZWdhfXGqXkSi3i1ETxxPFFMkUyCSWQ7ZFYHewOQcUAflb/wUC/ZwX/gkT+3L/wTc+KP&#10;x18N2+n+Avh78P8Aw3ovjHUrCRru1tNcstVmvtauFwpZgsup/aUwoaQK2wZQhf1K/wCC6X7fv7G3&#10;gn/gkP8AFa9uvjr4P14/Er4e3+ieA7PRfEFrevrd1exG3ilthE7ebHEziZ5FyqrGTkHGfqz9rv8A&#10;ZI/Zv/bZ+CGpfAv9qf4R6X4y8L3Drdf2bqW9Gt7iNW2TwTRMktvKoZlEkTo+13XO12B/n9/4Iu/8&#10;Ew/2Evjh/wAFItW+H/xe/Z7sPEWh+HLi7u9L0fVNUvZbUSW5DxCWMz7bmMEfNHMHRxlXVgSKAPCv&#10;jV8CvjH4I/4J4/8ABMfwre+Irzwrr/jL4jeMtV8L6hdaaZZNHhvtb0I2N4IZSFlRl8u8RchZEmU5&#10;+Ymvp/8A4OMP2Kf+Cn/7OH7MXgX4x/tkf8FHZv2lPhZpvxIs08QeCbrwXF4V8m4aKUwyn7DI/nRu&#10;izwGQurwtOhRW3uyfqt/wVI/Y9/Zy/aN+L37P/iX4yfDddWvPAXia5uvCUkeqXdqunytcaaxIS3l&#10;jWQZt4flcMBswAASD6b/AMFS/wBnz4P/ALTv7Enir4Q/HPwZHr3h28udOmuLB7ya3JkivoHRlkgd&#10;JEIYfwsMjIOQSCAfgp/wUW/Zo0H/AIKg/wDBbf8AZz/Z7/ZI8Qx/DHwn8Uv2b/DM3hmY2rwjRPDL&#10;aNfXj2ywQHlhpqSQLb7ljdiI2dUZnH0J/wAEMP2lPiB/wRQ/4KIeNP8AghT+2si2vh7xX4sbUPhX&#10;41kgS3hvL64RI7aXO4hoNQghhVMO7QXUX2cgs8hi+0f2cP2GP2WfDf7d3wD+O+i/C7yfFfgP4S23&#10;hzwpqv8Abl832HTLfSb2xhg8ppzHLtt3aPfIrOc7ixYBq6v/AILU/wDBP79kD9rqPwF8QP2gfgzb&#10;a5rvh65ubTSdYg1S8sLqGBwkhiMlpNE0iiRN6K5YRszlNpkfcAfeAOeaK5r4MXN3efB7wnd397Pc&#10;zy+GrF5ri6maWSVzboS7uxLOxPJYkkk5JJrpaACiiigAooooAKKKKACiiigAooooAKKKKACiiigA&#10;ooooAKKKKACiiigAooooAKKKKACiiigAooooAKKKKACiiigAooooAKKKKACiiigAooooAKKKKACi&#10;iigAooooA//ZUEsDBBQABgAIAAAAIQAqdMBO4AAAAAoBAAAPAAAAZHJzL2Rvd25yZXYueG1sTI/B&#10;TsMwDIbvSLxDZCRuW9KVUShNp2kCTtMkNiTELWu9tlrjVE3Wdm+POcHJsv3p9+dsNdlWDNj7xpGG&#10;aK5AIBWubKjS8Hl4mz2B8MFQaVpHqOGKHlb57U1m0tKN9IHDPlSCQ8inRkMdQpdK6YsarfFz1yHx&#10;7uR6awK3fSXL3owcblu5UOpRWtMQX6hNh5sai/P+YjW8j2Zcx9HrsD2fNtfvw3L3tY1Q6/u7af0C&#10;IuAU/mD41Wd1yNnp6C5UetFqmCXPTHKN1QMIBpJY8eTI5CJZgswz+f+F/AcAAP//AwBQSwECLQAU&#10;AAYACAAAACEAPfyuaBQBAABHAgAAEwAAAAAAAAAAAAAAAAAAAAAAW0NvbnRlbnRfVHlwZXNdLnht&#10;bFBLAQItABQABgAIAAAAIQA4/SH/1gAAAJQBAAALAAAAAAAAAAAAAAAAAEUBAABfcmVscy8ucmVs&#10;c1BLAQItABQABgAIAAAAIQDrGd+l9gMAADMOAAAOAAAAAAAAAAAAAAAAAEQCAABkcnMvZTJvRG9j&#10;LnhtbFBLAQItABQABgAIAAAAIQCgxtKV0AAAACoCAAAZAAAAAAAAAAAAAAAAAGYGAABkcnMvX3Jl&#10;bHMvZTJvRG9jLnhtbC5yZWxzUEsBAi0ACgAAAAAAAAAhAA4DF3QXHQAAFx0AABQAAAAAAAAAAAAA&#10;AAAAbQcAAGRycy9tZWRpYS9pbWFnZTMucG5nUEsBAi0ACgAAAAAAAAAhAB4f4WzpKQAA6SkAABQA&#10;AAAAAAAAAAAAAAAAtiQAAGRycy9tZWRpYS9pbWFnZTIucG5nUEsBAi0ACgAAAAAAAAAhAEQ1GJIy&#10;tgAAMrYAABUAAAAAAAAAAAAAAAAA0U4AAGRycy9tZWRpYS9pbWFnZTEuanBlZ1BLAQItABQABgAI&#10;AAAAIQAqdMBO4AAAAAoBAAAPAAAAAAAAAAAAAAAAADYFAQBkcnMvZG93bnJldi54bWxQSwUGAAAA&#10;AAgACAABAgAAQwY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8606;top:3419;width:14693;height:3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QAtwQAAANoAAAAPAAAAZHJzL2Rvd25yZXYueG1sRI9Pi8Iw&#10;FMTvC36H8AQvsqbqIms1in8XPeounh/NMy02L6WJWr+9EYQ9DjPzG2Y6b2wpblT7wrGCfi8BQZw5&#10;XbBR8Pe7/fwG4QOyxtIxKXiQh/ms9THFVLs7H+h2DEZECPsUFeQhVKmUPsvJou+5ijh6Z1dbDFHW&#10;Ruoa7xFuSzlIkpG0WHBcyLGiVU7Z5Xi1Ckx3uVn708bsvywtfxbjYThvh0p12s1iAiJQE/7D7/ZO&#10;KxjA60q8AXL2BAAA//8DAFBLAQItABQABgAIAAAAIQDb4fbL7gAAAIUBAAATAAAAAAAAAAAAAAAA&#10;AAAAAABbQ29udGVudF9UeXBlc10ueG1sUEsBAi0AFAAGAAgAAAAhAFr0LFu/AAAAFQEAAAsAAAAA&#10;AAAAAAAAAAAAHwEAAF9yZWxzLy5yZWxzUEsBAi0AFAAGAAgAAAAhAG+RAC3BAAAA2gAAAA8AAAAA&#10;AAAAAAAAAAAABwIAAGRycy9kb3ducmV2LnhtbFBLBQYAAAAAAwADALcAAAD1AgAAAAA=&#10;">
                <v:imagedata r:id="rId4" o:title="BFI Film Audience Network__POS MONO MAIN"/>
                <v:path arrowok="t"/>
              </v:shape>
              <v:shape id="Picture 3" o:spid="_x0000_s1028" type="#_x0000_t75" style="position:absolute;left:35701;top:3498;width:11214;height:3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/rwQAAANoAAAAPAAAAZHJzL2Rvd25yZXYueG1sRI9bawIx&#10;FITfC/6HcATfauIFkdUotljoY720z8fN6W7o5mRJUnf77xtB8HGYmW+Y9bZ3jbhSiNazhslYgSAu&#10;vbFcaTif3p6XIGJCNth4Jg1/FGG7GTytsTC+4wNdj6kSGcKxQA11Sm0hZSxrchjHviXO3rcPDlOW&#10;oZImYJfhrpFTpRbSoeW8UGNLrzWVP8dfp2GPly/3Mpl/LLz6TMHuOmXnndajYb9bgUjUp0f43n43&#10;GmZwu5JvgNz8AwAA//8DAFBLAQItABQABgAIAAAAIQDb4fbL7gAAAIUBAAATAAAAAAAAAAAAAAAA&#10;AAAAAABbQ29udGVudF9UeXBlc10ueG1sUEsBAi0AFAAGAAgAAAAhAFr0LFu/AAAAFQEAAAsAAAAA&#10;AAAAAAAAAAAAHwEAAF9yZWxzLy5yZWxzUEsBAi0AFAAGAAgAAAAhAN2Br+vBAAAA2gAAAA8AAAAA&#10;AAAAAAAAAAAABwIAAGRycy9kb3ducmV2LnhtbFBLBQYAAAAAAwADALcAAAD1AgAAAAA=&#10;">
                <v:imagedata r:id="rId5" o:title="CHAPTER Logo_large"/>
                <v:path arrowok="t"/>
              </v:shape>
              <v:shape id="Picture 4" o:spid="_x0000_s1029" type="#_x0000_t75" style="position:absolute;width:16694;height:10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oBWxAAAANoAAAAPAAAAZHJzL2Rvd25yZXYueG1sRI9Ba8JA&#10;FITvBf/D8oTe6kYroUQ3oYiFYqvF6KW31+xrEpJ9G7Krxn/vCoUeh5n5hllmg2nFmXpXW1YwnUQg&#10;iAuray4VHA9vTy8gnEfW2FomBVdykKWjhyUm2l54T+fclyJA2CWooPK+S6R0RUUG3cR2xMH7tb1B&#10;H2RfSt3jJcBNK2dRFEuDNYeFCjtaVVQ0+ckoaMz3poyv2w89188/n/G2wd3XWqnH8fC6AOFp8P/h&#10;v/a7VjCH+5VwA2R6AwAA//8DAFBLAQItABQABgAIAAAAIQDb4fbL7gAAAIUBAAATAAAAAAAAAAAA&#10;AAAAAAAAAABbQ29udGVudF9UeXBlc10ueG1sUEsBAi0AFAAGAAgAAAAhAFr0LFu/AAAAFQEAAAsA&#10;AAAAAAAAAAAAAAAAHwEAAF9yZWxzLy5yZWxzUEsBAi0AFAAGAAgAAAAhAKQCgFbEAAAA2gAAAA8A&#10;AAAAAAAAAAAAAAAABwIAAGRycy9kb3ducmV2LnhtbFBLBQYAAAAAAwADALcAAAD4AgAAAAA=&#10;">
                <v:imagedata r:id="rId6" o:title="FHW_logo_Black"/>
                <v:path arrowok="t"/>
              </v:shape>
            </v:group>
          </w:pict>
        </mc:Fallback>
      </mc:AlternateContent>
    </w:r>
    <w:r>
      <w:br/>
    </w:r>
  </w:p>
  <w:p w14:paraId="6FE7A313" w14:textId="2B244A16" w:rsidR="003025B0" w:rsidRDefault="00302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181"/>
    <w:multiLevelType w:val="hybridMultilevel"/>
    <w:tmpl w:val="48124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752E"/>
    <w:multiLevelType w:val="hybridMultilevel"/>
    <w:tmpl w:val="6428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4106"/>
    <w:multiLevelType w:val="hybridMultilevel"/>
    <w:tmpl w:val="885C9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4BE9"/>
    <w:multiLevelType w:val="hybridMultilevel"/>
    <w:tmpl w:val="D3DAD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837FB"/>
    <w:multiLevelType w:val="hybridMultilevel"/>
    <w:tmpl w:val="C09C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B0F64"/>
    <w:multiLevelType w:val="hybridMultilevel"/>
    <w:tmpl w:val="699E5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C42EC"/>
    <w:multiLevelType w:val="hybridMultilevel"/>
    <w:tmpl w:val="36CA3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446B2"/>
    <w:multiLevelType w:val="hybridMultilevel"/>
    <w:tmpl w:val="A98AC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02F96"/>
    <w:multiLevelType w:val="hybridMultilevel"/>
    <w:tmpl w:val="9C724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A5B8F"/>
    <w:multiLevelType w:val="hybridMultilevel"/>
    <w:tmpl w:val="7DDA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45C1E"/>
    <w:multiLevelType w:val="hybridMultilevel"/>
    <w:tmpl w:val="4E9A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C285D"/>
    <w:multiLevelType w:val="hybridMultilevel"/>
    <w:tmpl w:val="6834F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D4C39"/>
    <w:multiLevelType w:val="hybridMultilevel"/>
    <w:tmpl w:val="EEDC0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40860"/>
    <w:multiLevelType w:val="hybridMultilevel"/>
    <w:tmpl w:val="0E3C5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026BB"/>
    <w:multiLevelType w:val="hybridMultilevel"/>
    <w:tmpl w:val="7040D7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B5764"/>
    <w:multiLevelType w:val="hybridMultilevel"/>
    <w:tmpl w:val="A36E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77C9B"/>
    <w:multiLevelType w:val="hybridMultilevel"/>
    <w:tmpl w:val="4B6E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37FF9"/>
    <w:multiLevelType w:val="hybridMultilevel"/>
    <w:tmpl w:val="8B665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F2C2A"/>
    <w:multiLevelType w:val="hybridMultilevel"/>
    <w:tmpl w:val="03A89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152F2"/>
    <w:multiLevelType w:val="hybridMultilevel"/>
    <w:tmpl w:val="A49C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7312C"/>
    <w:multiLevelType w:val="hybridMultilevel"/>
    <w:tmpl w:val="4AB0A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31848"/>
    <w:multiLevelType w:val="hybridMultilevel"/>
    <w:tmpl w:val="828A4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661F5"/>
    <w:multiLevelType w:val="hybridMultilevel"/>
    <w:tmpl w:val="1F86D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041D5F"/>
    <w:multiLevelType w:val="hybridMultilevel"/>
    <w:tmpl w:val="D54A3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B2A22"/>
    <w:multiLevelType w:val="hybridMultilevel"/>
    <w:tmpl w:val="4A32C2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D4414B"/>
    <w:multiLevelType w:val="hybridMultilevel"/>
    <w:tmpl w:val="45C04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6"/>
  </w:num>
  <w:num w:numId="5">
    <w:abstractNumId w:val="16"/>
  </w:num>
  <w:num w:numId="6">
    <w:abstractNumId w:val="0"/>
  </w:num>
  <w:num w:numId="7">
    <w:abstractNumId w:val="24"/>
  </w:num>
  <w:num w:numId="8">
    <w:abstractNumId w:val="22"/>
  </w:num>
  <w:num w:numId="9">
    <w:abstractNumId w:val="14"/>
  </w:num>
  <w:num w:numId="10">
    <w:abstractNumId w:val="4"/>
  </w:num>
  <w:num w:numId="11">
    <w:abstractNumId w:val="25"/>
  </w:num>
  <w:num w:numId="12">
    <w:abstractNumId w:val="10"/>
  </w:num>
  <w:num w:numId="13">
    <w:abstractNumId w:val="20"/>
  </w:num>
  <w:num w:numId="14">
    <w:abstractNumId w:val="5"/>
  </w:num>
  <w:num w:numId="15">
    <w:abstractNumId w:val="8"/>
  </w:num>
  <w:num w:numId="16">
    <w:abstractNumId w:val="19"/>
  </w:num>
  <w:num w:numId="17">
    <w:abstractNumId w:val="3"/>
  </w:num>
  <w:num w:numId="18">
    <w:abstractNumId w:val="21"/>
  </w:num>
  <w:num w:numId="19">
    <w:abstractNumId w:val="7"/>
  </w:num>
  <w:num w:numId="20">
    <w:abstractNumId w:val="23"/>
  </w:num>
  <w:num w:numId="21">
    <w:abstractNumId w:val="18"/>
  </w:num>
  <w:num w:numId="22">
    <w:abstractNumId w:val="12"/>
  </w:num>
  <w:num w:numId="23">
    <w:abstractNumId w:val="11"/>
  </w:num>
  <w:num w:numId="24">
    <w:abstractNumId w:val="1"/>
  </w:num>
  <w:num w:numId="25">
    <w:abstractNumId w:val="2"/>
  </w:num>
  <w:num w:numId="26">
    <w:abstractNumId w:val="17"/>
  </w:num>
  <w:num w:numId="2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E8"/>
    <w:rsid w:val="000173AA"/>
    <w:rsid w:val="00052D33"/>
    <w:rsid w:val="000531BB"/>
    <w:rsid w:val="00064205"/>
    <w:rsid w:val="000652FB"/>
    <w:rsid w:val="000D1B11"/>
    <w:rsid w:val="000E60F6"/>
    <w:rsid w:val="000F1E32"/>
    <w:rsid w:val="00103E72"/>
    <w:rsid w:val="001220D3"/>
    <w:rsid w:val="001409C4"/>
    <w:rsid w:val="00141201"/>
    <w:rsid w:val="0015394B"/>
    <w:rsid w:val="00173E37"/>
    <w:rsid w:val="001857E5"/>
    <w:rsid w:val="001A4D2D"/>
    <w:rsid w:val="001D2E9B"/>
    <w:rsid w:val="001E6E6F"/>
    <w:rsid w:val="00220D9C"/>
    <w:rsid w:val="002271E0"/>
    <w:rsid w:val="00251FB4"/>
    <w:rsid w:val="00255B3E"/>
    <w:rsid w:val="002604FA"/>
    <w:rsid w:val="0026362D"/>
    <w:rsid w:val="00282601"/>
    <w:rsid w:val="0029154E"/>
    <w:rsid w:val="00295BAA"/>
    <w:rsid w:val="002D3268"/>
    <w:rsid w:val="002E10C4"/>
    <w:rsid w:val="002E4FBC"/>
    <w:rsid w:val="002F7579"/>
    <w:rsid w:val="003025B0"/>
    <w:rsid w:val="00315019"/>
    <w:rsid w:val="00345532"/>
    <w:rsid w:val="003A30F2"/>
    <w:rsid w:val="003B0746"/>
    <w:rsid w:val="003C19D5"/>
    <w:rsid w:val="003C7C50"/>
    <w:rsid w:val="00416D50"/>
    <w:rsid w:val="00445776"/>
    <w:rsid w:val="00460D62"/>
    <w:rsid w:val="004611AF"/>
    <w:rsid w:val="004615C7"/>
    <w:rsid w:val="00464A04"/>
    <w:rsid w:val="0046564E"/>
    <w:rsid w:val="004771B6"/>
    <w:rsid w:val="00494C8B"/>
    <w:rsid w:val="004B3D83"/>
    <w:rsid w:val="004B477E"/>
    <w:rsid w:val="004C3A66"/>
    <w:rsid w:val="004F6B1E"/>
    <w:rsid w:val="00526878"/>
    <w:rsid w:val="005449F5"/>
    <w:rsid w:val="005608D7"/>
    <w:rsid w:val="00591FBE"/>
    <w:rsid w:val="00592DDE"/>
    <w:rsid w:val="00597E6F"/>
    <w:rsid w:val="005A0413"/>
    <w:rsid w:val="005C777A"/>
    <w:rsid w:val="005D1140"/>
    <w:rsid w:val="005D3E1F"/>
    <w:rsid w:val="00647470"/>
    <w:rsid w:val="006567B0"/>
    <w:rsid w:val="006705D5"/>
    <w:rsid w:val="00692891"/>
    <w:rsid w:val="006C0CED"/>
    <w:rsid w:val="006E634C"/>
    <w:rsid w:val="0070274C"/>
    <w:rsid w:val="00715948"/>
    <w:rsid w:val="0072065A"/>
    <w:rsid w:val="007341C0"/>
    <w:rsid w:val="007504F6"/>
    <w:rsid w:val="00765E28"/>
    <w:rsid w:val="007762D2"/>
    <w:rsid w:val="0078601D"/>
    <w:rsid w:val="00811F56"/>
    <w:rsid w:val="00826ED2"/>
    <w:rsid w:val="008524F5"/>
    <w:rsid w:val="00852E9C"/>
    <w:rsid w:val="0088133B"/>
    <w:rsid w:val="008850E8"/>
    <w:rsid w:val="008B6DBC"/>
    <w:rsid w:val="008D20D6"/>
    <w:rsid w:val="008E0AFE"/>
    <w:rsid w:val="008F251F"/>
    <w:rsid w:val="009128FD"/>
    <w:rsid w:val="009264D3"/>
    <w:rsid w:val="009269DE"/>
    <w:rsid w:val="009529BC"/>
    <w:rsid w:val="00963FD4"/>
    <w:rsid w:val="00965409"/>
    <w:rsid w:val="00971CF2"/>
    <w:rsid w:val="00982C53"/>
    <w:rsid w:val="009A710A"/>
    <w:rsid w:val="009B0DD3"/>
    <w:rsid w:val="009E0452"/>
    <w:rsid w:val="00A1211F"/>
    <w:rsid w:val="00A3539A"/>
    <w:rsid w:val="00A906AC"/>
    <w:rsid w:val="00AA6F77"/>
    <w:rsid w:val="00AC4DB3"/>
    <w:rsid w:val="00AF098D"/>
    <w:rsid w:val="00AF31DA"/>
    <w:rsid w:val="00B27D46"/>
    <w:rsid w:val="00B50004"/>
    <w:rsid w:val="00B501E8"/>
    <w:rsid w:val="00B57B55"/>
    <w:rsid w:val="00B618E0"/>
    <w:rsid w:val="00B947F8"/>
    <w:rsid w:val="00BB187E"/>
    <w:rsid w:val="00BC049A"/>
    <w:rsid w:val="00BC33C4"/>
    <w:rsid w:val="00C139D1"/>
    <w:rsid w:val="00C2565E"/>
    <w:rsid w:val="00C348D7"/>
    <w:rsid w:val="00C37935"/>
    <w:rsid w:val="00C46D81"/>
    <w:rsid w:val="00C62AF8"/>
    <w:rsid w:val="00CA3802"/>
    <w:rsid w:val="00CE25C4"/>
    <w:rsid w:val="00D1459E"/>
    <w:rsid w:val="00D36843"/>
    <w:rsid w:val="00D633AF"/>
    <w:rsid w:val="00D84829"/>
    <w:rsid w:val="00DC733E"/>
    <w:rsid w:val="00E4176A"/>
    <w:rsid w:val="00E53A82"/>
    <w:rsid w:val="00E56478"/>
    <w:rsid w:val="00E6503E"/>
    <w:rsid w:val="00E655BD"/>
    <w:rsid w:val="00E67F1B"/>
    <w:rsid w:val="00E714FC"/>
    <w:rsid w:val="00EA73B9"/>
    <w:rsid w:val="00EB3BDC"/>
    <w:rsid w:val="00EC412D"/>
    <w:rsid w:val="00F06A9B"/>
    <w:rsid w:val="00F3596E"/>
    <w:rsid w:val="00F42BA4"/>
    <w:rsid w:val="00F4321C"/>
    <w:rsid w:val="00F5259B"/>
    <w:rsid w:val="00F6032C"/>
    <w:rsid w:val="00FA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15A90"/>
  <w15:chartTrackingRefBased/>
  <w15:docId w15:val="{2F29CEE5-E5CE-492C-A019-DC45BE9A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1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">
    <w:name w:val="Sub Header"/>
    <w:basedOn w:val="Normal"/>
    <w:link w:val="SubHeaderChar"/>
    <w:qFormat/>
    <w:rsid w:val="00D633AF"/>
    <w:pPr>
      <w:spacing w:after="240" w:line="240" w:lineRule="auto"/>
    </w:pPr>
    <w:rPr>
      <w:rFonts w:ascii="Arial" w:hAnsi="Arial" w:cstheme="minorHAnsi"/>
      <w:b/>
      <w:color w:val="262626" w:themeColor="text1" w:themeTint="D9"/>
      <w:sz w:val="32"/>
      <w:szCs w:val="24"/>
      <w:lang w:val="cy-GB"/>
    </w:rPr>
  </w:style>
  <w:style w:type="character" w:customStyle="1" w:styleId="SubHeaderChar">
    <w:name w:val="Sub Header Char"/>
    <w:basedOn w:val="DefaultParagraphFont"/>
    <w:link w:val="SubHeader"/>
    <w:rsid w:val="00D633AF"/>
    <w:rPr>
      <w:rFonts w:ascii="Arial" w:hAnsi="Arial" w:cstheme="minorHAnsi"/>
      <w:b/>
      <w:color w:val="262626" w:themeColor="text1" w:themeTint="D9"/>
      <w:sz w:val="32"/>
      <w:szCs w:val="24"/>
      <w:lang w:val="cy-GB"/>
    </w:rPr>
  </w:style>
  <w:style w:type="paragraph" w:customStyle="1" w:styleId="Header1">
    <w:name w:val="Header 1"/>
    <w:basedOn w:val="Heading2"/>
    <w:link w:val="Header1Char"/>
    <w:autoRedefine/>
    <w:qFormat/>
    <w:rsid w:val="007504F6"/>
    <w:pPr>
      <w:spacing w:before="360" w:after="80" w:line="240" w:lineRule="auto"/>
    </w:pPr>
    <w:rPr>
      <w:rFonts w:ascii="Arial" w:eastAsiaTheme="minorHAnsi" w:hAnsi="Arial" w:cs="Arial"/>
      <w:b/>
      <w:color w:val="auto"/>
      <w:sz w:val="40"/>
      <w:szCs w:val="48"/>
      <w:lang w:val="cy-GB"/>
    </w:rPr>
  </w:style>
  <w:style w:type="character" w:customStyle="1" w:styleId="Header1Char">
    <w:name w:val="Header 1 Char"/>
    <w:basedOn w:val="Heading2Char"/>
    <w:link w:val="Header1"/>
    <w:rsid w:val="007504F6"/>
    <w:rPr>
      <w:rFonts w:ascii="Arial" w:eastAsiaTheme="majorEastAsia" w:hAnsi="Arial" w:cs="Arial"/>
      <w:b/>
      <w:color w:val="2E74B5" w:themeColor="accent1" w:themeShade="BF"/>
      <w:sz w:val="40"/>
      <w:szCs w:val="48"/>
      <w:lang w:val="cy-GB"/>
    </w:rPr>
  </w:style>
  <w:style w:type="paragraph" w:customStyle="1" w:styleId="Text3">
    <w:name w:val="Text 3"/>
    <w:basedOn w:val="SubHeader"/>
    <w:link w:val="Text3Char"/>
    <w:qFormat/>
    <w:rsid w:val="00D633AF"/>
    <w:rPr>
      <w:b w:val="0"/>
      <w:sz w:val="28"/>
    </w:rPr>
  </w:style>
  <w:style w:type="character" w:customStyle="1" w:styleId="Text3Char">
    <w:name w:val="Text 3 Char"/>
    <w:basedOn w:val="SubHeaderChar"/>
    <w:link w:val="Text3"/>
    <w:rsid w:val="00D633AF"/>
    <w:rPr>
      <w:rFonts w:ascii="Arial" w:hAnsi="Arial" w:cstheme="minorHAnsi"/>
      <w:b w:val="0"/>
      <w:color w:val="262626" w:themeColor="text1" w:themeTint="D9"/>
      <w:sz w:val="28"/>
      <w:szCs w:val="24"/>
      <w:lang w:val="cy-GB"/>
    </w:rPr>
  </w:style>
  <w:style w:type="character" w:customStyle="1" w:styleId="Heading1Char">
    <w:name w:val="Heading 1 Char"/>
    <w:basedOn w:val="DefaultParagraphFont"/>
    <w:link w:val="Heading1"/>
    <w:uiPriority w:val="9"/>
    <w:rsid w:val="007159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erApp">
    <w:name w:val="Header App"/>
    <w:basedOn w:val="Normal"/>
    <w:link w:val="HeaderAppChar"/>
    <w:qFormat/>
    <w:rsid w:val="00592DD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6135"/>
      </w:tabs>
      <w:spacing w:before="120" w:after="200" w:line="240" w:lineRule="auto"/>
      <w:ind w:left="-709" w:right="-897"/>
    </w:pPr>
    <w:rPr>
      <w:rFonts w:ascii="Arial" w:eastAsia="Avenir" w:hAnsi="Arial" w:cs="Arial"/>
      <w:b/>
      <w:color w:val="000000"/>
      <w:sz w:val="48"/>
      <w:szCs w:val="36"/>
    </w:rPr>
  </w:style>
  <w:style w:type="character" w:customStyle="1" w:styleId="HeaderAppChar">
    <w:name w:val="Header App Char"/>
    <w:basedOn w:val="DefaultParagraphFont"/>
    <w:link w:val="HeaderApp"/>
    <w:rsid w:val="00592DDE"/>
    <w:rPr>
      <w:rFonts w:ascii="Arial" w:eastAsia="Avenir" w:hAnsi="Arial" w:cs="Arial"/>
      <w:b/>
      <w:color w:val="000000"/>
      <w:sz w:val="4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611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3">
    <w:name w:val="Body 3"/>
    <w:basedOn w:val="Normal"/>
    <w:link w:val="Body3Char"/>
    <w:autoRedefine/>
    <w:qFormat/>
    <w:rsid w:val="004611AF"/>
    <w:pPr>
      <w:spacing w:after="0" w:line="240" w:lineRule="auto"/>
    </w:pPr>
    <w:rPr>
      <w:rFonts w:ascii="Arial" w:eastAsia="Avenir" w:hAnsi="Arial" w:cs="Arial"/>
      <w:bCs/>
      <w:sz w:val="28"/>
      <w:szCs w:val="24"/>
    </w:rPr>
  </w:style>
  <w:style w:type="character" w:customStyle="1" w:styleId="Body3Char">
    <w:name w:val="Body 3 Char"/>
    <w:basedOn w:val="DefaultParagraphFont"/>
    <w:link w:val="Body3"/>
    <w:rsid w:val="004611AF"/>
    <w:rPr>
      <w:rFonts w:ascii="Arial" w:eastAsia="Avenir" w:hAnsi="Arial" w:cs="Arial"/>
      <w:bCs/>
      <w:sz w:val="28"/>
      <w:szCs w:val="24"/>
    </w:rPr>
  </w:style>
  <w:style w:type="paragraph" w:customStyle="1" w:styleId="SubHeader2">
    <w:name w:val="Sub Header 2"/>
    <w:basedOn w:val="Heading3"/>
    <w:link w:val="SubHeader2Char"/>
    <w:autoRedefine/>
    <w:qFormat/>
    <w:rsid w:val="003A30F2"/>
    <w:pPr>
      <w:spacing w:before="280" w:after="80" w:line="240" w:lineRule="auto"/>
    </w:pPr>
    <w:rPr>
      <w:rFonts w:ascii="Arial" w:eastAsiaTheme="minorHAnsi" w:hAnsi="Arial" w:cs="Arial"/>
      <w:b/>
      <w:color w:val="auto"/>
      <w:sz w:val="36"/>
      <w:szCs w:val="28"/>
    </w:rPr>
  </w:style>
  <w:style w:type="character" w:customStyle="1" w:styleId="SubHeader2Char">
    <w:name w:val="Sub Header 2 Char"/>
    <w:basedOn w:val="Heading3Char"/>
    <w:link w:val="SubHeader2"/>
    <w:rsid w:val="003A30F2"/>
    <w:rPr>
      <w:rFonts w:ascii="Arial" w:eastAsiaTheme="majorEastAsia" w:hAnsi="Arial" w:cs="Arial"/>
      <w:b/>
      <w:color w:val="1F4D78" w:themeColor="accent1" w:themeShade="7F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501E8"/>
    <w:pPr>
      <w:ind w:left="720"/>
      <w:contextualSpacing/>
    </w:pPr>
  </w:style>
  <w:style w:type="character" w:styleId="Hyperlink">
    <w:name w:val="Hyperlink"/>
    <w:uiPriority w:val="99"/>
    <w:unhideWhenUsed/>
    <w:rsid w:val="008F251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3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E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E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3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3E3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03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6503E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62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8"/>
  </w:style>
  <w:style w:type="paragraph" w:styleId="NormalWeb">
    <w:name w:val="Normal (Web)"/>
    <w:basedOn w:val="Normal"/>
    <w:uiPriority w:val="99"/>
    <w:unhideWhenUsed/>
    <w:rsid w:val="00AC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nolfanffilmcymru.org/cy/amdanom-ni/" TargetMode="External"/><Relationship Id="rId18" Type="http://schemas.openxmlformats.org/officeDocument/2006/relationships/hyperlink" Target="https://canolfanffilmcymru.org/cy/hub-helo/" TargetMode="External"/><Relationship Id="rId26" Type="http://schemas.openxmlformats.org/officeDocument/2006/relationships/hyperlink" Target="https://www.bfi.org.uk/about-bfi/policy-strategy/bullying-harassment-prevention" TargetMode="External"/><Relationship Id="rId21" Type="http://schemas.openxmlformats.org/officeDocument/2006/relationships/hyperlink" Target="https://filmhubwales.org/en/bfi-julies-bicycle/" TargetMode="External"/><Relationship Id="rId34" Type="http://schemas.openxmlformats.org/officeDocument/2006/relationships/hyperlink" Target="https://canolfanffilmcymru.org/cy/ymaelodwch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bfi.org.uk/strategy-policy/screen-culture-2033" TargetMode="External"/><Relationship Id="rId17" Type="http://schemas.openxmlformats.org/officeDocument/2006/relationships/hyperlink" Target="https://filmhubwales.org/en/film-forum/" TargetMode="External"/><Relationship Id="rId25" Type="http://schemas.openxmlformats.org/officeDocument/2006/relationships/hyperlink" Target="https://www.gov.uk/government/news/nine-welsh-neighbourhoods-to-be-revitalised-with-180-million" TargetMode="External"/><Relationship Id="rId33" Type="http://schemas.openxmlformats.org/officeDocument/2006/relationships/hyperlink" Target="https://filmhubwales.org/en/resources/fundraising-resources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filmhubwales.org/en/resources/" TargetMode="External"/><Relationship Id="rId20" Type="http://schemas.openxmlformats.org/officeDocument/2006/relationships/hyperlink" Target="https://cinemaforall.org.uk/equipment-hire-scheme/" TargetMode="External"/><Relationship Id="rId29" Type="http://schemas.openxmlformats.org/officeDocument/2006/relationships/hyperlink" Target="https://canolfanffilmcymru.org/cy/cyllid/gronfa-gaff/" TargetMode="Externa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nolfanffilmcymru.org/cy/cyllid/hyfforddi/" TargetMode="External"/><Relationship Id="rId24" Type="http://schemas.openxmlformats.org/officeDocument/2006/relationships/hyperlink" Target="https://www.gov.uk/government/publications/plan-for-neighbourhoods-prospectus-and-tools/plan-for-neighbourhoods-prospectus" TargetMode="External"/><Relationship Id="rId32" Type="http://schemas.openxmlformats.org/officeDocument/2006/relationships/hyperlink" Target="https://canolfanffilmcymru.org/cy/cyllid/gwyliau/" TargetMode="External"/><Relationship Id="rId37" Type="http://schemas.openxmlformats.org/officeDocument/2006/relationships/fontTable" Target="fontTable.xml"/><Relationship Id="rId40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https://filmhubwales.org/en/funding/fhw-bursary-support-recipients/" TargetMode="External"/><Relationship Id="rId23" Type="http://schemas.openxmlformats.org/officeDocument/2006/relationships/hyperlink" Target="https://filmhubwales.org/wp-content/uploads/2026/02/FEF-Priorities-26-27-Cym.pdf" TargetMode="External"/><Relationship Id="rId28" Type="http://schemas.openxmlformats.org/officeDocument/2006/relationships/hyperlink" Target="mailto:lisa@filmhubwales.org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filmhubwales.org/en/welsh-film-preview-events/" TargetMode="External"/><Relationship Id="rId31" Type="http://schemas.openxmlformats.org/officeDocument/2006/relationships/hyperlink" Target="https://canolfanffilmcymru.org/cy/cyllid/gwnaethpwyd-yng-nghymr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nolfanffilmcymru.org/cy/training-inspiration/" TargetMode="External"/><Relationship Id="rId22" Type="http://schemas.openxmlformats.org/officeDocument/2006/relationships/hyperlink" Target="https://www.bfi.org.uk/strategy-policy/screen-culture-2033" TargetMode="External"/><Relationship Id="rId27" Type="http://schemas.openxmlformats.org/officeDocument/2006/relationships/hyperlink" Target="https://www.filmhubwales.org/en/about-us/feedback-and-complaints/" TargetMode="External"/><Relationship Id="rId30" Type="http://schemas.openxmlformats.org/officeDocument/2006/relationships/hyperlink" Target="https://canolfanffilmcymru.org/cy/cyllid/potiau-cynnig/" TargetMode="External"/><Relationship Id="rId35" Type="http://schemas.openxmlformats.org/officeDocument/2006/relationships/hyperlink" Target="https://canolfanffilmcymru.org/cy/aelodau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139F671BDCA42A096E6BB87ACAFA9" ma:contentTypeVersion="23" ma:contentTypeDescription="Create a new document." ma:contentTypeScope="" ma:versionID="30a0e83fdd903f80613ddaa5203245e1">
  <xsd:schema xmlns:xsd="http://www.w3.org/2001/XMLSchema" xmlns:xs="http://www.w3.org/2001/XMLSchema" xmlns:p="http://schemas.microsoft.com/office/2006/metadata/properties" xmlns:ns1="http://schemas.microsoft.com/sharepoint/v3" xmlns:ns2="4740d28a-b15d-46d3-ba00-91d233630844" xmlns:ns3="7e93c4ac-753c-4700-9a78-4df386c70837" targetNamespace="http://schemas.microsoft.com/office/2006/metadata/properties" ma:root="true" ma:fieldsID="11cf49386e6a0ad219e8ad943898d122" ns1:_="" ns2:_="" ns3:_="">
    <xsd:import namespace="http://schemas.microsoft.com/sharepoint/v3"/>
    <xsd:import namespace="4740d28a-b15d-46d3-ba00-91d233630844"/>
    <xsd:import namespace="7e93c4ac-753c-4700-9a78-4df386c7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d28a-b15d-46d3-ba00-91d233630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e279dcf-5a68-4d39-b9fc-efe28966c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c4ac-753c-4700-9a78-4df386c7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e62b43-27af-466c-9b6b-2b19f0b08d9e}" ma:internalName="TaxCatchAll" ma:showField="CatchAllData" ma:web="7e93c4ac-753c-4700-9a78-4df386c7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e93c4ac-753c-4700-9a78-4df386c70837" xsi:nil="true"/>
    <lcf76f155ced4ddcb4097134ff3c332f xmlns="4740d28a-b15d-46d3-ba00-91d2336308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75977-4CD2-4BCF-A32D-B0E7B2FE5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5F014-1F3F-4DED-94E3-95A5A3C81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0d28a-b15d-46d3-ba00-91d233630844"/>
    <ds:schemaRef ds:uri="7e93c4ac-753c-4700-9a78-4df386c7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B00F3-649F-4FD5-887F-676D1B684D47}">
  <ds:schemaRefs>
    <ds:schemaRef ds:uri="http://purl.org/dc/terms/"/>
    <ds:schemaRef ds:uri="http://schemas.microsoft.com/sharepoint/v3"/>
    <ds:schemaRef ds:uri="7e93c4ac-753c-4700-9a78-4df386c7083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4740d28a-b15d-46d3-ba00-91d23363084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FE0F7F-B52D-4561-9E25-A6A75B2E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FilmHubWales</dc:creator>
  <cp:keywords/>
  <dc:description/>
  <cp:lastModifiedBy>Lisa-FHW</cp:lastModifiedBy>
  <cp:revision>35</cp:revision>
  <dcterms:created xsi:type="dcterms:W3CDTF">2024-02-09T10:59:00Z</dcterms:created>
  <dcterms:modified xsi:type="dcterms:W3CDTF">2026-02-19T11:46:00Z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0x010100CFB139F671BDCA42A096E6BB87ACAFA9</vt:lpwstr>
  </property>
  <property fmtid="{D5CDD505-2E9C-101B-9397-08002B2CF9AE}" pid="3" name="MediaServiceImageTags">
    <vt:lpwstr/>
  </property>
</Properties>
</file>