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1D843F41" w:rsidR="00304D97" w:rsidRPr="00701D96" w:rsidRDefault="00EE2DE4" w:rsidP="00701D96">
      <w:pPr>
        <w:pStyle w:val="Heading1"/>
        <w:ind w:right="-330"/>
        <w:rPr>
          <w:rFonts w:ascii="Arial" w:hAnsi="Arial" w:cs="Arial"/>
          <w:sz w:val="52"/>
        </w:rPr>
      </w:pPr>
      <w:r w:rsidRPr="00701D96">
        <w:rPr>
          <w:rFonts w:ascii="Arial" w:hAnsi="Arial" w:cs="Arial"/>
        </w:rPr>
        <w:t xml:space="preserve">Rhwydwaith Cynulleidfa Ffilm </w:t>
      </w:r>
      <w:r w:rsidR="00CE5D37" w:rsidRPr="00701D96">
        <w:rPr>
          <w:rFonts w:ascii="Arial" w:hAnsi="Arial" w:cs="Arial"/>
        </w:rPr>
        <w:t xml:space="preserve">BFI </w:t>
      </w:r>
      <w:r w:rsidR="00A045ED" w:rsidRPr="00701D96">
        <w:rPr>
          <w:rFonts w:ascii="Arial" w:hAnsi="Arial" w:cs="Arial"/>
        </w:rPr>
        <w:t xml:space="preserve">(FAN) </w:t>
      </w:r>
      <w:r w:rsidR="00A045ED" w:rsidRPr="00701D96">
        <w:rPr>
          <w:rFonts w:ascii="Arial" w:hAnsi="Arial" w:cs="Arial"/>
        </w:rPr>
        <w:br/>
      </w:r>
      <w:r w:rsidRPr="00701D96">
        <w:rPr>
          <w:rFonts w:ascii="Arial" w:hAnsi="Arial" w:cs="Arial"/>
        </w:rPr>
        <w:t>Cronfa Arddangos Ffilmiau</w:t>
      </w:r>
      <w:r w:rsidR="00610D9E" w:rsidRPr="00701D96">
        <w:rPr>
          <w:rFonts w:ascii="Arial" w:hAnsi="Arial" w:cs="Arial"/>
        </w:rPr>
        <w:t xml:space="preserve"> (</w:t>
      </w:r>
      <w:r w:rsidR="0090561E" w:rsidRPr="00701D96">
        <w:rPr>
          <w:rFonts w:ascii="Arial" w:hAnsi="Arial" w:cs="Arial"/>
        </w:rPr>
        <w:t>CAFf</w:t>
      </w:r>
      <w:r w:rsidR="00610D9E" w:rsidRPr="00701D96">
        <w:rPr>
          <w:rFonts w:ascii="Arial" w:hAnsi="Arial" w:cs="Arial"/>
        </w:rPr>
        <w:t>)</w:t>
      </w:r>
      <w:r w:rsidR="00D06D12" w:rsidRPr="00701D96">
        <w:rPr>
          <w:rFonts w:ascii="Arial" w:hAnsi="Arial" w:cs="Arial"/>
        </w:rPr>
        <w:t xml:space="preserve">: </w:t>
      </w:r>
      <w:r w:rsidR="008D0B2F" w:rsidRPr="00701D96">
        <w:rPr>
          <w:rFonts w:ascii="Arial" w:hAnsi="Arial" w:cs="Arial"/>
        </w:rPr>
        <w:br/>
      </w:r>
      <w:r w:rsidR="008D0B2F" w:rsidRPr="00701D96">
        <w:rPr>
          <w:rFonts w:ascii="Arial" w:hAnsi="Arial" w:cs="Arial"/>
        </w:rPr>
        <w:br/>
      </w:r>
      <w:r w:rsidR="003E5A06" w:rsidRPr="00701D96">
        <w:rPr>
          <w:rFonts w:ascii="Arial" w:hAnsi="Arial" w:cs="Arial"/>
          <w:sz w:val="36"/>
        </w:rPr>
        <w:t>Cefnogi cyrff sydd yn cyflwyn ffilmiau Prydeinig, annibynnol a rhyngwladol i gynulleidfaoedd ar draws Cymru a’r DU</w:t>
      </w:r>
    </w:p>
    <w:p w14:paraId="0BF8300A" w14:textId="1E3A564D" w:rsidR="003E7931" w:rsidRPr="00701D96" w:rsidRDefault="005B3763" w:rsidP="005B3763">
      <w:pPr>
        <w:tabs>
          <w:tab w:val="center" w:pos="4513"/>
        </w:tabs>
        <w:rPr>
          <w:rFonts w:ascii="Arial" w:hAnsi="Arial" w:cs="Arial"/>
          <w:b/>
          <w:sz w:val="36"/>
        </w:rPr>
      </w:pPr>
      <w:r w:rsidRPr="00701D96">
        <w:rPr>
          <w:rFonts w:ascii="Arial" w:hAnsi="Arial" w:cs="Arial"/>
          <w:b/>
          <w:sz w:val="36"/>
        </w:rPr>
        <w:tab/>
      </w:r>
      <w:r w:rsidR="003E7931" w:rsidRPr="00701D96">
        <w:rPr>
          <w:rFonts w:ascii="Arial" w:hAnsi="Arial" w:cs="Arial"/>
          <w:b/>
          <w:sz w:val="36"/>
        </w:rPr>
        <w:br/>
        <w:t>Rhagor o bobl, Rhagor o Leoedd, Rhagor o Ffilmiau</w:t>
      </w:r>
    </w:p>
    <w:p w14:paraId="62C95920" w14:textId="0565DD06" w:rsidR="00303A47" w:rsidRPr="00701D96" w:rsidRDefault="009C0541" w:rsidP="00671AB7">
      <w:pPr>
        <w:pStyle w:val="Heading2"/>
        <w:rPr>
          <w:rFonts w:ascii="Arial" w:hAnsi="Arial" w:cs="Arial"/>
          <w:sz w:val="48"/>
        </w:rPr>
      </w:pPr>
      <w:r w:rsidRPr="00701D96">
        <w:rPr>
          <w:rFonts w:ascii="Arial" w:hAnsi="Arial" w:cs="Arial"/>
          <w:sz w:val="48"/>
        </w:rPr>
        <w:t xml:space="preserve">Canllawiau </w:t>
      </w:r>
      <w:r w:rsidR="002E48DF" w:rsidRPr="00701D96">
        <w:rPr>
          <w:rFonts w:ascii="Arial" w:hAnsi="Arial" w:cs="Arial"/>
          <w:sz w:val="48"/>
        </w:rPr>
        <w:t>2022</w:t>
      </w:r>
    </w:p>
    <w:p w14:paraId="2626CBC9" w14:textId="75ABB812" w:rsidR="00303A47" w:rsidRPr="00701D96" w:rsidRDefault="00EE2DE4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</w:rPr>
        <w:t>Gwybodaeth allweddol yn gryno</w:t>
      </w:r>
      <w:r w:rsidR="00303A47" w:rsidRPr="00701D96">
        <w:rPr>
          <w:rFonts w:ascii="Arial" w:hAnsi="Arial" w:cs="Arial"/>
        </w:rPr>
        <w:t>:</w:t>
      </w:r>
    </w:p>
    <w:p w14:paraId="396494B8" w14:textId="4DAE5ABC" w:rsidR="00303A47" w:rsidRPr="00701D96" w:rsidRDefault="00EE2DE4" w:rsidP="00671AB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Cyfanswm sydd ar gael</w:t>
      </w:r>
      <w:r w:rsidR="002E48DF" w:rsidRPr="00701D96">
        <w:rPr>
          <w:rFonts w:ascii="Arial" w:eastAsia="Avenir" w:hAnsi="Arial" w:cs="Arial"/>
          <w:b/>
          <w:sz w:val="28"/>
          <w:szCs w:val="28"/>
        </w:rPr>
        <w:t xml:space="preserve">: </w:t>
      </w:r>
      <w:r w:rsidR="005273CF" w:rsidRPr="00701D96">
        <w:rPr>
          <w:rFonts w:ascii="Arial" w:eastAsia="Avenir" w:hAnsi="Arial" w:cs="Arial"/>
          <w:sz w:val="28"/>
          <w:szCs w:val="28"/>
        </w:rPr>
        <w:t>£70</w:t>
      </w:r>
      <w:r w:rsidR="00303A47" w:rsidRPr="00701D96">
        <w:rPr>
          <w:rFonts w:ascii="Arial" w:eastAsia="Avenir" w:hAnsi="Arial" w:cs="Arial"/>
          <w:sz w:val="28"/>
          <w:szCs w:val="28"/>
        </w:rPr>
        <w:t>,000</w:t>
      </w:r>
    </w:p>
    <w:p w14:paraId="5B6821F9" w14:textId="77777777" w:rsidR="00D66DE7" w:rsidRPr="00701D96" w:rsidRDefault="00D66DE7" w:rsidP="00D66DE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701D96">
        <w:rPr>
          <w:rFonts w:ascii="Arial" w:eastAsia="Avenir" w:hAnsi="Arial" w:cs="Arial"/>
          <w:b/>
          <w:sz w:val="28"/>
          <w:szCs w:val="24"/>
        </w:rPr>
        <w:t xml:space="preserve">Cyllid: </w:t>
      </w:r>
      <w:r w:rsidRPr="00701D96">
        <w:rPr>
          <w:rFonts w:ascii="Arial" w:eastAsia="Avenir" w:hAnsi="Arial" w:cs="Arial"/>
          <w:sz w:val="28"/>
          <w:szCs w:val="24"/>
        </w:rPr>
        <w:t>hyd at £10k</w:t>
      </w:r>
      <w:r w:rsidRPr="00701D96">
        <w:rPr>
          <w:rFonts w:ascii="Arial" w:eastAsia="Avenir" w:hAnsi="Arial" w:cs="Arial"/>
          <w:b/>
          <w:sz w:val="28"/>
          <w:szCs w:val="24"/>
        </w:rPr>
        <w:t xml:space="preserve"> </w:t>
      </w:r>
    </w:p>
    <w:p w14:paraId="3FDE732E" w14:textId="6D061F8A" w:rsidR="009A0F39" w:rsidRPr="00701D96" w:rsidRDefault="00D66DE7" w:rsidP="00D66DE7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sz w:val="28"/>
          <w:szCs w:val="24"/>
        </w:rPr>
      </w:pPr>
      <w:r w:rsidRPr="00701D96">
        <w:rPr>
          <w:rFonts w:ascii="Arial" w:eastAsia="Avenir" w:hAnsi="Arial" w:cs="Arial"/>
          <w:b/>
          <w:sz w:val="28"/>
          <w:szCs w:val="24"/>
        </w:rPr>
        <w:t xml:space="preserve">Ceisiadau’n agor: </w:t>
      </w:r>
      <w:r w:rsidR="005B3763" w:rsidRPr="00701D96">
        <w:rPr>
          <w:rFonts w:ascii="Arial" w:eastAsia="Avenir" w:hAnsi="Arial" w:cs="Arial"/>
          <w:sz w:val="28"/>
          <w:szCs w:val="24"/>
        </w:rPr>
        <w:t xml:space="preserve">w/c </w:t>
      </w:r>
      <w:r w:rsidRPr="00701D96">
        <w:rPr>
          <w:rFonts w:ascii="Arial" w:eastAsia="Avenir" w:hAnsi="Arial" w:cs="Arial"/>
          <w:sz w:val="28"/>
          <w:szCs w:val="24"/>
        </w:rPr>
        <w:t xml:space="preserve">Dydd </w:t>
      </w:r>
      <w:r w:rsidR="002E48DF" w:rsidRPr="00701D96">
        <w:rPr>
          <w:rFonts w:ascii="Arial" w:eastAsia="Avenir" w:hAnsi="Arial" w:cs="Arial"/>
          <w:sz w:val="28"/>
          <w:szCs w:val="24"/>
        </w:rPr>
        <w:t>Llun 14 Chwefror, 2022</w:t>
      </w:r>
    </w:p>
    <w:p w14:paraId="53F58A7F" w14:textId="75B2EF65" w:rsidR="009A0F39" w:rsidRPr="00701D96" w:rsidRDefault="5C94C47A" w:rsidP="0C72EA6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bCs/>
          <w:sz w:val="28"/>
          <w:szCs w:val="28"/>
        </w:rPr>
      </w:pPr>
      <w:r w:rsidRPr="00701D96">
        <w:rPr>
          <w:rFonts w:ascii="Arial" w:eastAsia="Avenir" w:hAnsi="Arial" w:cs="Arial"/>
          <w:b/>
          <w:bCs/>
          <w:sz w:val="28"/>
          <w:szCs w:val="28"/>
        </w:rPr>
        <w:t>Ceisiadau’n c</w:t>
      </w:r>
      <w:r w:rsidR="1D478248" w:rsidRPr="00701D96">
        <w:rPr>
          <w:rFonts w:ascii="Arial" w:eastAsia="Avenir" w:hAnsi="Arial" w:cs="Arial"/>
          <w:b/>
          <w:bCs/>
          <w:sz w:val="28"/>
          <w:szCs w:val="28"/>
        </w:rPr>
        <w:t xml:space="preserve">au: </w:t>
      </w:r>
      <w:r w:rsidR="005B3763" w:rsidRPr="00701D96">
        <w:rPr>
          <w:rFonts w:ascii="Arial" w:eastAsia="Avenir" w:hAnsi="Arial" w:cs="Arial"/>
          <w:bCs/>
          <w:sz w:val="28"/>
          <w:szCs w:val="28"/>
        </w:rPr>
        <w:t>9am,</w:t>
      </w:r>
      <w:r w:rsidR="005B3763" w:rsidRPr="00701D96">
        <w:rPr>
          <w:rFonts w:ascii="Arial" w:eastAsia="Avenir" w:hAnsi="Arial" w:cs="Arial"/>
          <w:b/>
          <w:bCs/>
          <w:sz w:val="28"/>
          <w:szCs w:val="28"/>
        </w:rPr>
        <w:t xml:space="preserve"> </w:t>
      </w:r>
      <w:r w:rsidR="005B3763" w:rsidRPr="00701D96">
        <w:rPr>
          <w:rFonts w:ascii="Arial" w:eastAsia="Avenir" w:hAnsi="Arial" w:cs="Arial"/>
          <w:sz w:val="28"/>
          <w:szCs w:val="28"/>
        </w:rPr>
        <w:t>Dydd Llun 21</w:t>
      </w:r>
      <w:r w:rsidR="1D478248" w:rsidRPr="00701D96">
        <w:rPr>
          <w:rFonts w:ascii="Arial" w:eastAsia="Avenir" w:hAnsi="Arial" w:cs="Arial"/>
          <w:sz w:val="28"/>
          <w:szCs w:val="28"/>
        </w:rPr>
        <w:t xml:space="preserve"> Ma</w:t>
      </w:r>
      <w:r w:rsidR="3C90C0DF" w:rsidRPr="00701D96">
        <w:rPr>
          <w:rFonts w:ascii="Arial" w:eastAsia="Avenir" w:hAnsi="Arial" w:cs="Arial"/>
          <w:sz w:val="28"/>
          <w:szCs w:val="28"/>
        </w:rPr>
        <w:t>wr</w:t>
      </w:r>
      <w:r w:rsidR="1D478248" w:rsidRPr="00701D96">
        <w:rPr>
          <w:rFonts w:ascii="Arial" w:eastAsia="Avenir" w:hAnsi="Arial" w:cs="Arial"/>
          <w:sz w:val="28"/>
          <w:szCs w:val="28"/>
        </w:rPr>
        <w:t>th, 2022</w:t>
      </w:r>
    </w:p>
    <w:p w14:paraId="79739F7E" w14:textId="508F2786" w:rsidR="00D66DE7" w:rsidRPr="00701D96" w:rsidRDefault="5C94C47A" w:rsidP="0C72EA6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venir" w:hAnsi="Arial" w:cs="Arial"/>
          <w:b/>
          <w:bCs/>
          <w:sz w:val="28"/>
          <w:szCs w:val="28"/>
        </w:rPr>
      </w:pPr>
      <w:r w:rsidRPr="00701D96">
        <w:rPr>
          <w:rFonts w:ascii="Arial" w:eastAsia="Avenir" w:hAnsi="Arial" w:cs="Arial"/>
          <w:b/>
          <w:bCs/>
          <w:sz w:val="28"/>
          <w:szCs w:val="28"/>
        </w:rPr>
        <w:t>Fe f</w:t>
      </w:r>
      <w:r w:rsidR="1D478248" w:rsidRPr="00701D96">
        <w:rPr>
          <w:rFonts w:ascii="Arial" w:eastAsia="Avenir" w:hAnsi="Arial" w:cs="Arial"/>
          <w:b/>
          <w:bCs/>
          <w:sz w:val="28"/>
          <w:szCs w:val="28"/>
        </w:rPr>
        <w:t>ydd ail gylch yn agor y</w:t>
      </w:r>
      <w:r w:rsidR="60792CFF" w:rsidRPr="00701D96">
        <w:rPr>
          <w:rFonts w:ascii="Arial" w:eastAsia="Avenir" w:hAnsi="Arial" w:cs="Arial"/>
          <w:b/>
          <w:bCs/>
          <w:sz w:val="28"/>
          <w:szCs w:val="28"/>
        </w:rPr>
        <w:t>n</w:t>
      </w:r>
      <w:r w:rsidR="1D478248" w:rsidRPr="00701D96">
        <w:rPr>
          <w:rFonts w:ascii="Arial" w:eastAsia="Avenir" w:hAnsi="Arial" w:cs="Arial"/>
          <w:b/>
          <w:bCs/>
          <w:sz w:val="28"/>
          <w:szCs w:val="28"/>
        </w:rPr>
        <w:t xml:space="preserve"> Ebrill</w:t>
      </w:r>
      <w:r w:rsidRPr="00701D96">
        <w:rPr>
          <w:rFonts w:ascii="Arial" w:eastAsia="Avenir" w:hAnsi="Arial" w:cs="Arial"/>
          <w:b/>
          <w:bCs/>
          <w:sz w:val="28"/>
          <w:szCs w:val="28"/>
        </w:rPr>
        <w:t xml:space="preserve"> gyda dyddiad cau ceisiadau ar</w:t>
      </w:r>
      <w:r w:rsidR="1D478248" w:rsidRPr="00701D96">
        <w:rPr>
          <w:rFonts w:ascii="Arial" w:eastAsia="Avenir" w:hAnsi="Arial" w:cs="Arial"/>
          <w:b/>
          <w:bCs/>
          <w:sz w:val="28"/>
          <w:szCs w:val="28"/>
        </w:rPr>
        <w:t xml:space="preserve"> Ddydd Llun 2 Mai 2022</w:t>
      </w:r>
    </w:p>
    <w:p w14:paraId="26CF28B5" w14:textId="0A2B6B54" w:rsidR="00303A47" w:rsidRPr="00701D96" w:rsidRDefault="4097EDFF" w:rsidP="0C72EA6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rial" w:hAnsi="Arial" w:cs="Arial"/>
          <w:b/>
          <w:bCs/>
          <w:sz w:val="28"/>
          <w:szCs w:val="28"/>
        </w:rPr>
      </w:pPr>
      <w:r w:rsidRPr="00701D96">
        <w:rPr>
          <w:rFonts w:ascii="Arial" w:eastAsia="Avenir" w:hAnsi="Arial" w:cs="Arial"/>
          <w:b/>
          <w:bCs/>
          <w:sz w:val="28"/>
          <w:szCs w:val="28"/>
        </w:rPr>
        <w:t>Ffenestr gweithgarwch</w:t>
      </w:r>
      <w:r w:rsidR="768AC96C" w:rsidRPr="00701D96">
        <w:rPr>
          <w:rFonts w:ascii="Arial" w:eastAsia="Avenir" w:hAnsi="Arial" w:cs="Arial"/>
          <w:b/>
          <w:bCs/>
          <w:sz w:val="28"/>
          <w:szCs w:val="28"/>
        </w:rPr>
        <w:t xml:space="preserve">: </w:t>
      </w:r>
      <w:r w:rsidR="1D478248" w:rsidRPr="00701D96">
        <w:rPr>
          <w:rFonts w:ascii="Arial" w:eastAsia="Avenir" w:hAnsi="Arial" w:cs="Arial"/>
          <w:sz w:val="28"/>
          <w:szCs w:val="28"/>
        </w:rPr>
        <w:t>Ebrill 2022 - Rhagfyr 2022 (</w:t>
      </w:r>
      <w:r w:rsidR="03B5E780" w:rsidRPr="00701D96">
        <w:rPr>
          <w:rFonts w:ascii="Arial" w:eastAsia="Avenir" w:hAnsi="Arial" w:cs="Arial"/>
          <w:sz w:val="28"/>
          <w:szCs w:val="28"/>
        </w:rPr>
        <w:t>os bydd eich cynlluniau yn disgyn rhwng Ionawr - Mawrth 2023, cysylltwch â ni</w:t>
      </w:r>
      <w:r w:rsidR="1D478248" w:rsidRPr="00701D96">
        <w:rPr>
          <w:rFonts w:ascii="Arial" w:eastAsia="Avenir" w:hAnsi="Arial" w:cs="Arial"/>
          <w:sz w:val="28"/>
          <w:szCs w:val="28"/>
        </w:rPr>
        <w:t>)</w:t>
      </w:r>
    </w:p>
    <w:p w14:paraId="412AB57B" w14:textId="0ED5147B" w:rsidR="0004424A" w:rsidRPr="00701D96" w:rsidRDefault="00EE2DE4" w:rsidP="0004424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Times New Roman" w:hAnsi="Arial" w:cs="Arial"/>
          <w:sz w:val="28"/>
          <w:szCs w:val="24"/>
        </w:rPr>
      </w:pPr>
      <w:r w:rsidRPr="00701D96">
        <w:rPr>
          <w:rFonts w:ascii="Arial" w:eastAsia="Avenir" w:hAnsi="Arial" w:cs="Arial"/>
          <w:b/>
          <w:sz w:val="28"/>
          <w:szCs w:val="28"/>
        </w:rPr>
        <w:t>Nod</w:t>
      </w:r>
      <w:r w:rsidR="003A64C4" w:rsidRPr="00701D96">
        <w:rPr>
          <w:rFonts w:ascii="Arial" w:eastAsia="Avenir" w:hAnsi="Arial" w:cs="Arial"/>
          <w:b/>
          <w:sz w:val="28"/>
          <w:szCs w:val="28"/>
        </w:rPr>
        <w:t xml:space="preserve">: </w:t>
      </w:r>
      <w:r w:rsidR="004E700D" w:rsidRPr="00701D96">
        <w:rPr>
          <w:rFonts w:ascii="Arial" w:eastAsia="Times New Roman" w:hAnsi="Arial" w:cs="Arial"/>
          <w:sz w:val="28"/>
          <w:szCs w:val="24"/>
        </w:rPr>
        <w:t>Helpu i alymgysylltu cynulleidfaoedd ar gyfer ffilmiau Prydeinig (yn</w:t>
      </w:r>
      <w:r w:rsidR="0004424A" w:rsidRPr="00701D96">
        <w:rPr>
          <w:rFonts w:ascii="Arial" w:eastAsia="Times New Roman" w:hAnsi="Arial" w:cs="Arial"/>
          <w:sz w:val="28"/>
          <w:szCs w:val="24"/>
        </w:rPr>
        <w:t xml:space="preserve"> cynnwys Cymreig) a rhyngwladol.</w:t>
      </w:r>
    </w:p>
    <w:p w14:paraId="70EEAF82" w14:textId="4957426F" w:rsidR="00D419D5" w:rsidRPr="00701D96" w:rsidRDefault="240A8C64" w:rsidP="0C72EA6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95"/>
        </w:tabs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hAnsi="Arial" w:cs="Arial"/>
          <w:b/>
          <w:bCs/>
          <w:sz w:val="28"/>
          <w:szCs w:val="28"/>
          <w:shd w:val="clear" w:color="auto" w:fill="FFFFFF"/>
        </w:rPr>
        <w:t>Nodwch</w:t>
      </w:r>
      <w:r w:rsidR="2A1B497C" w:rsidRPr="00701D96">
        <w:rPr>
          <w:rFonts w:ascii="Arial" w:hAnsi="Arial" w:cs="Arial"/>
          <w:b/>
          <w:bCs/>
          <w:sz w:val="28"/>
          <w:szCs w:val="28"/>
          <w:shd w:val="clear" w:color="auto" w:fill="FFFFFF"/>
        </w:rPr>
        <w:t>:</w:t>
      </w:r>
      <w:r w:rsidRPr="00701D9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669F4869" w:rsidRPr="00701D96">
        <w:rPr>
          <w:rFonts w:ascii="Arial" w:hAnsi="Arial" w:cs="Arial"/>
          <w:sz w:val="28"/>
          <w:szCs w:val="28"/>
        </w:rPr>
        <w:t>Dylai dyddiad cychwyn eich gweithgaredd fod o fis Ebrill ymlaen er mwyn caniat</w:t>
      </w:r>
      <w:r w:rsidR="0E625C32" w:rsidRPr="00701D96">
        <w:rPr>
          <w:rFonts w:ascii="Arial" w:eastAsia="Avenir" w:hAnsi="Arial" w:cs="Arial"/>
          <w:sz w:val="28"/>
          <w:szCs w:val="28"/>
        </w:rPr>
        <w:t>â</w:t>
      </w:r>
      <w:r w:rsidR="669F4869" w:rsidRPr="00701D96">
        <w:rPr>
          <w:rFonts w:ascii="Arial" w:hAnsi="Arial" w:cs="Arial"/>
          <w:sz w:val="28"/>
          <w:szCs w:val="28"/>
        </w:rPr>
        <w:t>u ar gyfer penderfyniadau ariannu. Sylwch y bydd cadarnhad terfynol o gefnogaeth yn amodol ar argaeledd Arian y Loteri.</w:t>
      </w:r>
    </w:p>
    <w:p w14:paraId="00000004" w14:textId="55417058" w:rsidR="00304D97" w:rsidRPr="00701D96" w:rsidRDefault="00EE2DE4" w:rsidP="00671AB7">
      <w:pPr>
        <w:pStyle w:val="Heading2"/>
        <w:rPr>
          <w:rFonts w:ascii="Arial" w:hAnsi="Arial" w:cs="Arial"/>
        </w:rPr>
      </w:pPr>
      <w:r w:rsidRPr="00701D96">
        <w:rPr>
          <w:rFonts w:ascii="Arial" w:hAnsi="Arial" w:cs="Arial"/>
        </w:rPr>
        <w:t>Cyflwyniad</w:t>
      </w:r>
      <w:r w:rsidR="00D06D12" w:rsidRPr="00701D96">
        <w:rPr>
          <w:rFonts w:ascii="Arial" w:hAnsi="Arial" w:cs="Arial"/>
        </w:rPr>
        <w:t xml:space="preserve"> </w:t>
      </w:r>
    </w:p>
    <w:p w14:paraId="3E178852" w14:textId="77777777" w:rsidR="004E700D" w:rsidRPr="00701D96" w:rsidRDefault="004E700D" w:rsidP="004E700D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Mae Canolfan Ffilm Cymru yn dathlu sinema. Rydym yn cefnogi cyrff sydd yn dangos ffilmiau i gynulleidfaoedd cyhoeddus, o wyliau ffilm, i gymdeithasau a chanolfannau celfyddyd cymysg. Nod y gronfa yma ydy cyflwyno’r gorau o ffilmiau Prydeinig, annibynnol a rhyngwladol i gynulleidfaoedd ar draws Cymru.</w:t>
      </w:r>
      <w:r w:rsidRPr="00701D96">
        <w:rPr>
          <w:rFonts w:ascii="Arial" w:eastAsia="Avenir" w:hAnsi="Arial" w:cs="Arial"/>
          <w:sz w:val="28"/>
          <w:szCs w:val="24"/>
        </w:rPr>
        <w:br/>
      </w:r>
    </w:p>
    <w:p w14:paraId="27D58BB4" w14:textId="77777777" w:rsidR="004E700D" w:rsidRPr="00701D96" w:rsidRDefault="004E700D" w:rsidP="004E700D">
      <w:p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 xml:space="preserve">Rydym yn rhan o rwydwaith DU gyfan o wyth o ganolfannau a gyllidir gan y Loteri Cenedlaethol drwy Sefydlad Ffilm Prydeinig (BFI). Rydym </w:t>
      </w:r>
      <w:r w:rsidRPr="00701D96">
        <w:rPr>
          <w:rFonts w:ascii="Arial" w:eastAsia="Avenir" w:hAnsi="Arial" w:cs="Arial"/>
          <w:sz w:val="28"/>
          <w:szCs w:val="24"/>
        </w:rPr>
        <w:lastRenderedPageBreak/>
        <w:t>yn ffurfio’r Rhwydwaith Cynulleidfa Ffilm (FAN) gyda Chapter wedi’i benodi fel y ‘Corff Arweiniol Canolfan Ffilm’ (FHLO) yng Nghymru.</w:t>
      </w:r>
    </w:p>
    <w:p w14:paraId="465D5108" w14:textId="77777777" w:rsidR="004E700D" w:rsidRPr="00701D96" w:rsidRDefault="004E700D" w:rsidP="004E700D">
      <w:pPr>
        <w:tabs>
          <w:tab w:val="left" w:pos="1995"/>
        </w:tabs>
        <w:rPr>
          <w:rFonts w:ascii="Arial" w:eastAsia="Avenir" w:hAnsi="Arial" w:cs="Arial"/>
          <w:color w:val="FF0000"/>
          <w:sz w:val="28"/>
          <w:szCs w:val="24"/>
        </w:rPr>
      </w:pPr>
    </w:p>
    <w:p w14:paraId="00000011" w14:textId="731BA44B" w:rsidR="00304D97" w:rsidRPr="00701D96" w:rsidRDefault="004E700D" w:rsidP="00A928BB">
      <w:pPr>
        <w:spacing w:line="0" w:lineRule="atLeast"/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rial" w:hAnsi="Arial" w:cs="Arial"/>
          <w:sz w:val="28"/>
          <w:szCs w:val="28"/>
        </w:rPr>
        <w:t xml:space="preserve">Am enghreifftiau o’n gwaith hyd yn hyn, edrychwch </w:t>
      </w:r>
      <w:hyperlink r:id="rId10" w:history="1">
        <w:r w:rsidRPr="00701D96">
          <w:rPr>
            <w:rStyle w:val="Hyperlink"/>
            <w:rFonts w:ascii="Arial" w:eastAsia="Arial" w:hAnsi="Arial" w:cs="Arial"/>
            <w:b/>
            <w:sz w:val="28"/>
            <w:szCs w:val="28"/>
          </w:rPr>
          <w:t>uchafbwyntiau Canolfan Ffilm Cymru</w:t>
        </w:r>
      </w:hyperlink>
      <w:r w:rsidR="00DF359E" w:rsidRPr="00701D96">
        <w:rPr>
          <w:rFonts w:ascii="Arial" w:eastAsia="Arial" w:hAnsi="Arial" w:cs="Arial"/>
          <w:b/>
          <w:sz w:val="28"/>
          <w:szCs w:val="28"/>
        </w:rPr>
        <w:t>.</w:t>
      </w:r>
    </w:p>
    <w:p w14:paraId="00000012" w14:textId="07F642B4" w:rsidR="00304D97" w:rsidRPr="00701D96" w:rsidRDefault="00211E46" w:rsidP="00671AB7">
      <w:pPr>
        <w:pStyle w:val="Heading2"/>
        <w:rPr>
          <w:rFonts w:ascii="Arial" w:hAnsi="Arial" w:cs="Arial"/>
        </w:rPr>
      </w:pPr>
      <w:r w:rsidRPr="00701D96">
        <w:rPr>
          <w:rFonts w:ascii="Arial" w:hAnsi="Arial" w:cs="Arial"/>
        </w:rPr>
        <w:t>Beth ydy’r Gronfa Arddangos Ffilmiau (GAFf)</w:t>
      </w:r>
    </w:p>
    <w:p w14:paraId="5268EE39" w14:textId="68126BAB" w:rsidR="00DD5C6C" w:rsidRPr="00701D96" w:rsidRDefault="00752180" w:rsidP="00DD5C6C">
      <w:p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8"/>
        </w:rPr>
        <w:t>Nod CAFf ydy cefnogi arddangoswyr ffilmiau annibynnol wrth iddyn nhw ailddechrau rhaglenni datblygu cynulleidfa yn dilyn Covid-19. Rhaid i weithgaredd ateb amcanion craidd FAN:</w:t>
      </w:r>
      <w:r w:rsidRPr="00701D96">
        <w:rPr>
          <w:rFonts w:ascii="Arial" w:eastAsia="Avenir" w:hAnsi="Arial" w:cs="Arial"/>
          <w:sz w:val="28"/>
          <w:szCs w:val="28"/>
        </w:rPr>
        <w:br/>
      </w:r>
    </w:p>
    <w:p w14:paraId="6C87299A" w14:textId="77777777" w:rsidR="004E700D" w:rsidRPr="00701D96" w:rsidRDefault="004E700D" w:rsidP="004E700D">
      <w:pPr>
        <w:pStyle w:val="ListParagraph"/>
        <w:numPr>
          <w:ilvl w:val="0"/>
          <w:numId w:val="26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bookmarkStart w:id="0" w:name="_Hlk67387146"/>
      <w:r w:rsidRPr="00701D96">
        <w:rPr>
          <w:rFonts w:ascii="Arial" w:eastAsia="Avenir" w:hAnsi="Arial" w:cs="Arial"/>
          <w:sz w:val="28"/>
          <w:szCs w:val="24"/>
        </w:rPr>
        <w:t>Datblygu ac ymgysylltu cynulleidfaoedd ar gyfer ffilmiau Prydeinig, annibynnol a rhyngwladol,</w:t>
      </w:r>
    </w:p>
    <w:p w14:paraId="1853EA77" w14:textId="793399E3" w:rsidR="004E700D" w:rsidRPr="00701D96" w:rsidRDefault="004E700D" w:rsidP="004E700D">
      <w:pPr>
        <w:pStyle w:val="ListParagraph"/>
        <w:numPr>
          <w:ilvl w:val="0"/>
          <w:numId w:val="26"/>
        </w:numPr>
        <w:tabs>
          <w:tab w:val="left" w:pos="1995"/>
        </w:tabs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Creu sector cysylltiedig a hyderus i ddosbarthu ac arddangos</w:t>
      </w:r>
      <w:r w:rsidR="0004424A" w:rsidRPr="00701D96">
        <w:rPr>
          <w:rFonts w:ascii="Arial" w:eastAsia="Avenir" w:hAnsi="Arial" w:cs="Arial"/>
          <w:sz w:val="28"/>
          <w:szCs w:val="24"/>
        </w:rPr>
        <w:t xml:space="preserve"> ffilmiau Prydeinig, annibynnol</w:t>
      </w:r>
      <w:r w:rsidRPr="00701D96">
        <w:rPr>
          <w:rFonts w:ascii="Arial" w:eastAsia="Avenir" w:hAnsi="Arial" w:cs="Arial"/>
          <w:sz w:val="28"/>
          <w:szCs w:val="24"/>
        </w:rPr>
        <w:t xml:space="preserve"> a rhyngwladol </w:t>
      </w:r>
    </w:p>
    <w:bookmarkEnd w:id="0"/>
    <w:p w14:paraId="334957C3" w14:textId="2DCD2C44" w:rsidR="001A6757" w:rsidRPr="00701D96" w:rsidRDefault="00DD5C6C" w:rsidP="001A675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hAnsi="Arial" w:cs="Arial"/>
        </w:rPr>
        <w:br/>
      </w:r>
      <w:bookmarkStart w:id="1" w:name="_Hlk67387185"/>
      <w:r w:rsidR="76D34FC0" w:rsidRPr="00701D96">
        <w:rPr>
          <w:rFonts w:ascii="Arial" w:eastAsia="Avenir" w:hAnsi="Arial" w:cs="Arial"/>
          <w:sz w:val="28"/>
          <w:szCs w:val="28"/>
        </w:rPr>
        <w:t xml:space="preserve">Rydym yn chwilio am gynigion gan aelodau’r Ganolfan a fydd yn ein helpu i ateb nodau FAN yn </w:t>
      </w:r>
      <w:r w:rsidR="1A5DB06C" w:rsidRPr="00701D96">
        <w:rPr>
          <w:rFonts w:ascii="Arial" w:eastAsia="Avenir" w:hAnsi="Arial" w:cs="Arial"/>
          <w:sz w:val="28"/>
          <w:szCs w:val="28"/>
        </w:rPr>
        <w:t>ystod y cyfnod Ebrill 2022 - Rhagfyr</w:t>
      </w:r>
      <w:r w:rsidR="76D34FC0" w:rsidRPr="00701D96">
        <w:rPr>
          <w:rFonts w:ascii="Arial" w:eastAsia="Avenir" w:hAnsi="Arial" w:cs="Arial"/>
          <w:sz w:val="28"/>
          <w:szCs w:val="28"/>
        </w:rPr>
        <w:t xml:space="preserve"> 202</w:t>
      </w:r>
      <w:r w:rsidR="1A5DB06C" w:rsidRPr="00701D96">
        <w:rPr>
          <w:rFonts w:ascii="Arial" w:eastAsia="Avenir" w:hAnsi="Arial" w:cs="Arial"/>
          <w:sz w:val="28"/>
          <w:szCs w:val="28"/>
        </w:rPr>
        <w:t>2</w:t>
      </w:r>
      <w:r w:rsidR="76D34FC0" w:rsidRPr="00701D96">
        <w:rPr>
          <w:rFonts w:ascii="Arial" w:eastAsia="Avenir" w:hAnsi="Arial" w:cs="Arial"/>
          <w:sz w:val="28"/>
          <w:szCs w:val="28"/>
        </w:rPr>
        <w:t>.</w:t>
      </w:r>
      <w:r w:rsidR="1A5DB06C" w:rsidRPr="00701D96">
        <w:rPr>
          <w:rFonts w:ascii="Arial" w:eastAsia="Avenir" w:hAnsi="Arial" w:cs="Arial"/>
          <w:sz w:val="28"/>
          <w:szCs w:val="28"/>
        </w:rPr>
        <w:t xml:space="preserve"> </w:t>
      </w:r>
      <w:bookmarkEnd w:id="1"/>
      <w:r w:rsidR="67BA891E" w:rsidRPr="00701D96">
        <w:rPr>
          <w:rFonts w:ascii="Arial" w:eastAsia="Avenir" w:hAnsi="Arial" w:cs="Arial"/>
          <w:sz w:val="28"/>
          <w:szCs w:val="28"/>
        </w:rPr>
        <w:t>Os bydd eich cynlluniau yn disgyn rhwng Ionawr - Mawrth 2023, cysylltwch â ni.</w:t>
      </w:r>
    </w:p>
    <w:p w14:paraId="0A05C83C" w14:textId="77777777" w:rsidR="001A6757" w:rsidRPr="00701D96" w:rsidRDefault="001A6757" w:rsidP="001A675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48A1FB76" w14:textId="3B0C7797" w:rsidR="001A6757" w:rsidRPr="00701D96" w:rsidRDefault="67BA891E" w:rsidP="001A675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Mae’r gronfa wedi’i chynllunio i helpu aelodau i ailennyn diddordeb cynulleidfaoedd, sy’n golygu nad cefnogi prosiectau neu sefydliadau newydd yw’r flaenoriaeth, ond rhaglenni allweddol gydol y flwyddyn sy’n </w:t>
      </w:r>
      <w:r w:rsidR="11E696F3" w:rsidRPr="00701D96">
        <w:rPr>
          <w:rFonts w:ascii="Arial" w:eastAsia="Avenir" w:hAnsi="Arial" w:cs="Arial"/>
          <w:sz w:val="28"/>
          <w:szCs w:val="28"/>
        </w:rPr>
        <w:t>cydweithio gyda</w:t>
      </w:r>
      <w:r w:rsidRPr="00701D96">
        <w:rPr>
          <w:rFonts w:ascii="Arial" w:eastAsia="Avenir" w:hAnsi="Arial" w:cs="Arial"/>
          <w:sz w:val="28"/>
          <w:szCs w:val="28"/>
        </w:rPr>
        <w:t xml:space="preserve"> blaenoriaethau’r Hyb.</w:t>
      </w:r>
      <w:r w:rsidR="2671B635"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606526FE" w14:textId="77777777" w:rsidR="001A6757" w:rsidRPr="00701D96" w:rsidRDefault="001A6757" w:rsidP="001A675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</w:p>
    <w:p w14:paraId="13C85943" w14:textId="517AE931" w:rsidR="00DD5C6C" w:rsidRPr="00701D96" w:rsidRDefault="00DD5C6C" w:rsidP="001A6757">
      <w:pPr>
        <w:tabs>
          <w:tab w:val="left" w:pos="1995"/>
        </w:tabs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Rhaid i gynigion hefyd ddangos sut y byddan nhw’n gweithredu yn ddiogel yn y</w:t>
      </w:r>
      <w:r w:rsidR="00AF29F2" w:rsidRPr="00701D96">
        <w:rPr>
          <w:rFonts w:ascii="Arial" w:eastAsia="Avenir" w:hAnsi="Arial" w:cs="Arial"/>
          <w:sz w:val="28"/>
          <w:szCs w:val="28"/>
        </w:rPr>
        <w:t>stod Covid-19 a gellir cyfeirio at</w:t>
      </w:r>
      <w:r w:rsidRPr="00701D96">
        <w:rPr>
          <w:rFonts w:ascii="Arial" w:eastAsia="Avenir" w:hAnsi="Arial" w:cs="Arial"/>
          <w:color w:val="FF0000"/>
          <w:sz w:val="28"/>
          <w:szCs w:val="28"/>
        </w:rPr>
        <w:t xml:space="preserve"> </w:t>
      </w:r>
      <w:hyperlink r:id="rId11" w:history="1">
        <w:r w:rsidRPr="00701D96">
          <w:rPr>
            <w:rStyle w:val="Hyperlink"/>
            <w:rFonts w:ascii="Arial" w:eastAsia="Avenir" w:hAnsi="Arial" w:cs="Arial"/>
            <w:sz w:val="28"/>
            <w:szCs w:val="28"/>
          </w:rPr>
          <w:t>UKCA's Cinemas - keeping workers and customers safe during Covid-19 Guidelines</w:t>
        </w:r>
      </w:hyperlink>
      <w:r w:rsidR="00DF359E" w:rsidRPr="00701D96">
        <w:rPr>
          <w:rFonts w:ascii="Arial" w:eastAsia="Avenir" w:hAnsi="Arial" w:cs="Arial"/>
          <w:iCs/>
          <w:sz w:val="28"/>
          <w:szCs w:val="28"/>
        </w:rPr>
        <w:t>.</w:t>
      </w:r>
    </w:p>
    <w:p w14:paraId="00000026" w14:textId="4CC221DE" w:rsidR="00304D97" w:rsidRPr="00701D96" w:rsidRDefault="004E267E" w:rsidP="00671AB7">
      <w:pPr>
        <w:pStyle w:val="Heading2"/>
        <w:rPr>
          <w:rFonts w:ascii="Arial" w:hAnsi="Arial" w:cs="Arial"/>
        </w:rPr>
      </w:pPr>
      <w:r w:rsidRPr="00701D96">
        <w:rPr>
          <w:rFonts w:ascii="Arial" w:hAnsi="Arial" w:cs="Arial"/>
        </w:rPr>
        <w:t>Ein blaenoriaethau</w:t>
      </w:r>
    </w:p>
    <w:p w14:paraId="7BADCB65" w14:textId="5D55EE19" w:rsidR="00D16C01" w:rsidRPr="00701D96" w:rsidRDefault="004E267E" w:rsidP="00671AB7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 xml:space="preserve">Caiff </w:t>
      </w:r>
      <w:r w:rsidR="0090561E" w:rsidRPr="00701D96">
        <w:rPr>
          <w:rFonts w:ascii="Arial" w:eastAsia="Avenir" w:hAnsi="Arial" w:cs="Arial"/>
          <w:bCs/>
          <w:sz w:val="28"/>
          <w:szCs w:val="28"/>
        </w:rPr>
        <w:t>p</w:t>
      </w:r>
      <w:r w:rsidRPr="00701D96">
        <w:rPr>
          <w:rFonts w:ascii="Arial" w:eastAsia="Avenir" w:hAnsi="Arial" w:cs="Arial"/>
          <w:bCs/>
          <w:sz w:val="28"/>
          <w:szCs w:val="28"/>
        </w:rPr>
        <w:t>ob cynnig ei asesu yn erbyn y gallu a’r potensial i ddiwallu un neu ragor o amcanion craidd FHW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:</w:t>
      </w:r>
    </w:p>
    <w:p w14:paraId="5560ECE8" w14:textId="0027DC71" w:rsidR="00D16C01" w:rsidRPr="00701D96" w:rsidRDefault="004E267E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</w:rPr>
        <w:t>Cynhwysiant</w:t>
      </w:r>
    </w:p>
    <w:p w14:paraId="24320B77" w14:textId="77777777" w:rsidR="004E700D" w:rsidRPr="00701D96" w:rsidRDefault="004E700D" w:rsidP="004E700D">
      <w:pPr>
        <w:jc w:val="both"/>
        <w:rPr>
          <w:rFonts w:ascii="Arial" w:eastAsia="Avenir" w:hAnsi="Arial" w:cs="Arial"/>
          <w:bCs/>
          <w:sz w:val="28"/>
          <w:szCs w:val="24"/>
        </w:rPr>
      </w:pPr>
      <w:r w:rsidRPr="00701D96">
        <w:rPr>
          <w:rFonts w:ascii="Arial" w:eastAsia="Avenir" w:hAnsi="Arial" w:cs="Arial"/>
          <w:bCs/>
          <w:sz w:val="28"/>
          <w:szCs w:val="24"/>
        </w:rPr>
        <w:t>Rhaglenni ystyrlon gydol y flwyddyn sydd yn dathlu amrywiaeth ar y sgrin, yn y gynulleidfa a thu ô i’r camera:</w:t>
      </w:r>
    </w:p>
    <w:p w14:paraId="2EEE8D54" w14:textId="4E935581" w:rsidR="004E700D" w:rsidRPr="00701D96" w:rsidRDefault="4D895EBF" w:rsidP="0C72EA6A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Arweinyddiaeth amrywiol:</w:t>
      </w:r>
      <w:r w:rsidR="021F8F50" w:rsidRPr="00701D96">
        <w:rPr>
          <w:rFonts w:ascii="Arial" w:eastAsia="Avenir" w:hAnsi="Arial" w:cs="Arial"/>
          <w:sz w:val="28"/>
          <w:szCs w:val="28"/>
        </w:rPr>
        <w:t xml:space="preserve"> </w:t>
      </w:r>
      <w:r w:rsidR="76D34FC0" w:rsidRPr="00701D96">
        <w:rPr>
          <w:rFonts w:ascii="Arial" w:eastAsia="Avenir" w:hAnsi="Arial" w:cs="Arial"/>
          <w:sz w:val="28"/>
          <w:szCs w:val="28"/>
        </w:rPr>
        <w:t xml:space="preserve">Rhaglenni wedi’u harwain gan ac ar gyfer cymunedau lleiafrifol (e.e. cynulleidfa LGBTQIA+, POC Du ac heb fod yn Ddu, grwpiau oedrannus, anghenion amlsynhwyraidd, cynulleidfaoedd anabl, cymdeithasol economaidd </w:t>
      </w:r>
      <w:r w:rsidR="76D34FC0" w:rsidRPr="00701D96">
        <w:rPr>
          <w:rFonts w:ascii="Arial" w:eastAsia="Avenir" w:hAnsi="Arial" w:cs="Arial"/>
          <w:sz w:val="28"/>
          <w:szCs w:val="28"/>
        </w:rPr>
        <w:lastRenderedPageBreak/>
        <w:t xml:space="preserve">isel, gwledig ac wedi’u tanwasanaethu, grwpiau ynysig, ieithoedd </w:t>
      </w:r>
      <w:proofErr w:type="gramStart"/>
      <w:r w:rsidR="76D34FC0" w:rsidRPr="00701D96">
        <w:rPr>
          <w:rFonts w:ascii="Arial" w:eastAsia="Avenir" w:hAnsi="Arial" w:cs="Arial"/>
          <w:sz w:val="28"/>
          <w:szCs w:val="28"/>
        </w:rPr>
        <w:t>lleiafrifol)*</w:t>
      </w:r>
      <w:proofErr w:type="gramEnd"/>
      <w:r w:rsidR="76D34FC0"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10B092BB" w14:textId="77777777" w:rsidR="004E700D" w:rsidRPr="00701D96" w:rsidRDefault="004E700D" w:rsidP="004E700D">
      <w:pPr>
        <w:pStyle w:val="ListParagraph"/>
        <w:numPr>
          <w:ilvl w:val="0"/>
          <w:numId w:val="13"/>
        </w:numPr>
        <w:jc w:val="both"/>
        <w:rPr>
          <w:rFonts w:ascii="Arial" w:eastAsia="Avenir" w:hAnsi="Arial" w:cs="Arial"/>
          <w:bCs/>
          <w:sz w:val="28"/>
          <w:szCs w:val="24"/>
        </w:rPr>
      </w:pPr>
      <w:r w:rsidRPr="00701D96">
        <w:rPr>
          <w:rFonts w:ascii="Arial" w:eastAsia="Avenir" w:hAnsi="Arial" w:cs="Arial"/>
          <w:bCs/>
          <w:sz w:val="28"/>
          <w:szCs w:val="24"/>
        </w:rPr>
        <w:t xml:space="preserve">Gwaith allgyrraedd neilltuol sydd yn dod â chynulleidfaoedd i’r gofod ffilm. </w:t>
      </w:r>
    </w:p>
    <w:p w14:paraId="60F9C0C9" w14:textId="2C9D3510" w:rsidR="004E700D" w:rsidRPr="00701D96" w:rsidRDefault="003441AD" w:rsidP="004E700D">
      <w:pPr>
        <w:pStyle w:val="ListParagraph"/>
        <w:numPr>
          <w:ilvl w:val="0"/>
          <w:numId w:val="13"/>
        </w:numPr>
        <w:jc w:val="both"/>
        <w:rPr>
          <w:rFonts w:ascii="Arial" w:eastAsia="Avenir" w:hAnsi="Arial" w:cs="Arial"/>
          <w:bCs/>
          <w:sz w:val="28"/>
          <w:szCs w:val="24"/>
        </w:rPr>
      </w:pPr>
      <w:r>
        <w:rPr>
          <w:rFonts w:ascii="Arial" w:eastAsia="Avenir" w:hAnsi="Arial" w:cs="Arial"/>
          <w:bCs/>
          <w:sz w:val="28"/>
          <w:szCs w:val="24"/>
        </w:rPr>
        <w:t xml:space="preserve">Rhaglenni ffilm sydd yn </w:t>
      </w:r>
      <w:r w:rsidR="004E700D" w:rsidRPr="00701D96">
        <w:rPr>
          <w:rFonts w:ascii="Arial" w:eastAsia="Avenir" w:hAnsi="Arial" w:cs="Arial"/>
          <w:bCs/>
          <w:sz w:val="28"/>
          <w:szCs w:val="24"/>
        </w:rPr>
        <w:t>cynrychioli diwylliannau a hunaniaethau amrywiol ar ac oddi ar y sgrin.</w:t>
      </w:r>
    </w:p>
    <w:p w14:paraId="6DC8AB7D" w14:textId="1AD7A696" w:rsidR="00D16C01" w:rsidRPr="00701D96" w:rsidRDefault="004E700D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  <w:b w:val="0"/>
        </w:rPr>
        <w:t>*mae gennym ddiddordeb arbennig mewn clywed oddi wrth aelodau sydd yn creu rhaglennu hygyrch i gynulledifaoedd gyda namau clyw neu golwg.</w:t>
      </w:r>
      <w:r w:rsidR="00DF5597" w:rsidRPr="00701D96">
        <w:rPr>
          <w:rFonts w:ascii="Arial" w:hAnsi="Arial" w:cs="Arial"/>
          <w:b w:val="0"/>
        </w:rPr>
        <w:br/>
      </w:r>
      <w:r w:rsidR="00406DB5">
        <w:rPr>
          <w:rFonts w:ascii="Arial" w:hAnsi="Arial" w:cs="Arial"/>
        </w:rPr>
        <w:br/>
      </w:r>
      <w:r w:rsidR="00406DB5">
        <w:rPr>
          <w:rFonts w:ascii="Arial" w:hAnsi="Arial" w:cs="Arial"/>
        </w:rPr>
        <w:br/>
      </w:r>
      <w:r w:rsidR="004E267E" w:rsidRPr="00701D96">
        <w:rPr>
          <w:rFonts w:ascii="Arial" w:hAnsi="Arial" w:cs="Arial"/>
        </w:rPr>
        <w:t>Cynulleidfaoedd ifanc</w:t>
      </w:r>
    </w:p>
    <w:p w14:paraId="2479D37D" w14:textId="77777777" w:rsidR="004E700D" w:rsidRPr="00701D96" w:rsidRDefault="004E700D" w:rsidP="004E700D">
      <w:pPr>
        <w:rPr>
          <w:rFonts w:ascii="Arial" w:eastAsia="Avenir" w:hAnsi="Arial" w:cs="Arial"/>
          <w:bCs/>
          <w:sz w:val="28"/>
          <w:szCs w:val="28"/>
        </w:rPr>
      </w:pPr>
      <w:bookmarkStart w:id="2" w:name="_Hlk67387306"/>
      <w:r w:rsidRPr="00701D96">
        <w:rPr>
          <w:rFonts w:ascii="Arial" w:eastAsia="Avenir" w:hAnsi="Arial" w:cs="Arial"/>
          <w:bCs/>
          <w:sz w:val="28"/>
          <w:szCs w:val="28"/>
        </w:rPr>
        <w:t>Gwella mynediad drwy gydol y flwyddyn i ffilmiau i gynulleidfaoedd ifanc rhwng 16-30 oed,</w:t>
      </w:r>
    </w:p>
    <w:p w14:paraId="70B32817" w14:textId="77777777" w:rsidR="004E700D" w:rsidRPr="00701D96" w:rsidRDefault="004E700D" w:rsidP="004E700D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Dewisiadau o ffilmiau Prydeinig, annibynnol a rhyngwladol yn rheolaidd ar bris fforddiadwy.</w:t>
      </w:r>
    </w:p>
    <w:bookmarkEnd w:id="2"/>
    <w:p w14:paraId="57D7A869" w14:textId="411622C5" w:rsidR="00D16C01" w:rsidRPr="00701D96" w:rsidRDefault="008D65B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Anogae</w:t>
      </w:r>
      <w:r w:rsidR="0090561E" w:rsidRPr="00701D96">
        <w:rPr>
          <w:rFonts w:ascii="Arial" w:eastAsia="Avenir" w:hAnsi="Arial" w:cs="Arial"/>
          <w:bCs/>
          <w:sz w:val="28"/>
          <w:szCs w:val="28"/>
        </w:rPr>
        <w:t>t</w:t>
      </w:r>
      <w:r w:rsidRPr="00701D96">
        <w:rPr>
          <w:rFonts w:ascii="Arial" w:eastAsia="Avenir" w:hAnsi="Arial" w:cs="Arial"/>
          <w:bCs/>
          <w:sz w:val="28"/>
          <w:szCs w:val="28"/>
        </w:rPr>
        <w:t>hau neu atebion teithio i gynulleidfaoedd ifanc neu deuluoedd mwy ynysig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.</w:t>
      </w:r>
    </w:p>
    <w:p w14:paraId="3D69178D" w14:textId="56E08829" w:rsidR="00D16C01" w:rsidRPr="00701D96" w:rsidRDefault="008D65B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Cyfleoedd i gasglu adborth gan ac adeiladu sgiliau i gynulleidfaoedd ifanc sydd yn gallu ffurfio rhaglenni yn y dyfodol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.</w:t>
      </w:r>
    </w:p>
    <w:p w14:paraId="499AC0F3" w14:textId="1165E942" w:rsidR="00BD3332" w:rsidRPr="00701D96" w:rsidRDefault="00DF559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Cynlluniau curadurol ifanc,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</w:p>
    <w:p w14:paraId="59DA999B" w14:textId="0925A9FD" w:rsidR="00D16C01" w:rsidRPr="00701D96" w:rsidRDefault="008D65B7" w:rsidP="00671AB7">
      <w:pPr>
        <w:pStyle w:val="ListParagraph"/>
        <w:numPr>
          <w:ilvl w:val="0"/>
          <w:numId w:val="14"/>
        </w:num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 xml:space="preserve">Prosiectau partneriaeth gydag </w:t>
      </w:r>
      <w:proofErr w:type="gramStart"/>
      <w:r w:rsidRPr="00701D96">
        <w:rPr>
          <w:rFonts w:ascii="Arial" w:eastAsia="Avenir" w:hAnsi="Arial" w:cs="Arial"/>
          <w:bCs/>
          <w:sz w:val="28"/>
          <w:szCs w:val="28"/>
        </w:rPr>
        <w:t>Into</w:t>
      </w:r>
      <w:proofErr w:type="gramEnd"/>
      <w:r w:rsidRPr="00701D96">
        <w:rPr>
          <w:rFonts w:ascii="Arial" w:eastAsia="Avenir" w:hAnsi="Arial" w:cs="Arial"/>
          <w:bCs/>
          <w:sz w:val="28"/>
          <w:szCs w:val="28"/>
        </w:rPr>
        <w:t xml:space="preserve"> Film ar gyfer pobl ifanc 16-19 oed sydd yn creu perthnasoedd cryf rhwng </w:t>
      </w:r>
      <w:r w:rsidR="0090561E" w:rsidRPr="00701D96">
        <w:rPr>
          <w:rFonts w:ascii="Arial" w:eastAsia="Avenir" w:hAnsi="Arial" w:cs="Arial"/>
          <w:bCs/>
          <w:sz w:val="28"/>
          <w:szCs w:val="28"/>
        </w:rPr>
        <w:t>c</w:t>
      </w:r>
      <w:r w:rsidRPr="00701D96">
        <w:rPr>
          <w:rFonts w:ascii="Arial" w:eastAsia="Avenir" w:hAnsi="Arial" w:cs="Arial"/>
          <w:bCs/>
          <w:sz w:val="28"/>
          <w:szCs w:val="28"/>
        </w:rPr>
        <w:t>ynulleidfaoedd ifanc a’u lleoliadau lleol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.</w:t>
      </w:r>
    </w:p>
    <w:p w14:paraId="7B4041D6" w14:textId="77777777" w:rsidR="00875FF0" w:rsidRPr="00701D96" w:rsidRDefault="00875FF0" w:rsidP="00875FF0">
      <w:pPr>
        <w:rPr>
          <w:rFonts w:ascii="Arial" w:hAnsi="Arial" w:cs="Arial"/>
          <w:sz w:val="28"/>
          <w:szCs w:val="28"/>
        </w:rPr>
      </w:pPr>
    </w:p>
    <w:p w14:paraId="07117AAA" w14:textId="29CB2B1A" w:rsidR="470478D7" w:rsidRPr="00701D96" w:rsidRDefault="470478D7" w:rsidP="0C72EA6A">
      <w:pPr>
        <w:rPr>
          <w:rFonts w:ascii="Arial" w:hAnsi="Arial" w:cs="Arial"/>
          <w:sz w:val="28"/>
          <w:szCs w:val="28"/>
        </w:rPr>
      </w:pPr>
      <w:r w:rsidRPr="00701D96">
        <w:rPr>
          <w:rFonts w:ascii="Arial" w:hAnsi="Arial" w:cs="Arial"/>
          <w:sz w:val="28"/>
          <w:szCs w:val="28"/>
        </w:rPr>
        <w:t>Lle mae prosiectau yn ymgysylltu â phobl ifanc, bydd angen i sefydliadau ddangos bod nhw’n defnyddio bolisïau amddiffyn priodol.</w:t>
      </w:r>
    </w:p>
    <w:p w14:paraId="04F6FF65" w14:textId="77777777" w:rsidR="00875FF0" w:rsidRPr="00701D96" w:rsidRDefault="00875FF0" w:rsidP="00875FF0">
      <w:pPr>
        <w:rPr>
          <w:rFonts w:ascii="Arial" w:eastAsia="Avenir" w:hAnsi="Arial" w:cs="Arial"/>
          <w:bCs/>
          <w:sz w:val="28"/>
          <w:szCs w:val="28"/>
        </w:rPr>
      </w:pPr>
    </w:p>
    <w:p w14:paraId="6D09D6F1" w14:textId="21598F20" w:rsidR="00D16C01" w:rsidRPr="00701D96" w:rsidRDefault="008D65B7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</w:rPr>
        <w:t>Ymgysylltu gyda Chynulleidfaoedd</w:t>
      </w:r>
    </w:p>
    <w:p w14:paraId="4F233700" w14:textId="36B64A02" w:rsidR="00D16C01" w:rsidRPr="00701D96" w:rsidRDefault="008D65B7" w:rsidP="00671AB7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 xml:space="preserve">Denu a chynnal </w:t>
      </w:r>
      <w:r w:rsidR="0090561E" w:rsidRPr="00701D96">
        <w:rPr>
          <w:rFonts w:ascii="Arial" w:eastAsia="Avenir" w:hAnsi="Arial" w:cs="Arial"/>
          <w:bCs/>
          <w:sz w:val="28"/>
          <w:szCs w:val="28"/>
        </w:rPr>
        <w:t>c</w:t>
      </w:r>
      <w:r w:rsidRPr="00701D96">
        <w:rPr>
          <w:rFonts w:ascii="Arial" w:eastAsia="Avenir" w:hAnsi="Arial" w:cs="Arial"/>
          <w:bCs/>
          <w:sz w:val="28"/>
          <w:szCs w:val="28"/>
        </w:rPr>
        <w:t>ynulleidfaoedd ar gyfer sinema Prydeinig annibynnol (yn cynnwys Cymreig) a rhyngwladol, gan gynnig profiad diwylliannol dwfn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:</w:t>
      </w:r>
    </w:p>
    <w:p w14:paraId="5D423A19" w14:textId="77777777" w:rsidR="004E700D" w:rsidRPr="00701D96" w:rsidRDefault="004E700D" w:rsidP="004E700D">
      <w:pPr>
        <w:rPr>
          <w:rFonts w:ascii="Arial" w:eastAsia="Avenir" w:hAnsi="Arial" w:cs="Arial"/>
          <w:bCs/>
          <w:sz w:val="28"/>
          <w:szCs w:val="28"/>
        </w:rPr>
      </w:pPr>
    </w:p>
    <w:p w14:paraId="4D0D25FA" w14:textId="77777777" w:rsidR="00701D96" w:rsidRPr="00701D96" w:rsidRDefault="35BFC220" w:rsidP="00701D96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Cyflwyno ffilmiau rhyngwladol neu annibynnol Prydeinig ochr yn ochr â rhaglenni ffilm prif ffrwd, neu raglenni arbenigol trwy gydol y flwyddyn,</w:t>
      </w:r>
    </w:p>
    <w:p w14:paraId="70E6A8E9" w14:textId="2FC5A9BB" w:rsidR="00201043" w:rsidRPr="00701D96" w:rsidRDefault="35BFC220" w:rsidP="00701D96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Tymhorau â thema sy'n cyd-fynd ag ymgyrchoedd ymwybyddiaeth cenedlaethol neu ddigwyddiadau diwylliannol ehangach. Mae gennym ddiddordeb arbennig mewn clywed gan aelodau sy’n archwilio</w:t>
      </w:r>
      <w:r w:rsidR="169491DD" w:rsidRPr="00701D96">
        <w:rPr>
          <w:rFonts w:ascii="Arial" w:eastAsia="Avenir" w:hAnsi="Arial" w:cs="Arial"/>
          <w:sz w:val="28"/>
          <w:szCs w:val="28"/>
        </w:rPr>
        <w:t xml:space="preserve"> </w:t>
      </w:r>
      <w:hyperlink r:id="rId12">
        <w:r w:rsidR="169491DD" w:rsidRPr="00701D96">
          <w:rPr>
            <w:rStyle w:val="Hyperlink"/>
            <w:rFonts w:ascii="Arial" w:eastAsia="Avenir" w:hAnsi="Arial" w:cs="Arial"/>
            <w:sz w:val="28"/>
            <w:szCs w:val="28"/>
          </w:rPr>
          <w:t>Decade of indigenous languages</w:t>
        </w:r>
      </w:hyperlink>
      <w:r w:rsidR="169491DD" w:rsidRPr="00701D96">
        <w:rPr>
          <w:rFonts w:ascii="Arial" w:eastAsia="Avenir" w:hAnsi="Arial" w:cs="Arial"/>
          <w:sz w:val="28"/>
          <w:szCs w:val="28"/>
        </w:rPr>
        <w:t>,</w:t>
      </w:r>
      <w:r w:rsidR="169491DD" w:rsidRPr="00701D96">
        <w:rPr>
          <w:rFonts w:ascii="Arial" w:eastAsia="Avenir" w:hAnsi="Arial" w:cs="Arial"/>
        </w:rPr>
        <w:t xml:space="preserve">  </w:t>
      </w:r>
    </w:p>
    <w:p w14:paraId="46A11443" w14:textId="6C9E8BC6" w:rsidR="3D28FB0D" w:rsidRPr="00701D96" w:rsidRDefault="3D28FB0D" w:rsidP="0C72EA6A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lastRenderedPageBreak/>
        <w:t>Ychwanegwyd dulliau marchnata, cysylltiadau cyhoeddus ac allgymorth sy’n profi ffyrdd o ddenu cynulleidfaoedd,</w:t>
      </w:r>
    </w:p>
    <w:p w14:paraId="07AE0135" w14:textId="58D32376" w:rsidR="3D28FB0D" w:rsidRPr="00701D96" w:rsidRDefault="3D28FB0D" w:rsidP="0C72EA6A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Defnyddio technolegau digidol, asedau creadigol neu weithgareddau dysgu i hyrwyddo ymgysylltiad cyfoes â ffilm,</w:t>
      </w:r>
      <w:r w:rsidR="169491DD" w:rsidRPr="00701D96">
        <w:rPr>
          <w:rFonts w:ascii="Arial" w:eastAsia="Avenir" w:hAnsi="Arial" w:cs="Arial"/>
          <w:sz w:val="28"/>
          <w:szCs w:val="28"/>
        </w:rPr>
        <w:t xml:space="preserve"> fel sesiynau Holi ac Ateb byw neu vox pops, </w:t>
      </w:r>
      <w:r w:rsidR="5AB118C8" w:rsidRPr="00701D96">
        <w:rPr>
          <w:rFonts w:ascii="Arial" w:eastAsia="Avenir" w:hAnsi="Arial" w:cs="Arial"/>
          <w:sz w:val="28"/>
          <w:szCs w:val="28"/>
        </w:rPr>
        <w:t>neu grwpiau trafod ar ôl y ffilm,</w:t>
      </w:r>
    </w:p>
    <w:p w14:paraId="0D760F9E" w14:textId="01676EAA" w:rsidR="1DEFD9C0" w:rsidRPr="00701D96" w:rsidRDefault="1DEFD9C0" w:rsidP="0C72EA6A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Casglu data sy'n eich galluogi i ddeall eich cynulleidfaoedd yn well,</w:t>
      </w:r>
    </w:p>
    <w:p w14:paraId="7FA1CD5A" w14:textId="5FE92C94" w:rsidR="00D16C01" w:rsidRPr="00701D96" w:rsidRDefault="008D65B7" w:rsidP="00C37921">
      <w:pPr>
        <w:pStyle w:val="ListParagraph"/>
        <w:numPr>
          <w:ilvl w:val="0"/>
          <w:numId w:val="15"/>
        </w:num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Gwyliau neu rwydweithiau arloesol sydd yn annog modelau darpariaeth c</w:t>
      </w:r>
      <w:r w:rsidR="0090561E" w:rsidRPr="00701D96">
        <w:rPr>
          <w:rFonts w:ascii="Arial" w:eastAsia="Avenir" w:hAnsi="Arial" w:cs="Arial"/>
          <w:bCs/>
          <w:sz w:val="28"/>
          <w:szCs w:val="28"/>
        </w:rPr>
        <w:t>y</w:t>
      </w:r>
      <w:r w:rsidRPr="00701D96">
        <w:rPr>
          <w:rFonts w:ascii="Arial" w:eastAsia="Avenir" w:hAnsi="Arial" w:cs="Arial"/>
          <w:bCs/>
          <w:sz w:val="28"/>
          <w:szCs w:val="28"/>
        </w:rPr>
        <w:t>nal</w:t>
      </w:r>
      <w:r w:rsidR="0090561E" w:rsidRPr="00701D96">
        <w:rPr>
          <w:rFonts w:ascii="Arial" w:eastAsia="Avenir" w:hAnsi="Arial" w:cs="Arial"/>
          <w:bCs/>
          <w:sz w:val="28"/>
          <w:szCs w:val="28"/>
        </w:rPr>
        <w:t>i</w:t>
      </w:r>
      <w:r w:rsidRPr="00701D96">
        <w:rPr>
          <w:rFonts w:ascii="Arial" w:eastAsia="Avenir" w:hAnsi="Arial" w:cs="Arial"/>
          <w:bCs/>
          <w:sz w:val="28"/>
          <w:szCs w:val="28"/>
        </w:rPr>
        <w:t>adwy a chynulleidfaoedd yn dychwelyd i sinemau Prydeinig</w:t>
      </w:r>
      <w:r w:rsidR="0090561E" w:rsidRPr="00701D96">
        <w:rPr>
          <w:rFonts w:ascii="Arial" w:eastAsia="Avenir" w:hAnsi="Arial" w:cs="Arial"/>
          <w:bCs/>
          <w:sz w:val="28"/>
          <w:szCs w:val="28"/>
        </w:rPr>
        <w:t>, rh</w:t>
      </w:r>
      <w:r w:rsidRPr="00701D96">
        <w:rPr>
          <w:rFonts w:ascii="Arial" w:eastAsia="Avenir" w:hAnsi="Arial" w:cs="Arial"/>
          <w:bCs/>
          <w:sz w:val="28"/>
          <w:szCs w:val="28"/>
        </w:rPr>
        <w:t xml:space="preserve">yngwladol ac annibynnol. Gellir hefyd gofyn am gyllid gan </w:t>
      </w:r>
      <w:hyperlink r:id="rId13" w:history="1">
        <w:r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Ffilm Cymru Wales</w:t>
        </w:r>
      </w:hyperlink>
      <w:r w:rsidRPr="00701D96">
        <w:rPr>
          <w:rFonts w:ascii="Arial" w:eastAsia="Avenir" w:hAnsi="Arial" w:cs="Arial"/>
          <w:bCs/>
          <w:sz w:val="28"/>
          <w:szCs w:val="28"/>
        </w:rPr>
        <w:t xml:space="preserve"> ar gyfer cyllido gwyliau neu ar gyfer gwyliau o arwyddocad cenedlaethol o </w:t>
      </w:r>
      <w:hyperlink r:id="rId14" w:history="1">
        <w:r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Gronfa Cynulleidfa BFI</w:t>
        </w:r>
      </w:hyperlink>
      <w:r w:rsidRPr="00701D96">
        <w:rPr>
          <w:rFonts w:ascii="Arial" w:eastAsia="Avenir" w:hAnsi="Arial" w:cs="Arial"/>
          <w:bCs/>
          <w:sz w:val="28"/>
          <w:szCs w:val="28"/>
        </w:rPr>
        <w:t>.</w:t>
      </w:r>
      <w:r w:rsidR="005E69D1" w:rsidRPr="00701D96">
        <w:rPr>
          <w:rFonts w:ascii="Arial" w:eastAsia="Avenir" w:hAnsi="Arial" w:cs="Arial"/>
          <w:bCs/>
          <w:sz w:val="28"/>
          <w:szCs w:val="28"/>
        </w:rPr>
        <w:t xml:space="preserve"> Gweler hefyd ein </w:t>
      </w:r>
      <w:hyperlink r:id="rId15" w:history="1">
        <w:r w:rsidR="00C37921" w:rsidRPr="00C37921">
          <w:rPr>
            <w:rStyle w:val="Hyperlink"/>
            <w:rFonts w:ascii="Arial" w:eastAsia="Avenir" w:hAnsi="Arial" w:cs="Arial"/>
            <w:bCs/>
            <w:sz w:val="28"/>
            <w:szCs w:val="28"/>
          </w:rPr>
          <w:t>Trosolwg Wyliau</w:t>
        </w:r>
      </w:hyperlink>
      <w:r w:rsidR="005E69D1" w:rsidRPr="00701D96">
        <w:rPr>
          <w:rFonts w:ascii="Arial" w:eastAsia="Avenir" w:hAnsi="Arial" w:cs="Arial"/>
          <w:bCs/>
          <w:sz w:val="28"/>
          <w:szCs w:val="28"/>
        </w:rPr>
        <w:t xml:space="preserve"> ar gyfer cefndir.</w:t>
      </w:r>
    </w:p>
    <w:p w14:paraId="3B899EC8" w14:textId="74924631" w:rsidR="005E69D1" w:rsidRPr="00701D96" w:rsidRDefault="32864187" w:rsidP="0C72EA6A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I ddathlu ffilmiau â chysylltiadau Cymreig, </w:t>
      </w:r>
      <w:proofErr w:type="gramStart"/>
      <w:r w:rsidRPr="00701D96">
        <w:rPr>
          <w:rFonts w:ascii="Arial" w:eastAsia="Avenir" w:hAnsi="Arial" w:cs="Arial"/>
          <w:sz w:val="28"/>
          <w:szCs w:val="28"/>
        </w:rPr>
        <w:t>a</w:t>
      </w:r>
      <w:proofErr w:type="gramEnd"/>
      <w:r w:rsidRPr="00701D96">
        <w:rPr>
          <w:rFonts w:ascii="Arial" w:eastAsia="Avenir" w:hAnsi="Arial" w:cs="Arial"/>
          <w:sz w:val="28"/>
          <w:szCs w:val="28"/>
        </w:rPr>
        <w:t xml:space="preserve"> all gynnwys:</w:t>
      </w:r>
    </w:p>
    <w:p w14:paraId="299D21B8" w14:textId="683A1960" w:rsidR="005E69D1" w:rsidRPr="00701D96" w:rsidRDefault="32864187" w:rsidP="0C72EA6A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Prosiectau sy’n archwilio hunaniaeth Gymreig ar y sgrin,</w:t>
      </w:r>
      <w:r w:rsidR="53400016"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46C2996F" w14:textId="27BA7082" w:rsidR="52CDD1C5" w:rsidRPr="00701D96" w:rsidRDefault="52CDD1C5" w:rsidP="0C72EA6A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Cynnig llwyfan i dalent Cymreig,</w:t>
      </w:r>
    </w:p>
    <w:p w14:paraId="431EECD4" w14:textId="465E6F95" w:rsidR="005E69D1" w:rsidRPr="00701D96" w:rsidRDefault="52CDD1C5" w:rsidP="0C72EA6A">
      <w:pPr>
        <w:pStyle w:val="ListParagraph"/>
        <w:numPr>
          <w:ilvl w:val="1"/>
          <w:numId w:val="15"/>
        </w:numPr>
        <w:spacing w:after="160" w:line="259" w:lineRule="auto"/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hAnsi="Arial" w:cs="Arial"/>
          <w:sz w:val="28"/>
          <w:szCs w:val="28"/>
        </w:rPr>
        <w:t>Rhaglenni tymor hirach, sy’n dangos ymrwymiad i ddatblygu cynulleidfaoedd ffilm Cymraeg ar draws y flwyddyn, gan gynnwys datganiadau newydd a theitlau hanesyddol, lle bo modd.</w:t>
      </w:r>
    </w:p>
    <w:p w14:paraId="26257416" w14:textId="41C3167D" w:rsidR="52CDD1C5" w:rsidRPr="00701D96" w:rsidRDefault="52CDD1C5" w:rsidP="0C72EA6A">
      <w:pPr>
        <w:pStyle w:val="ListParagraph"/>
        <w:numPr>
          <w:ilvl w:val="1"/>
          <w:numId w:val="15"/>
        </w:numPr>
        <w:spacing w:after="160"/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hAnsi="Arial" w:cs="Arial"/>
          <w:sz w:val="28"/>
          <w:szCs w:val="28"/>
        </w:rPr>
        <w:t>Marchnata creadigol, siaradwyr gwadd, gweithdai, sgyrsiau, dolenni i ffilmiau treftadaeth a grwpiau trafod,</w:t>
      </w:r>
    </w:p>
    <w:p w14:paraId="753FDCA7" w14:textId="272C8D03" w:rsidR="52CDD1C5" w:rsidRPr="00701D96" w:rsidRDefault="52CDD1C5" w:rsidP="0C72EA6A">
      <w:pPr>
        <w:pStyle w:val="ListParagraph"/>
        <w:numPr>
          <w:ilvl w:val="1"/>
          <w:numId w:val="15"/>
        </w:numPr>
        <w:spacing w:after="160"/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hAnsi="Arial" w:cs="Arial"/>
          <w:sz w:val="28"/>
          <w:szCs w:val="28"/>
        </w:rPr>
        <w:t>Cyflwyno yn Gymraeg / yn ddwyieithog, gweithio gyda chanolfannau iaith Gymraeg, arbenigwyr a grwpiau gwirfoddol lle bo hynny’n fuddiol i hyrwyddo ffilmiau yn y Gymraeg,</w:t>
      </w:r>
    </w:p>
    <w:p w14:paraId="6435D9AD" w14:textId="6FCAACAC" w:rsidR="52CDD1C5" w:rsidRPr="00701D96" w:rsidRDefault="52CDD1C5" w:rsidP="0C72EA6A">
      <w:pPr>
        <w:pStyle w:val="ListParagraph"/>
        <w:numPr>
          <w:ilvl w:val="1"/>
          <w:numId w:val="15"/>
        </w:numPr>
        <w:spacing w:after="160"/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hAnsi="Arial" w:cs="Arial"/>
          <w:sz w:val="28"/>
          <w:szCs w:val="28"/>
        </w:rPr>
        <w:t>Prosiectau cydweithredol sy’n arwain at ddangos ffilmiau Cymreig ar draws</w:t>
      </w:r>
      <w:r w:rsidR="5048F0A6" w:rsidRPr="00701D96">
        <w:rPr>
          <w:rFonts w:ascii="Arial" w:hAnsi="Arial" w:cs="Arial"/>
          <w:sz w:val="28"/>
          <w:szCs w:val="28"/>
        </w:rPr>
        <w:t xml:space="preserve"> mwy o</w:t>
      </w:r>
      <w:r w:rsidRPr="00701D96">
        <w:rPr>
          <w:rFonts w:ascii="Arial" w:hAnsi="Arial" w:cs="Arial"/>
          <w:sz w:val="28"/>
          <w:szCs w:val="28"/>
        </w:rPr>
        <w:t xml:space="preserve"> sgriniau, gydag ymgyrchoedd sy’n wynebu’r gynulleidfa,</w:t>
      </w:r>
    </w:p>
    <w:p w14:paraId="5F6B8DB1" w14:textId="29AA1BE4" w:rsidR="005E69D1" w:rsidRPr="00701D96" w:rsidRDefault="2784924C" w:rsidP="0C72EA6A">
      <w:pPr>
        <w:pStyle w:val="ListParagraph"/>
        <w:numPr>
          <w:ilvl w:val="1"/>
          <w:numId w:val="15"/>
        </w:numPr>
        <w:spacing w:after="160"/>
        <w:rPr>
          <w:rFonts w:ascii="Arial" w:eastAsia="Arial" w:hAnsi="Arial" w:cs="Arial"/>
          <w:sz w:val="28"/>
          <w:szCs w:val="28"/>
        </w:rPr>
      </w:pPr>
      <w:r w:rsidRPr="00701D96">
        <w:rPr>
          <w:rFonts w:ascii="Arial" w:eastAsia="Arial" w:hAnsi="Arial" w:cs="Arial"/>
          <w:sz w:val="28"/>
          <w:szCs w:val="28"/>
        </w:rPr>
        <w:t>Cynnwys ffilm Gymraeg mewn tymhorau thematig ehangach.</w:t>
      </w:r>
      <w:r w:rsidR="005E69D1" w:rsidRPr="00701D96">
        <w:rPr>
          <w:rFonts w:ascii="Arial" w:hAnsi="Arial" w:cs="Arial"/>
        </w:rPr>
        <w:br/>
      </w:r>
    </w:p>
    <w:p w14:paraId="45C6EC94" w14:textId="7C2DB1CF" w:rsidR="005E69D1" w:rsidRPr="00701D96" w:rsidRDefault="0C64011A" w:rsidP="00701D96">
      <w:pPr>
        <w:rPr>
          <w:rFonts w:ascii="Arial" w:eastAsia="Arial" w:hAnsi="Arial" w:cs="Arial"/>
          <w:color w:val="FF0000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Gweler</w:t>
      </w:r>
      <w:r w:rsidR="53400016" w:rsidRPr="00701D96">
        <w:rPr>
          <w:rFonts w:ascii="Arial" w:eastAsia="Avenir" w:hAnsi="Arial" w:cs="Arial"/>
          <w:sz w:val="28"/>
          <w:szCs w:val="28"/>
        </w:rPr>
        <w:t xml:space="preserve"> </w:t>
      </w:r>
      <w:hyperlink r:id="rId16" w:history="1">
        <w:r w:rsidR="53400016" w:rsidRPr="00C37921">
          <w:rPr>
            <w:rStyle w:val="Hyperlink"/>
            <w:rFonts w:ascii="Arial" w:eastAsia="Avenir" w:hAnsi="Arial" w:cs="Arial"/>
            <w:sz w:val="28"/>
            <w:szCs w:val="28"/>
          </w:rPr>
          <w:t>Made in Wales</w:t>
        </w:r>
      </w:hyperlink>
      <w:r w:rsidR="53400016" w:rsidRPr="00701D96">
        <w:rPr>
          <w:rFonts w:ascii="Arial" w:eastAsia="Avenir" w:hAnsi="Arial" w:cs="Arial"/>
          <w:color w:val="FF0000"/>
          <w:sz w:val="28"/>
          <w:szCs w:val="28"/>
        </w:rPr>
        <w:t xml:space="preserve"> </w:t>
      </w:r>
      <w:r w:rsidR="0064CA8C" w:rsidRPr="00701D96">
        <w:rPr>
          <w:rFonts w:ascii="Arial" w:eastAsia="Avenir" w:hAnsi="Arial" w:cs="Arial"/>
          <w:sz w:val="28"/>
          <w:szCs w:val="28"/>
        </w:rPr>
        <w:t>am ragor o fanylion ar sut y gallwn eich cefnogi i gael rhagolwg o'r ffilmiau diweddaraf a chael mynediad i asedau i gyd-fynd â'ch ddangosiadau.</w:t>
      </w:r>
    </w:p>
    <w:p w14:paraId="7D4FF871" w14:textId="77777777" w:rsidR="00D16C01" w:rsidRPr="00701D96" w:rsidRDefault="00D16C01" w:rsidP="00671AB7">
      <w:pPr>
        <w:rPr>
          <w:rFonts w:ascii="Arial" w:eastAsia="Avenir" w:hAnsi="Arial" w:cs="Arial"/>
          <w:bCs/>
          <w:sz w:val="28"/>
          <w:szCs w:val="28"/>
        </w:rPr>
      </w:pPr>
    </w:p>
    <w:p w14:paraId="7BE20501" w14:textId="0943DA21" w:rsidR="00D16C01" w:rsidRPr="00701D96" w:rsidRDefault="008D65B7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</w:rPr>
        <w:t>Treftadaeth</w:t>
      </w:r>
    </w:p>
    <w:p w14:paraId="3C25276C" w14:textId="3B2AE737" w:rsidR="00D16C01" w:rsidRPr="00701D96" w:rsidRDefault="008D65B7" w:rsidP="00671AB7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Dathlu ein hunaniaeth cenedlaethol, iaith a diwylliant drwy ffilm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.</w:t>
      </w:r>
    </w:p>
    <w:p w14:paraId="4170C66C" w14:textId="4E2BEFE0" w:rsidR="00D16C01" w:rsidRPr="00701D96" w:rsidRDefault="008D65B7" w:rsidP="00671AB7">
      <w:pPr>
        <w:pStyle w:val="ListParagraph"/>
        <w:numPr>
          <w:ilvl w:val="0"/>
          <w:numId w:val="16"/>
        </w:num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 xml:space="preserve">Hwyluso </w:t>
      </w:r>
      <w:r w:rsidR="00DE1C37" w:rsidRPr="00701D96">
        <w:rPr>
          <w:rFonts w:ascii="Arial" w:eastAsia="Avenir" w:hAnsi="Arial" w:cs="Arial"/>
          <w:bCs/>
          <w:sz w:val="28"/>
          <w:szCs w:val="28"/>
        </w:rPr>
        <w:t xml:space="preserve">rhagor o fynediad i dreftadaeth sgrin gan ganolbwyntio ar gasgliadau cenedlaethol a rhanbarthol, cynyddu gwerthfawrogiad ar gyfer ffilmiau treftadaeth ar draws pob </w:t>
      </w:r>
      <w:proofErr w:type="gramStart"/>
      <w:r w:rsidR="00DE1C37" w:rsidRPr="00701D96">
        <w:rPr>
          <w:rFonts w:ascii="Arial" w:eastAsia="Avenir" w:hAnsi="Arial" w:cs="Arial"/>
          <w:bCs/>
          <w:sz w:val="28"/>
          <w:szCs w:val="28"/>
        </w:rPr>
        <w:t>oedran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.</w:t>
      </w:r>
      <w:r w:rsidR="00887CB1" w:rsidRPr="00701D96">
        <w:rPr>
          <w:rFonts w:ascii="Arial" w:eastAsia="Avenir" w:hAnsi="Arial" w:cs="Arial"/>
          <w:bCs/>
          <w:sz w:val="28"/>
          <w:szCs w:val="28"/>
        </w:rPr>
        <w:t>*</w:t>
      </w:r>
      <w:proofErr w:type="gramEnd"/>
    </w:p>
    <w:p w14:paraId="069E5273" w14:textId="18BA71C2" w:rsidR="00887CB1" w:rsidRPr="00701D96" w:rsidRDefault="00887CB1" w:rsidP="00887CB1">
      <w:pPr>
        <w:rPr>
          <w:rFonts w:ascii="Arial" w:eastAsia="Avenir" w:hAnsi="Arial" w:cs="Arial"/>
          <w:bCs/>
          <w:sz w:val="28"/>
          <w:szCs w:val="28"/>
        </w:rPr>
      </w:pPr>
    </w:p>
    <w:p w14:paraId="1CC75F86" w14:textId="77777777" w:rsidR="00406DB5" w:rsidRDefault="623D9465" w:rsidP="00406DB5">
      <w:p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lastRenderedPageBreak/>
        <w:t>*</w:t>
      </w:r>
      <w:r w:rsidR="38BB24FE" w:rsidRPr="00701D96">
        <w:rPr>
          <w:rFonts w:ascii="Arial" w:eastAsia="Avenir" w:hAnsi="Arial" w:cs="Arial"/>
          <w:sz w:val="28"/>
          <w:szCs w:val="28"/>
        </w:rPr>
        <w:t xml:space="preserve"> Mae gennym ddiddordeb mewn clywed gan aelodau sydd am gymryd rhan yn</w:t>
      </w:r>
      <w:r w:rsidRPr="00701D96">
        <w:rPr>
          <w:rFonts w:ascii="Arial" w:eastAsia="Avenir" w:hAnsi="Arial" w:cs="Arial"/>
          <w:sz w:val="28"/>
          <w:szCs w:val="28"/>
        </w:rPr>
        <w:t xml:space="preserve"> </w:t>
      </w:r>
      <w:hyperlink r:id="rId17">
        <w:r w:rsidRPr="00701D96">
          <w:rPr>
            <w:rStyle w:val="Hyperlink"/>
            <w:rFonts w:ascii="Arial" w:eastAsia="Avenir" w:hAnsi="Arial" w:cs="Arial"/>
            <w:sz w:val="28"/>
            <w:szCs w:val="28"/>
          </w:rPr>
          <w:t>The Story Trails project</w:t>
        </w:r>
      </w:hyperlink>
      <w:r w:rsidRPr="00701D96">
        <w:rPr>
          <w:rFonts w:ascii="Arial" w:eastAsia="Avenir" w:hAnsi="Arial" w:cs="Arial"/>
          <w:sz w:val="28"/>
          <w:szCs w:val="28"/>
        </w:rPr>
        <w:t xml:space="preserve"> </w:t>
      </w:r>
      <w:r w:rsidR="0466A6F9" w:rsidRPr="00701D96">
        <w:rPr>
          <w:rFonts w:ascii="Arial" w:eastAsia="Avenir" w:hAnsi="Arial" w:cs="Arial"/>
          <w:sz w:val="28"/>
          <w:szCs w:val="28"/>
        </w:rPr>
        <w:t xml:space="preserve">(rhan o UNBOXED: Creativity in the UK). Bydd o’n digwydd rhwng 1 Gorffennaf a 30 Medi 2022, gan ddefnyddio treftadaeth i archwilio straeon coll </w:t>
      </w:r>
      <w:r w:rsidR="0EB71AAF" w:rsidRPr="00701D96">
        <w:rPr>
          <w:rFonts w:ascii="Arial" w:eastAsia="Avenir" w:hAnsi="Arial" w:cs="Arial"/>
          <w:sz w:val="28"/>
          <w:szCs w:val="28"/>
        </w:rPr>
        <w:t xml:space="preserve">neu </w:t>
      </w:r>
      <w:r w:rsidR="0466A6F9" w:rsidRPr="00701D96">
        <w:rPr>
          <w:rFonts w:ascii="Arial" w:eastAsia="Avenir" w:hAnsi="Arial" w:cs="Arial"/>
          <w:sz w:val="28"/>
          <w:szCs w:val="28"/>
        </w:rPr>
        <w:t xml:space="preserve">heb eu hadrodd </w:t>
      </w:r>
      <w:r w:rsidR="3D91947C" w:rsidRPr="00701D96">
        <w:rPr>
          <w:rFonts w:ascii="Arial" w:eastAsia="Avenir" w:hAnsi="Arial" w:cs="Arial"/>
          <w:sz w:val="28"/>
          <w:szCs w:val="28"/>
        </w:rPr>
        <w:t>ond sydd wedi</w:t>
      </w:r>
      <w:r w:rsidR="0466A6F9" w:rsidRPr="00701D96">
        <w:rPr>
          <w:rFonts w:ascii="Arial" w:eastAsia="Avenir" w:hAnsi="Arial" w:cs="Arial"/>
          <w:sz w:val="28"/>
          <w:szCs w:val="28"/>
        </w:rPr>
        <w:t xml:space="preserve"> lunio ein cymunedau. Cysylltwch am ragor o wybodaeth.</w:t>
      </w:r>
    </w:p>
    <w:p w14:paraId="007756C4" w14:textId="77777777" w:rsidR="00406DB5" w:rsidRDefault="00406DB5" w:rsidP="00406DB5">
      <w:pPr>
        <w:rPr>
          <w:rFonts w:ascii="Arial" w:eastAsia="Avenir" w:hAnsi="Arial" w:cs="Arial"/>
          <w:sz w:val="28"/>
          <w:szCs w:val="28"/>
        </w:rPr>
      </w:pPr>
    </w:p>
    <w:p w14:paraId="0950083F" w14:textId="27A85952" w:rsidR="00D16C01" w:rsidRPr="00406DB5" w:rsidRDefault="00D16C01" w:rsidP="00406DB5">
      <w:pPr>
        <w:rPr>
          <w:rFonts w:ascii="Arial" w:eastAsia="Avenir" w:hAnsi="Arial" w:cs="Arial"/>
          <w:b/>
          <w:sz w:val="40"/>
          <w:szCs w:val="28"/>
        </w:rPr>
      </w:pPr>
      <w:r w:rsidRPr="00406DB5">
        <w:rPr>
          <w:rFonts w:ascii="Arial" w:hAnsi="Arial" w:cs="Arial"/>
          <w:b/>
          <w:sz w:val="32"/>
        </w:rPr>
        <w:t>S</w:t>
      </w:r>
      <w:r w:rsidR="00DE1C37" w:rsidRPr="00406DB5">
        <w:rPr>
          <w:rFonts w:ascii="Arial" w:hAnsi="Arial" w:cs="Arial"/>
          <w:b/>
          <w:sz w:val="32"/>
        </w:rPr>
        <w:t>giliau</w:t>
      </w:r>
    </w:p>
    <w:p w14:paraId="710A7A0F" w14:textId="7F6DF619" w:rsidR="000B4903" w:rsidRPr="00701D96" w:rsidRDefault="00DE1C37" w:rsidP="00671AB7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 xml:space="preserve">Gweler ein </w:t>
      </w:r>
      <w:hyperlink r:id="rId18" w:history="1">
        <w:r w:rsidR="00887CB1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Canllawiau H</w:t>
        </w:r>
        <w:r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yfforddi</w:t>
        </w:r>
      </w:hyperlink>
      <w:r w:rsidRPr="00701D96">
        <w:rPr>
          <w:rFonts w:ascii="Arial" w:eastAsia="Avenir" w:hAnsi="Arial" w:cs="Arial"/>
          <w:bCs/>
          <w:sz w:val="28"/>
          <w:szCs w:val="28"/>
        </w:rPr>
        <w:t xml:space="preserve"> i wneud cais am fwrseriaeth sgiliau</w:t>
      </w:r>
      <w:r w:rsidR="00D16C01" w:rsidRPr="00701D96">
        <w:rPr>
          <w:rFonts w:ascii="Arial" w:eastAsia="Avenir" w:hAnsi="Arial" w:cs="Arial"/>
          <w:bCs/>
          <w:sz w:val="28"/>
          <w:szCs w:val="28"/>
        </w:rPr>
        <w:t>.</w:t>
      </w:r>
    </w:p>
    <w:p w14:paraId="2899B814" w14:textId="4CC573AE" w:rsidR="00B61C12" w:rsidRPr="00701D96" w:rsidRDefault="00DE1C37" w:rsidP="002F4928">
      <w:pPr>
        <w:pStyle w:val="Heading1"/>
        <w:rPr>
          <w:rFonts w:ascii="Arial" w:hAnsi="Arial" w:cs="Arial"/>
        </w:rPr>
      </w:pPr>
      <w:r w:rsidRPr="00701D96">
        <w:rPr>
          <w:rFonts w:ascii="Arial" w:hAnsi="Arial" w:cs="Arial"/>
        </w:rPr>
        <w:t>Safonau A</w:t>
      </w:r>
      <w:r w:rsidR="0097739E" w:rsidRPr="00701D96">
        <w:rPr>
          <w:rFonts w:ascii="Arial" w:hAnsi="Arial" w:cs="Arial"/>
        </w:rPr>
        <w:t>m</w:t>
      </w:r>
      <w:r w:rsidRPr="00701D96">
        <w:rPr>
          <w:rFonts w:ascii="Arial" w:hAnsi="Arial" w:cs="Arial"/>
        </w:rPr>
        <w:t>rywiaeth BFI</w:t>
      </w:r>
      <w:r w:rsidR="00B61C12" w:rsidRPr="00701D96">
        <w:rPr>
          <w:rFonts w:ascii="Arial" w:hAnsi="Arial" w:cs="Arial"/>
        </w:rPr>
        <w:t xml:space="preserve"> </w:t>
      </w:r>
    </w:p>
    <w:p w14:paraId="2ABF4882" w14:textId="3CAD78D4" w:rsidR="004E700D" w:rsidRPr="00701D96" w:rsidRDefault="44CCF16B" w:rsidP="0C72EA6A">
      <w:pPr>
        <w:spacing w:line="231" w:lineRule="auto"/>
        <w:ind w:right="780"/>
        <w:rPr>
          <w:rFonts w:ascii="Arial" w:eastAsia="Times New Roman" w:hAnsi="Arial" w:cs="Arial"/>
          <w:sz w:val="28"/>
          <w:szCs w:val="28"/>
        </w:rPr>
      </w:pPr>
      <w:r w:rsidRPr="00701D96">
        <w:rPr>
          <w:rFonts w:ascii="Arial" w:eastAsia="Times New Roman" w:hAnsi="Arial" w:cs="Arial"/>
          <w:sz w:val="28"/>
          <w:szCs w:val="28"/>
        </w:rPr>
        <w:t>Ein nod yw sicrhau bod cynulleidfaoedd sydd yn cael</w:t>
      </w:r>
      <w:r w:rsidR="0D0218F8" w:rsidRPr="00701D96">
        <w:rPr>
          <w:rFonts w:ascii="Arial" w:eastAsia="Times New Roman" w:hAnsi="Arial" w:cs="Arial"/>
          <w:sz w:val="28"/>
          <w:szCs w:val="28"/>
        </w:rPr>
        <w:t xml:space="preserve"> eu</w:t>
      </w:r>
      <w:r w:rsidRPr="00701D96">
        <w:rPr>
          <w:rFonts w:ascii="Arial" w:eastAsia="Times New Roman" w:hAnsi="Arial" w:cs="Arial"/>
          <w:sz w:val="28"/>
          <w:szCs w:val="28"/>
        </w:rPr>
        <w:t xml:space="preserve"> effeithi</w:t>
      </w:r>
      <w:r w:rsidR="563B81D7" w:rsidRPr="00701D96">
        <w:rPr>
          <w:rFonts w:ascii="Arial" w:eastAsia="Times New Roman" w:hAnsi="Arial" w:cs="Arial"/>
          <w:sz w:val="28"/>
          <w:szCs w:val="28"/>
        </w:rPr>
        <w:t>o’n</w:t>
      </w:r>
      <w:r w:rsidRPr="00701D96">
        <w:rPr>
          <w:rFonts w:ascii="Arial" w:eastAsia="Times New Roman" w:hAnsi="Arial" w:cs="Arial"/>
          <w:sz w:val="28"/>
          <w:szCs w:val="28"/>
        </w:rPr>
        <w:t xml:space="preserve"> anghymesur, fel,</w:t>
      </w:r>
      <w:bookmarkStart w:id="3" w:name="_Hlk67387501"/>
      <w:r w:rsidR="76D34FC0" w:rsidRPr="00701D96">
        <w:rPr>
          <w:rFonts w:ascii="Arial" w:eastAsia="Times New Roman" w:hAnsi="Arial" w:cs="Arial"/>
          <w:sz w:val="28"/>
          <w:szCs w:val="28"/>
        </w:rPr>
        <w:t xml:space="preserve"> POC Du neu POC heb fod yn Ddu, pobl anabl, Byddar a niwroamrywiol yn gallu profi ffilmiau annibynnol a</w:t>
      </w:r>
      <w:r w:rsidR="38F76D1F" w:rsidRPr="00701D96">
        <w:rPr>
          <w:rFonts w:ascii="Arial" w:eastAsia="Times New Roman" w:hAnsi="Arial" w:cs="Arial"/>
          <w:sz w:val="28"/>
          <w:szCs w:val="28"/>
        </w:rPr>
        <w:t>c yn cael eu groesawu i'r sinema.</w:t>
      </w:r>
    </w:p>
    <w:p w14:paraId="6366F3D6" w14:textId="0AAAE50F" w:rsidR="0C72EA6A" w:rsidRPr="00701D96" w:rsidRDefault="0C72EA6A" w:rsidP="0C72EA6A">
      <w:pPr>
        <w:spacing w:line="231" w:lineRule="auto"/>
        <w:ind w:right="780"/>
        <w:rPr>
          <w:rFonts w:ascii="Arial" w:eastAsia="Times New Roman" w:hAnsi="Arial" w:cs="Arial"/>
          <w:sz w:val="28"/>
          <w:szCs w:val="28"/>
        </w:rPr>
      </w:pPr>
    </w:p>
    <w:p w14:paraId="2B9A40EF" w14:textId="7298FA8E" w:rsidR="000C3E7F" w:rsidRPr="00701D96" w:rsidRDefault="38F76D1F" w:rsidP="004E700D">
      <w:p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Rhaid i gynigion allu nodi sut y byddant yn mynd i ddilyn</w:t>
      </w:r>
      <w:r w:rsidR="03E54CF7" w:rsidRPr="00701D96">
        <w:rPr>
          <w:rFonts w:ascii="Arial" w:eastAsia="Avenir" w:hAnsi="Arial" w:cs="Arial"/>
          <w:sz w:val="28"/>
          <w:szCs w:val="28"/>
        </w:rPr>
        <w:t xml:space="preserve"> </w:t>
      </w:r>
      <w:hyperlink r:id="rId19">
        <w:r w:rsidR="76D34FC0" w:rsidRPr="00701D96">
          <w:rPr>
            <w:rStyle w:val="Hyperlink"/>
            <w:rFonts w:ascii="Arial" w:eastAsia="Avenir" w:hAnsi="Arial" w:cs="Arial"/>
            <w:sz w:val="28"/>
            <w:szCs w:val="28"/>
          </w:rPr>
          <w:t>Safonau Amrywiaeth</w:t>
        </w:r>
        <w:r w:rsidR="354B28BF" w:rsidRPr="00701D96">
          <w:rPr>
            <w:rStyle w:val="Hyperlink"/>
            <w:rFonts w:ascii="Arial" w:eastAsia="Avenir" w:hAnsi="Arial" w:cs="Arial"/>
            <w:sz w:val="28"/>
            <w:szCs w:val="28"/>
          </w:rPr>
          <w:t xml:space="preserve"> </w:t>
        </w:r>
        <w:r w:rsidR="76D34FC0" w:rsidRPr="00701D96">
          <w:rPr>
            <w:rStyle w:val="Hyperlink"/>
            <w:rFonts w:ascii="Arial" w:eastAsia="Avenir" w:hAnsi="Arial" w:cs="Arial"/>
            <w:sz w:val="28"/>
            <w:szCs w:val="28"/>
          </w:rPr>
          <w:t>BFI</w:t>
        </w:r>
        <w:r w:rsidR="6337BF8F" w:rsidRPr="00701D96">
          <w:rPr>
            <w:rStyle w:val="Hyperlink"/>
            <w:rFonts w:ascii="Arial" w:eastAsia="Avenir" w:hAnsi="Arial" w:cs="Arial"/>
            <w:sz w:val="28"/>
            <w:szCs w:val="28"/>
          </w:rPr>
          <w:t>,</w:t>
        </w:r>
      </w:hyperlink>
      <w:r w:rsidR="6337BF8F" w:rsidRPr="00701D96">
        <w:rPr>
          <w:rFonts w:ascii="Arial" w:eastAsia="Avenir" w:hAnsi="Arial" w:cs="Arial"/>
          <w:color w:val="FF0000"/>
          <w:sz w:val="28"/>
          <w:szCs w:val="28"/>
        </w:rPr>
        <w:t xml:space="preserve"> </w:t>
      </w:r>
      <w:r w:rsidR="6337BF8F" w:rsidRPr="00701D96">
        <w:rPr>
          <w:rFonts w:ascii="Arial" w:eastAsia="Avenir" w:hAnsi="Arial" w:cs="Arial"/>
          <w:sz w:val="28"/>
          <w:szCs w:val="28"/>
        </w:rPr>
        <w:t>hyrwyddo cynwysoldeb ymhlith cynulleidfaoedd, ar y sgrin ac yn y gweithlu. Rhoddir blaenoriaeth i gynigion sy'n gwneud hyn mewn ffordd ystyrlon.</w:t>
      </w:r>
    </w:p>
    <w:p w14:paraId="11EDD320" w14:textId="77777777" w:rsidR="000C3E7F" w:rsidRPr="00701D96" w:rsidRDefault="000C3E7F" w:rsidP="004E700D">
      <w:pPr>
        <w:rPr>
          <w:rFonts w:ascii="Arial" w:eastAsia="Avenir" w:hAnsi="Arial" w:cs="Arial"/>
          <w:sz w:val="28"/>
          <w:szCs w:val="24"/>
        </w:rPr>
      </w:pPr>
    </w:p>
    <w:p w14:paraId="074D7D4B" w14:textId="57B9E75E" w:rsidR="004E700D" w:rsidRPr="00701D96" w:rsidRDefault="004E700D" w:rsidP="004E700D">
      <w:p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Times New Roman" w:hAnsi="Arial" w:cs="Arial"/>
          <w:sz w:val="28"/>
          <w:szCs w:val="28"/>
        </w:rPr>
        <w:t>Mae’r Safonau yn canolbwynto ar dangynrychiolaeth mewn perthynas ag oedran, ethnigrwydd, rhyw, LGBTQ+, crefydd a chred (</w:t>
      </w:r>
      <w:hyperlink r:id="rId20" w:history="1">
        <w:r w:rsidRPr="00701D96">
          <w:rPr>
            <w:rStyle w:val="Hyperlink"/>
            <w:rFonts w:ascii="Arial" w:eastAsia="Times New Roman" w:hAnsi="Arial" w:cs="Arial"/>
            <w:sz w:val="28"/>
            <w:szCs w:val="28"/>
          </w:rPr>
          <w:t>yn ôl Deddf Cydraddodeb 2010</w:t>
        </w:r>
      </w:hyperlink>
      <w:r w:rsidRPr="00701D96">
        <w:rPr>
          <w:rFonts w:ascii="Arial" w:eastAsia="Times New Roman" w:hAnsi="Arial" w:cs="Arial"/>
          <w:sz w:val="28"/>
          <w:szCs w:val="28"/>
        </w:rPr>
        <w:t>) yn ogystal â chefndir cymdeithasol economaidd a lleoliad daearyddol. </w:t>
      </w:r>
      <w:r w:rsidRPr="00701D96">
        <w:rPr>
          <w:rFonts w:ascii="Arial" w:eastAsia="Times New Roman" w:hAnsi="Arial" w:cs="Arial"/>
          <w:sz w:val="28"/>
          <w:szCs w:val="28"/>
        </w:rPr>
        <w:br/>
      </w:r>
    </w:p>
    <w:p w14:paraId="4735704E" w14:textId="2587F494" w:rsidR="00D7029A" w:rsidRPr="00701D96" w:rsidRDefault="5D555B4D" w:rsidP="00701D96">
      <w:pPr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701D96">
        <w:rPr>
          <w:rFonts w:ascii="Arial" w:eastAsia="Arial" w:hAnsi="Arial" w:cs="Arial"/>
          <w:sz w:val="28"/>
          <w:szCs w:val="28"/>
        </w:rPr>
        <w:t>Mae Sinema Cynhwysol wedi lansio canllaw newydd ‘</w:t>
      </w:r>
      <w:hyperlink r:id="rId21" w:history="1">
        <w:r w:rsidRPr="00DB7B6D">
          <w:rPr>
            <w:rStyle w:val="Hyperlink"/>
            <w:rFonts w:ascii="Arial" w:eastAsia="Arial" w:hAnsi="Arial" w:cs="Arial"/>
            <w:sz w:val="28"/>
            <w:szCs w:val="28"/>
          </w:rPr>
          <w:t>Datgymalu Anghydraddoldeb Strwythurol yn Eich Sinema</w:t>
        </w:r>
      </w:hyperlink>
      <w:r w:rsidRPr="00701D96">
        <w:rPr>
          <w:rFonts w:ascii="Arial" w:eastAsia="Arial" w:hAnsi="Arial" w:cs="Arial"/>
          <w:sz w:val="28"/>
          <w:szCs w:val="28"/>
        </w:rPr>
        <w:t>’ i gefnogi gweithredu.</w:t>
      </w:r>
      <w:r w:rsidR="00E75FC3" w:rsidRPr="00701D96">
        <w:rPr>
          <w:rFonts w:ascii="Arial" w:hAnsi="Arial" w:cs="Arial"/>
        </w:rPr>
        <w:br/>
      </w:r>
      <w:r w:rsidR="00E75FC3" w:rsidRPr="00701D96">
        <w:rPr>
          <w:rFonts w:ascii="Arial" w:hAnsi="Arial" w:cs="Arial"/>
        </w:rPr>
        <w:br/>
      </w:r>
      <w:r w:rsidR="76D34FC0" w:rsidRPr="00701D96">
        <w:rPr>
          <w:rFonts w:ascii="Arial" w:eastAsia="Times New Roman" w:hAnsi="Arial" w:cs="Arial"/>
          <w:sz w:val="28"/>
          <w:szCs w:val="28"/>
        </w:rPr>
        <w:t>Mae tîm y Ganolfan ar gael i helpu ymgeiswyr i ddehongli’r Safonau, cysylltwch am ragor o wybodaeth.</w:t>
      </w:r>
      <w:hyperlink r:id="rId22">
        <w:r w:rsidR="76D34FC0" w:rsidRPr="00701D96">
          <w:rPr>
            <w:rStyle w:val="Hyperlink"/>
            <w:rFonts w:ascii="Arial" w:eastAsia="Times New Roman" w:hAnsi="Arial" w:cs="Arial"/>
            <w:sz w:val="28"/>
            <w:szCs w:val="28"/>
          </w:rPr>
          <w:t xml:space="preserve"> Gweler ein henghraifft o arfer gorau yma.</w:t>
        </w:r>
      </w:hyperlink>
      <w:bookmarkEnd w:id="3"/>
      <w:r w:rsidR="00406DB5">
        <w:rPr>
          <w:rStyle w:val="Hyperlink"/>
          <w:rFonts w:ascii="Arial" w:eastAsia="Times New Roman" w:hAnsi="Arial" w:cs="Arial"/>
          <w:sz w:val="28"/>
          <w:szCs w:val="28"/>
        </w:rPr>
        <w:br/>
      </w:r>
      <w:r w:rsidR="00701D96">
        <w:rPr>
          <w:rStyle w:val="Hyperlink"/>
          <w:rFonts w:ascii="Arial" w:eastAsia="Times New Roman" w:hAnsi="Arial" w:cs="Arial"/>
          <w:sz w:val="28"/>
          <w:szCs w:val="28"/>
        </w:rPr>
        <w:br/>
      </w:r>
      <w:r w:rsidR="00F4619C" w:rsidRPr="00701D96">
        <w:rPr>
          <w:rFonts w:ascii="Arial" w:hAnsi="Arial" w:cs="Arial"/>
        </w:rPr>
        <w:br/>
      </w:r>
      <w:r w:rsidR="0097739E" w:rsidRPr="00701D96">
        <w:rPr>
          <w:rFonts w:ascii="Arial" w:hAnsi="Arial" w:cs="Arial"/>
          <w:b/>
          <w:sz w:val="48"/>
        </w:rPr>
        <w:t>Me</w:t>
      </w:r>
      <w:r w:rsidR="0062040F" w:rsidRPr="00701D96">
        <w:rPr>
          <w:rFonts w:ascii="Arial" w:hAnsi="Arial" w:cs="Arial"/>
          <w:b/>
          <w:sz w:val="48"/>
        </w:rPr>
        <w:t>y</w:t>
      </w:r>
      <w:r w:rsidR="0097739E" w:rsidRPr="00701D96">
        <w:rPr>
          <w:rFonts w:ascii="Arial" w:hAnsi="Arial" w:cs="Arial"/>
          <w:b/>
          <w:sz w:val="48"/>
        </w:rPr>
        <w:t>sydd Canolbwyntio Ychwanegol</w:t>
      </w:r>
      <w:r w:rsidR="00F4619C" w:rsidRPr="00701D96">
        <w:rPr>
          <w:rFonts w:ascii="Arial" w:hAnsi="Arial" w:cs="Arial"/>
          <w:b/>
          <w:sz w:val="48"/>
        </w:rPr>
        <w:t xml:space="preserve"> </w:t>
      </w:r>
    </w:p>
    <w:p w14:paraId="33C902B3" w14:textId="16B6A8AA" w:rsidR="000B4903" w:rsidRPr="00701D96" w:rsidRDefault="0097739E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  <w:sz w:val="36"/>
        </w:rPr>
        <w:t>Cynaliadwydd Amgylcheddol</w:t>
      </w:r>
    </w:p>
    <w:p w14:paraId="41794ED1" w14:textId="4379A28D" w:rsidR="000B4903" w:rsidRPr="00701D96" w:rsidRDefault="0097739E" w:rsidP="00671AB7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Rydym yn ymrwymedig i leihau effaith amgylcheddol y gwaith a gefnogwn ac rydym yn gofyn i bawb sydd yn derbyn cyllid i wneud yr hyn a allant i gyfrannu at y nod yma</w:t>
      </w:r>
      <w:r w:rsidR="000B4903" w:rsidRPr="00701D96">
        <w:rPr>
          <w:rFonts w:ascii="Arial" w:eastAsia="Avenir" w:hAnsi="Arial" w:cs="Arial"/>
          <w:bCs/>
          <w:sz w:val="28"/>
          <w:szCs w:val="28"/>
        </w:rPr>
        <w:t>.</w:t>
      </w:r>
    </w:p>
    <w:p w14:paraId="65D16DD5" w14:textId="77777777" w:rsidR="000B4903" w:rsidRPr="00701D96" w:rsidRDefault="000B4903" w:rsidP="00671AB7">
      <w:pPr>
        <w:rPr>
          <w:rFonts w:ascii="Arial" w:eastAsia="Avenir" w:hAnsi="Arial" w:cs="Arial"/>
          <w:bCs/>
          <w:sz w:val="28"/>
          <w:szCs w:val="28"/>
        </w:rPr>
      </w:pPr>
    </w:p>
    <w:p w14:paraId="2E6F7047" w14:textId="2540C234" w:rsidR="000B4903" w:rsidRPr="00701D96" w:rsidRDefault="0097739E" w:rsidP="00671AB7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Fel rhan o’ch cais, gofynnir i chi pa fesurau y gallech eu cymryd i gadw effaith amgylc</w:t>
      </w:r>
      <w:r w:rsidR="0062040F" w:rsidRPr="00701D96">
        <w:rPr>
          <w:rFonts w:ascii="Arial" w:eastAsia="Avenir" w:hAnsi="Arial" w:cs="Arial"/>
          <w:bCs/>
          <w:sz w:val="28"/>
          <w:szCs w:val="28"/>
        </w:rPr>
        <w:t>h</w:t>
      </w:r>
      <w:r w:rsidRPr="00701D96">
        <w:rPr>
          <w:rFonts w:ascii="Arial" w:eastAsia="Avenir" w:hAnsi="Arial" w:cs="Arial"/>
          <w:bCs/>
          <w:sz w:val="28"/>
          <w:szCs w:val="28"/>
        </w:rPr>
        <w:t>eddol eich prosiect i’r lleiaf</w:t>
      </w:r>
      <w:r w:rsidR="000B4903" w:rsidRPr="00701D96">
        <w:rPr>
          <w:rFonts w:ascii="Arial" w:eastAsia="Avenir" w:hAnsi="Arial" w:cs="Arial"/>
          <w:bCs/>
          <w:sz w:val="28"/>
          <w:szCs w:val="28"/>
        </w:rPr>
        <w:t>.</w:t>
      </w:r>
    </w:p>
    <w:p w14:paraId="04331CDA" w14:textId="77777777" w:rsidR="000B4903" w:rsidRPr="00701D96" w:rsidRDefault="000B4903" w:rsidP="00671AB7">
      <w:pPr>
        <w:rPr>
          <w:rFonts w:ascii="Arial" w:eastAsia="Avenir" w:hAnsi="Arial" w:cs="Arial"/>
          <w:bCs/>
          <w:sz w:val="28"/>
          <w:szCs w:val="28"/>
        </w:rPr>
      </w:pPr>
    </w:p>
    <w:p w14:paraId="00000042" w14:textId="61596B24" w:rsidR="00304D97" w:rsidRPr="00701D96" w:rsidRDefault="0097739E" w:rsidP="00671AB7">
      <w:pPr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 xml:space="preserve">Mae rhai enghreifftiau ysbrydoledig o arddangoswyr sydd yn gwneud gwaith yn y maes yma yn cynnwys </w:t>
      </w:r>
      <w:r w:rsidR="000B4903" w:rsidRPr="00701D96">
        <w:rPr>
          <w:rFonts w:ascii="Arial" w:eastAsia="Avenir" w:hAnsi="Arial" w:cs="Arial"/>
          <w:bCs/>
          <w:sz w:val="28"/>
          <w:szCs w:val="28"/>
        </w:rPr>
        <w:t>Scott Cinemas</w:t>
      </w:r>
      <w:r w:rsidR="00DA1C08" w:rsidRPr="00701D96">
        <w:rPr>
          <w:rFonts w:ascii="Arial" w:eastAsia="Avenir" w:hAnsi="Arial" w:cs="Arial"/>
          <w:bCs/>
          <w:sz w:val="28"/>
          <w:szCs w:val="28"/>
        </w:rPr>
        <w:t xml:space="preserve">, HOME, </w:t>
      </w:r>
      <w:r w:rsidR="000B4903" w:rsidRPr="00701D96">
        <w:rPr>
          <w:rFonts w:ascii="Arial" w:eastAsia="Avenir" w:hAnsi="Arial" w:cs="Arial"/>
          <w:bCs/>
          <w:sz w:val="28"/>
          <w:szCs w:val="28"/>
        </w:rPr>
        <w:t xml:space="preserve">Curzon and Depot. </w:t>
      </w:r>
      <w:r w:rsidRPr="00701D96">
        <w:rPr>
          <w:rFonts w:ascii="Arial" w:eastAsia="Avenir" w:hAnsi="Arial" w:cs="Arial"/>
          <w:bCs/>
          <w:sz w:val="28"/>
          <w:szCs w:val="28"/>
        </w:rPr>
        <w:t xml:space="preserve">Mae gennym hefyd restr o adnoddau ar ein gwefan, yn cynnwys </w:t>
      </w:r>
      <w:hyperlink r:id="rId23" w:history="1">
        <w:r w:rsidR="000B4903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ICO Greening Your Cinema Toolkit</w:t>
        </w:r>
      </w:hyperlink>
      <w:r w:rsidR="000B4903" w:rsidRPr="00701D96">
        <w:rPr>
          <w:rFonts w:ascii="Arial" w:eastAsia="Avenir" w:hAnsi="Arial" w:cs="Arial"/>
          <w:bCs/>
          <w:sz w:val="28"/>
          <w:szCs w:val="28"/>
        </w:rPr>
        <w:t>.</w:t>
      </w:r>
      <w:r w:rsidR="00156625" w:rsidRPr="00701D96">
        <w:rPr>
          <w:rFonts w:ascii="Arial" w:eastAsia="Avenir" w:hAnsi="Arial" w:cs="Arial"/>
          <w:bCs/>
          <w:sz w:val="28"/>
          <w:szCs w:val="28"/>
        </w:rPr>
        <w:br/>
      </w:r>
    </w:p>
    <w:p w14:paraId="1E64E0EA" w14:textId="1DF47E3C" w:rsidR="00C06E27" w:rsidRPr="00701D96" w:rsidRDefault="3476CC53" w:rsidP="0C72EA6A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sz w:val="28"/>
          <w:szCs w:val="28"/>
        </w:rPr>
      </w:pPr>
      <w:r w:rsidRPr="00701D96">
        <w:rPr>
          <w:rFonts w:ascii="Arial" w:eastAsia="Calibri" w:hAnsi="Arial" w:cs="Arial"/>
          <w:b/>
          <w:bCs/>
          <w:sz w:val="36"/>
          <w:szCs w:val="36"/>
        </w:rPr>
        <w:t>Ataliad</w:t>
      </w:r>
      <w:r w:rsidR="4D344EFC" w:rsidRPr="00701D96">
        <w:rPr>
          <w:rFonts w:ascii="Arial" w:eastAsia="Calibri" w:hAnsi="Arial" w:cs="Arial"/>
          <w:b/>
          <w:bCs/>
          <w:sz w:val="36"/>
          <w:szCs w:val="36"/>
        </w:rPr>
        <w:t xml:space="preserve"> </w:t>
      </w:r>
      <w:r w:rsidR="498E058C" w:rsidRPr="00701D96">
        <w:rPr>
          <w:rFonts w:ascii="Arial" w:eastAsia="Calibri" w:hAnsi="Arial" w:cs="Arial"/>
          <w:b/>
          <w:bCs/>
          <w:sz w:val="36"/>
          <w:szCs w:val="36"/>
        </w:rPr>
        <w:t xml:space="preserve">Bwlio, Aflonyddu a Hiliaeth </w:t>
      </w:r>
      <w:r w:rsidR="00E75FC3" w:rsidRPr="00701D96">
        <w:rPr>
          <w:rFonts w:ascii="Arial" w:hAnsi="Arial" w:cs="Arial"/>
        </w:rPr>
        <w:br/>
      </w:r>
      <w:r w:rsidR="498E058C" w:rsidRPr="00701D96">
        <w:rPr>
          <w:rFonts w:ascii="Arial" w:eastAsia="Avenir" w:hAnsi="Arial" w:cs="Arial"/>
          <w:sz w:val="28"/>
          <w:szCs w:val="28"/>
          <w:highlight w:val="white"/>
        </w:rPr>
        <w:t xml:space="preserve">Datblygodd BFI a BAFTA set o egwyddorion a chanllaw goddefiad sero mewn ymgynghoriad gyda chyrff, undebau a chyrff y diwydiant ar draws y diwydiant ffilmiau, teledu a sinemau mewn ymateb i broblemau brys a systematig. </w:t>
      </w:r>
      <w:hyperlink r:id="rId24">
        <w:r w:rsidR="498E058C" w:rsidRPr="00701D96">
          <w:rPr>
            <w:rStyle w:val="Hyperlink"/>
            <w:rFonts w:ascii="Arial" w:eastAsia="Avenir" w:hAnsi="Arial" w:cs="Arial"/>
            <w:sz w:val="28"/>
            <w:szCs w:val="28"/>
            <w:highlight w:val="white"/>
          </w:rPr>
          <w:t xml:space="preserve">Mae’r dogfennau ar gael </w:t>
        </w:r>
        <w:r w:rsidR="498E058C" w:rsidRPr="00701D96">
          <w:rPr>
            <w:rStyle w:val="Hyperlink"/>
            <w:rFonts w:ascii="Arial" w:eastAsia="Avenir" w:hAnsi="Arial" w:cs="Arial"/>
            <w:sz w:val="28"/>
            <w:szCs w:val="28"/>
          </w:rPr>
          <w:t>yma</w:t>
        </w:r>
      </w:hyperlink>
      <w:r w:rsidR="498E058C" w:rsidRPr="00701D96">
        <w:rPr>
          <w:rFonts w:ascii="Arial" w:eastAsia="Avenir" w:hAnsi="Arial" w:cs="Arial"/>
          <w:sz w:val="28"/>
          <w:szCs w:val="28"/>
        </w:rPr>
        <w:t xml:space="preserve">. </w:t>
      </w:r>
      <w:r w:rsidR="498E058C" w:rsidRPr="00701D96">
        <w:rPr>
          <w:rFonts w:ascii="Arial" w:hAnsi="Arial" w:cs="Arial"/>
          <w:sz w:val="28"/>
          <w:szCs w:val="28"/>
        </w:rPr>
        <w:t>Gofynnwn i’r holl ymgeiswyr ymgysylltu gyda’r egwyddorion yma drwy, ar y lleiaf, eu darlle</w:t>
      </w:r>
      <w:r w:rsidR="00701D96" w:rsidRPr="00701D96">
        <w:rPr>
          <w:rFonts w:ascii="Arial" w:hAnsi="Arial" w:cs="Arial"/>
          <w:sz w:val="28"/>
          <w:szCs w:val="28"/>
        </w:rPr>
        <w:t>n a’u rhannu o fewn eich corff.</w:t>
      </w:r>
      <w:r w:rsidR="00E75FC3" w:rsidRPr="00701D96">
        <w:rPr>
          <w:rFonts w:ascii="Arial" w:hAnsi="Arial" w:cs="Arial"/>
        </w:rPr>
        <w:br/>
      </w:r>
    </w:p>
    <w:p w14:paraId="72063003" w14:textId="12BAF2AD" w:rsidR="00AB38E7" w:rsidRPr="00701D96" w:rsidRDefault="00C06E27" w:rsidP="00406DB5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701D96">
        <w:rPr>
          <w:rFonts w:ascii="Arial" w:hAnsi="Arial" w:cs="Arial"/>
          <w:sz w:val="28"/>
          <w:szCs w:val="28"/>
        </w:rPr>
        <w:t xml:space="preserve">*Dydy cynaliadwyedd amgylcheddol a Bwlio, Afloynyddu a Hiliaeth ddim yn feini prawf asesu ffurfiol </w:t>
      </w:r>
      <w:r w:rsidRPr="00701D96">
        <w:rPr>
          <w:rFonts w:ascii="Arial" w:eastAsia="Avenir" w:hAnsi="Arial" w:cs="Arial"/>
          <w:sz w:val="28"/>
          <w:szCs w:val="28"/>
        </w:rPr>
        <w:t>ond defnyddir yr wybodaeth a ddarparwch i fesur sut y gallwn eich cefnogi ymhellach yn y maes yma a sicrhau arfer gorau ar draws y Rhwydwaith Cynulleidfa Ffilm. Os bydd costau ychwanegol cymhedrol ynghlwm gyda gweithredu arfaethedig gallwch gynnwys y rhain yn eich cyllideb ar gyfer eu hystyried.</w:t>
      </w:r>
      <w:bookmarkStart w:id="4" w:name="_Hlk67387545"/>
      <w:r w:rsidR="00406DB5">
        <w:rPr>
          <w:rFonts w:ascii="Arial" w:eastAsia="Avenir" w:hAnsi="Arial" w:cs="Arial"/>
          <w:sz w:val="28"/>
          <w:szCs w:val="28"/>
        </w:rPr>
        <w:br/>
      </w:r>
      <w:r w:rsidR="00406DB5">
        <w:rPr>
          <w:rFonts w:ascii="Arial" w:eastAsia="Avenir" w:hAnsi="Arial" w:cs="Arial"/>
          <w:sz w:val="28"/>
          <w:szCs w:val="28"/>
        </w:rPr>
        <w:br/>
      </w:r>
      <w:r w:rsidR="00AB38E7" w:rsidRPr="00701D96">
        <w:rPr>
          <w:rFonts w:ascii="Arial" w:eastAsia="Avenir" w:hAnsi="Arial" w:cs="Arial"/>
          <w:sz w:val="28"/>
          <w:szCs w:val="28"/>
        </w:rPr>
        <w:t xml:space="preserve">Os ydych eisiau codi unrhyw ymholiadau neu bryderon </w:t>
      </w:r>
      <w:hyperlink r:id="rId25" w:history="1">
        <w:r w:rsidR="00AB38E7" w:rsidRPr="00701D96">
          <w:rPr>
            <w:rStyle w:val="Hyperlink"/>
            <w:rFonts w:ascii="Arial" w:eastAsia="Avenir" w:hAnsi="Arial" w:cs="Arial"/>
            <w:sz w:val="28"/>
            <w:szCs w:val="28"/>
          </w:rPr>
          <w:t>darllenwch ein proses adborth a chysylltw</w:t>
        </w:r>
        <w:r w:rsidR="00DF6735" w:rsidRPr="00701D96">
          <w:rPr>
            <w:rStyle w:val="Hyperlink"/>
            <w:rFonts w:ascii="Arial" w:eastAsia="Avenir" w:hAnsi="Arial" w:cs="Arial"/>
            <w:sz w:val="28"/>
            <w:szCs w:val="28"/>
          </w:rPr>
          <w:t>ch</w:t>
        </w:r>
        <w:r w:rsidR="00AB38E7" w:rsidRPr="00701D96">
          <w:rPr>
            <w:rStyle w:val="Hyperlink"/>
            <w:rFonts w:ascii="Arial" w:eastAsia="Avenir" w:hAnsi="Arial" w:cs="Arial"/>
            <w:sz w:val="28"/>
            <w:szCs w:val="28"/>
          </w:rPr>
          <w:t xml:space="preserve"> gyda ni yma</w:t>
        </w:r>
        <w:r w:rsidR="00DF6735" w:rsidRPr="00701D96">
          <w:rPr>
            <w:rStyle w:val="Hyperlink"/>
            <w:rFonts w:ascii="Arial" w:eastAsia="Avenir" w:hAnsi="Arial" w:cs="Arial"/>
            <w:sz w:val="28"/>
            <w:szCs w:val="28"/>
          </w:rPr>
          <w:t>.</w:t>
        </w:r>
      </w:hyperlink>
    </w:p>
    <w:bookmarkEnd w:id="4"/>
    <w:p w14:paraId="00000049" w14:textId="2A8CF309" w:rsidR="00304D97" w:rsidRPr="00701D96" w:rsidRDefault="00013FF6" w:rsidP="00671AB7">
      <w:pPr>
        <w:pStyle w:val="Heading2"/>
        <w:rPr>
          <w:rFonts w:ascii="Arial" w:hAnsi="Arial" w:cs="Arial"/>
          <w:sz w:val="48"/>
        </w:rPr>
      </w:pPr>
      <w:r w:rsidRPr="00701D96">
        <w:rPr>
          <w:rFonts w:ascii="Arial" w:hAnsi="Arial" w:cs="Arial"/>
          <w:sz w:val="48"/>
        </w:rPr>
        <w:t>Pwy sydd yn gallu wneud cais</w:t>
      </w:r>
      <w:r w:rsidR="00D06D12" w:rsidRPr="00701D96">
        <w:rPr>
          <w:rFonts w:ascii="Arial" w:hAnsi="Arial" w:cs="Arial"/>
          <w:sz w:val="48"/>
        </w:rPr>
        <w:t>?</w:t>
      </w:r>
    </w:p>
    <w:p w14:paraId="0000004A" w14:textId="1127286E" w:rsidR="00304D97" w:rsidRPr="00701D96" w:rsidRDefault="00013FF6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Rhaid i ch</w:t>
      </w:r>
      <w:r w:rsidR="0062040F" w:rsidRPr="00701D96">
        <w:rPr>
          <w:rFonts w:ascii="Arial" w:eastAsia="Avenir" w:hAnsi="Arial" w:cs="Arial"/>
          <w:sz w:val="28"/>
          <w:szCs w:val="28"/>
        </w:rPr>
        <w:t>i</w:t>
      </w:r>
      <w:r w:rsidRPr="00701D96">
        <w:rPr>
          <w:rFonts w:ascii="Arial" w:eastAsia="Avenir" w:hAnsi="Arial" w:cs="Arial"/>
          <w:sz w:val="28"/>
          <w:szCs w:val="28"/>
        </w:rPr>
        <w:t xml:space="preserve"> fod yn aelod Canolfan i fanteisio ar gyfleoedd cyllido Canolfan Ffilm Cymru. I ddod yn aelod, </w:t>
      </w:r>
      <w:hyperlink r:id="rId26" w:history="1">
        <w:r w:rsidRPr="00701D96">
          <w:rPr>
            <w:rStyle w:val="Hyperlink"/>
            <w:rFonts w:ascii="Arial" w:eastAsia="Avenir" w:hAnsi="Arial" w:cs="Arial"/>
            <w:sz w:val="28"/>
            <w:szCs w:val="28"/>
          </w:rPr>
          <w:t>llanwch ein Ffurflen Gais</w:t>
        </w:r>
      </w:hyperlink>
      <w:r w:rsidR="00D06D12" w:rsidRPr="00701D96">
        <w:rPr>
          <w:rFonts w:ascii="Arial" w:eastAsia="Avenir" w:hAnsi="Arial" w:cs="Arial"/>
          <w:iCs/>
          <w:sz w:val="28"/>
          <w:szCs w:val="28"/>
        </w:rPr>
        <w:t xml:space="preserve">. </w:t>
      </w:r>
    </w:p>
    <w:p w14:paraId="7435B194" w14:textId="757142C6" w:rsidR="006C2E67" w:rsidRPr="00701D96" w:rsidRDefault="006C2E67" w:rsidP="006C2E67">
      <w:pPr>
        <w:spacing w:after="200"/>
        <w:rPr>
          <w:rFonts w:ascii="Arial" w:eastAsia="Avenir" w:hAnsi="Arial" w:cs="Arial"/>
          <w:sz w:val="28"/>
          <w:szCs w:val="28"/>
        </w:rPr>
      </w:pPr>
      <w:bookmarkStart w:id="5" w:name="_Hlk67387575"/>
      <w:r w:rsidRPr="00701D96">
        <w:rPr>
          <w:rFonts w:ascii="Arial" w:eastAsia="Avenir" w:hAnsi="Arial" w:cs="Arial"/>
          <w:sz w:val="28"/>
          <w:szCs w:val="28"/>
        </w:rPr>
        <w:t>Gall cyrff sydd</w:t>
      </w:r>
      <w:r w:rsidR="00982053" w:rsidRPr="00701D96">
        <w:rPr>
          <w:rFonts w:ascii="Arial" w:eastAsia="Avenir" w:hAnsi="Arial" w:cs="Arial"/>
          <w:sz w:val="28"/>
          <w:szCs w:val="28"/>
        </w:rPr>
        <w:t xml:space="preserve"> wedi derbyn cyllid CAFf am 2021</w:t>
      </w:r>
      <w:r w:rsidRPr="00701D96">
        <w:rPr>
          <w:rFonts w:ascii="Arial" w:eastAsia="Avenir" w:hAnsi="Arial" w:cs="Arial"/>
          <w:sz w:val="28"/>
          <w:szCs w:val="28"/>
        </w:rPr>
        <w:t>/2</w:t>
      </w:r>
      <w:r w:rsidR="00982053" w:rsidRPr="00701D96">
        <w:rPr>
          <w:rFonts w:ascii="Arial" w:eastAsia="Avenir" w:hAnsi="Arial" w:cs="Arial"/>
          <w:sz w:val="28"/>
          <w:szCs w:val="28"/>
        </w:rPr>
        <w:t>2</w:t>
      </w:r>
      <w:r w:rsidRPr="00701D96">
        <w:rPr>
          <w:rFonts w:ascii="Arial" w:eastAsia="Avenir" w:hAnsi="Arial" w:cs="Arial"/>
          <w:sz w:val="28"/>
          <w:szCs w:val="28"/>
        </w:rPr>
        <w:t xml:space="preserve"> wneud ail gais ond rhaid i’r gweithgaredd fod yn wahanol</w:t>
      </w:r>
      <w:bookmarkEnd w:id="5"/>
      <w:r w:rsidRPr="00701D96">
        <w:rPr>
          <w:rFonts w:ascii="Arial" w:eastAsia="Avenir" w:hAnsi="Arial" w:cs="Arial"/>
          <w:sz w:val="28"/>
          <w:szCs w:val="28"/>
        </w:rPr>
        <w:t>.</w:t>
      </w:r>
    </w:p>
    <w:p w14:paraId="0000004C" w14:textId="00553DF5" w:rsidR="00304D97" w:rsidRPr="00701D96" w:rsidRDefault="00013FF6" w:rsidP="00671AB7">
      <w:pPr>
        <w:pStyle w:val="Heading2"/>
        <w:rPr>
          <w:rFonts w:ascii="Arial" w:hAnsi="Arial" w:cs="Arial"/>
          <w:sz w:val="48"/>
        </w:rPr>
      </w:pPr>
      <w:r w:rsidRPr="00701D96">
        <w:rPr>
          <w:rFonts w:ascii="Arial" w:hAnsi="Arial" w:cs="Arial"/>
          <w:sz w:val="48"/>
        </w:rPr>
        <w:t>Am faint y gallaf wneud cais</w:t>
      </w:r>
      <w:r w:rsidR="00D06D12" w:rsidRPr="00701D96">
        <w:rPr>
          <w:rFonts w:ascii="Arial" w:hAnsi="Arial" w:cs="Arial"/>
          <w:sz w:val="48"/>
        </w:rPr>
        <w:t xml:space="preserve">? </w:t>
      </w:r>
    </w:p>
    <w:p w14:paraId="0000004D" w14:textId="7C11BA5F" w:rsidR="00304D97" w:rsidRPr="00701D96" w:rsidRDefault="00013FF6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Gall aelodau ofyn am hyd at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£</w:t>
      </w:r>
      <w:r w:rsidR="00A54859" w:rsidRPr="00701D96">
        <w:rPr>
          <w:rFonts w:ascii="Arial" w:eastAsia="Avenir" w:hAnsi="Arial" w:cs="Arial"/>
          <w:sz w:val="28"/>
          <w:szCs w:val="28"/>
        </w:rPr>
        <w:t>10,</w:t>
      </w:r>
      <w:r w:rsidR="00BD40AB" w:rsidRPr="00701D96">
        <w:rPr>
          <w:rFonts w:ascii="Arial" w:eastAsia="Avenir" w:hAnsi="Arial" w:cs="Arial"/>
          <w:sz w:val="28"/>
          <w:szCs w:val="28"/>
        </w:rPr>
        <w:t>0</w:t>
      </w:r>
      <w:r w:rsidR="00B06256" w:rsidRPr="00701D96">
        <w:rPr>
          <w:rFonts w:ascii="Arial" w:eastAsia="Avenir" w:hAnsi="Arial" w:cs="Arial"/>
          <w:sz w:val="28"/>
          <w:szCs w:val="28"/>
        </w:rPr>
        <w:t>0</w:t>
      </w:r>
      <w:r w:rsidR="00BD40AB" w:rsidRPr="00701D96">
        <w:rPr>
          <w:rFonts w:ascii="Arial" w:eastAsia="Avenir" w:hAnsi="Arial" w:cs="Arial"/>
          <w:sz w:val="28"/>
          <w:szCs w:val="28"/>
        </w:rPr>
        <w:t xml:space="preserve">0 </w:t>
      </w:r>
      <w:r w:rsidRPr="00701D96">
        <w:rPr>
          <w:rFonts w:ascii="Arial" w:eastAsia="Avenir" w:hAnsi="Arial" w:cs="Arial"/>
          <w:sz w:val="28"/>
          <w:szCs w:val="28"/>
        </w:rPr>
        <w:t>fesul cynnig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. </w:t>
      </w:r>
    </w:p>
    <w:p w14:paraId="4E589664" w14:textId="69563D77" w:rsidR="00A928BB" w:rsidRPr="00701D96" w:rsidRDefault="00A928BB" w:rsidP="00A928BB">
      <w:pPr>
        <w:spacing w:after="200"/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rial" w:hAnsi="Arial" w:cs="Arial"/>
          <w:bCs/>
          <w:sz w:val="28"/>
          <w:szCs w:val="28"/>
        </w:rPr>
        <w:t>Cyfartal</w:t>
      </w:r>
      <w:r w:rsidR="00982053" w:rsidRPr="00701D96">
        <w:rPr>
          <w:rFonts w:ascii="Arial" w:eastAsia="Arial" w:hAnsi="Arial" w:cs="Arial"/>
          <w:bCs/>
          <w:sz w:val="28"/>
          <w:szCs w:val="28"/>
        </w:rPr>
        <w:t>edd y cyllid ar gyfer CAFf yn 21</w:t>
      </w:r>
      <w:r w:rsidRPr="00701D96">
        <w:rPr>
          <w:rFonts w:ascii="Arial" w:eastAsia="Arial" w:hAnsi="Arial" w:cs="Arial"/>
          <w:bCs/>
          <w:sz w:val="28"/>
          <w:szCs w:val="28"/>
        </w:rPr>
        <w:t>/2</w:t>
      </w:r>
      <w:r w:rsidR="00982053" w:rsidRPr="00701D96">
        <w:rPr>
          <w:rFonts w:ascii="Arial" w:eastAsia="Arial" w:hAnsi="Arial" w:cs="Arial"/>
          <w:bCs/>
          <w:sz w:val="28"/>
          <w:szCs w:val="28"/>
        </w:rPr>
        <w:t>2</w:t>
      </w:r>
      <w:r w:rsidRPr="00701D96">
        <w:rPr>
          <w:rFonts w:ascii="Arial" w:eastAsia="Arial" w:hAnsi="Arial" w:cs="Arial"/>
          <w:bCs/>
          <w:sz w:val="28"/>
          <w:szCs w:val="28"/>
        </w:rPr>
        <w:t xml:space="preserve"> oedd </w:t>
      </w:r>
      <w:r w:rsidR="00982053" w:rsidRPr="00701D96">
        <w:rPr>
          <w:rFonts w:ascii="Arial" w:eastAsia="Arial" w:hAnsi="Arial" w:cs="Arial"/>
          <w:bCs/>
          <w:sz w:val="28"/>
          <w:szCs w:val="28"/>
        </w:rPr>
        <w:t>£3,785 (y lleiaf oedd £216</w:t>
      </w:r>
      <w:r w:rsidRPr="00701D96">
        <w:rPr>
          <w:rFonts w:ascii="Arial" w:eastAsia="Arial" w:hAnsi="Arial" w:cs="Arial"/>
          <w:bCs/>
          <w:sz w:val="28"/>
          <w:szCs w:val="28"/>
        </w:rPr>
        <w:t xml:space="preserve"> a’r mwyaf oedd £</w:t>
      </w:r>
      <w:r w:rsidR="00982053" w:rsidRPr="00701D96">
        <w:rPr>
          <w:rFonts w:ascii="Arial" w:eastAsia="Arial" w:hAnsi="Arial" w:cs="Arial"/>
          <w:bCs/>
          <w:sz w:val="28"/>
          <w:szCs w:val="28"/>
        </w:rPr>
        <w:t>10</w:t>
      </w:r>
      <w:r w:rsidRPr="00701D96">
        <w:rPr>
          <w:rFonts w:ascii="Arial" w:eastAsia="Arial" w:hAnsi="Arial" w:cs="Arial"/>
          <w:bCs/>
          <w:sz w:val="28"/>
          <w:szCs w:val="28"/>
        </w:rPr>
        <w:t>,000). Fe fydd angen i geisiadau am symiau mwy allu dangos cyrhaeddiad cynulleidfa amlwg, rhaglen amrywiol ac ni ddylai cyrff fod yn gweithio yn ynysig.</w:t>
      </w:r>
      <w:r w:rsidRPr="00701D96">
        <w:rPr>
          <w:rFonts w:ascii="Arial" w:eastAsia="Arial" w:hAnsi="Arial" w:cs="Arial"/>
          <w:sz w:val="24"/>
        </w:rPr>
        <w:br/>
      </w:r>
      <w:r w:rsidRPr="00701D96">
        <w:rPr>
          <w:rFonts w:ascii="Arial" w:eastAsia="Avenir" w:hAnsi="Arial" w:cs="Arial"/>
          <w:sz w:val="28"/>
          <w:szCs w:val="28"/>
        </w:rPr>
        <w:br/>
      </w:r>
      <w:r w:rsidR="0062040F" w:rsidRPr="00701D96">
        <w:rPr>
          <w:rFonts w:ascii="Arial" w:eastAsia="Avenir" w:hAnsi="Arial" w:cs="Arial"/>
          <w:sz w:val="28"/>
          <w:szCs w:val="28"/>
        </w:rPr>
        <w:t>Nid</w:t>
      </w:r>
      <w:r w:rsidR="00013FF6" w:rsidRPr="00701D96">
        <w:rPr>
          <w:rFonts w:ascii="Arial" w:eastAsia="Avenir" w:hAnsi="Arial" w:cs="Arial"/>
          <w:sz w:val="28"/>
          <w:szCs w:val="28"/>
        </w:rPr>
        <w:t xml:space="preserve"> ydym yn gallu cyllido 100% o gostau gweithgaredd. Er nad oes gennym fyn</w:t>
      </w:r>
      <w:r w:rsidR="0062040F" w:rsidRPr="00701D96">
        <w:rPr>
          <w:rFonts w:ascii="Arial" w:eastAsia="Avenir" w:hAnsi="Arial" w:cs="Arial"/>
          <w:sz w:val="28"/>
          <w:szCs w:val="28"/>
        </w:rPr>
        <w:t>ed</w:t>
      </w:r>
      <w:r w:rsidR="00013FF6" w:rsidRPr="00701D96">
        <w:rPr>
          <w:rFonts w:ascii="Arial" w:eastAsia="Avenir" w:hAnsi="Arial" w:cs="Arial"/>
          <w:sz w:val="28"/>
          <w:szCs w:val="28"/>
        </w:rPr>
        <w:t xml:space="preserve">iad canran penodedig ar gyfer cyllid cyfatebol, rydym yn </w:t>
      </w:r>
      <w:r w:rsidR="00013FF6" w:rsidRPr="00701D96">
        <w:rPr>
          <w:rFonts w:ascii="Arial" w:eastAsia="Avenir" w:hAnsi="Arial" w:cs="Arial"/>
          <w:sz w:val="28"/>
          <w:szCs w:val="28"/>
        </w:rPr>
        <w:lastRenderedPageBreak/>
        <w:t>disgwyl gweld incwm gwerthiant tocynnau a chefnogaeth partneriaeth arall – boed mewn arian parod, amser gwirfoddoli neu gyfraniadau mewn modd eraill – yn gynwysiedig yn y gyllideb</w:t>
      </w:r>
      <w:r w:rsidR="00D06D12" w:rsidRPr="00701D96">
        <w:rPr>
          <w:rFonts w:ascii="Arial" w:eastAsia="Avenir" w:hAnsi="Arial" w:cs="Arial"/>
          <w:sz w:val="28"/>
          <w:szCs w:val="28"/>
        </w:rPr>
        <w:t>.</w:t>
      </w:r>
      <w:r w:rsidRPr="00701D96">
        <w:rPr>
          <w:rFonts w:ascii="Arial" w:eastAsia="Avenir" w:hAnsi="Arial" w:cs="Arial"/>
          <w:sz w:val="28"/>
          <w:szCs w:val="28"/>
        </w:rPr>
        <w:br/>
      </w:r>
      <w:r w:rsidRPr="00701D96">
        <w:rPr>
          <w:rFonts w:ascii="Arial" w:eastAsia="Avenir" w:hAnsi="Arial" w:cs="Arial"/>
          <w:sz w:val="28"/>
          <w:szCs w:val="28"/>
        </w:rPr>
        <w:br/>
      </w:r>
      <w:r w:rsidRPr="00701D96">
        <w:rPr>
          <w:rFonts w:ascii="Arial" w:eastAsia="Avenir" w:hAnsi="Arial" w:cs="Arial"/>
          <w:sz w:val="28"/>
          <w:szCs w:val="24"/>
        </w:rPr>
        <w:t xml:space="preserve">Fe fydd dau ddyddiad cau ar gyfer y cynigion terfynol: </w:t>
      </w:r>
      <w:r w:rsidR="005B3763" w:rsidRPr="00701D96">
        <w:rPr>
          <w:rFonts w:ascii="Arial" w:eastAsia="Avenir" w:hAnsi="Arial" w:cs="Arial"/>
          <w:b/>
          <w:sz w:val="28"/>
          <w:szCs w:val="24"/>
        </w:rPr>
        <w:t>9am,</w:t>
      </w:r>
      <w:r w:rsidRPr="00701D96">
        <w:rPr>
          <w:rFonts w:ascii="Arial" w:eastAsia="Avenir" w:hAnsi="Arial" w:cs="Arial"/>
          <w:b/>
          <w:sz w:val="28"/>
          <w:szCs w:val="24"/>
        </w:rPr>
        <w:t xml:space="preserve"> </w:t>
      </w:r>
      <w:r w:rsidR="00982053" w:rsidRPr="00701D96">
        <w:rPr>
          <w:rFonts w:ascii="Arial" w:eastAsia="Avenir" w:hAnsi="Arial" w:cs="Arial"/>
          <w:b/>
          <w:sz w:val="28"/>
          <w:szCs w:val="24"/>
        </w:rPr>
        <w:t xml:space="preserve">Dydd </w:t>
      </w:r>
      <w:r w:rsidR="005B3763" w:rsidRPr="00701D96">
        <w:rPr>
          <w:rFonts w:ascii="Arial" w:eastAsia="Avenir" w:hAnsi="Arial" w:cs="Arial"/>
          <w:b/>
          <w:sz w:val="28"/>
          <w:szCs w:val="24"/>
        </w:rPr>
        <w:t>Llun 21</w:t>
      </w:r>
      <w:r w:rsidRPr="00701D96">
        <w:rPr>
          <w:rFonts w:ascii="Arial" w:eastAsia="Avenir" w:hAnsi="Arial" w:cs="Arial"/>
          <w:b/>
          <w:sz w:val="28"/>
          <w:szCs w:val="24"/>
        </w:rPr>
        <w:t xml:space="preserve"> </w:t>
      </w:r>
      <w:r w:rsidR="00982053" w:rsidRPr="00701D96">
        <w:rPr>
          <w:rFonts w:ascii="Arial" w:eastAsia="Avenir" w:hAnsi="Arial" w:cs="Arial"/>
          <w:b/>
          <w:sz w:val="28"/>
          <w:szCs w:val="24"/>
        </w:rPr>
        <w:t>Mawrth</w:t>
      </w:r>
      <w:r w:rsidR="005B3763" w:rsidRPr="00701D96">
        <w:rPr>
          <w:rFonts w:ascii="Arial" w:eastAsia="Avenir" w:hAnsi="Arial" w:cs="Arial"/>
          <w:b/>
          <w:sz w:val="28"/>
          <w:szCs w:val="24"/>
        </w:rPr>
        <w:t>,</w:t>
      </w:r>
      <w:r w:rsidR="00982053" w:rsidRPr="00701D96">
        <w:rPr>
          <w:rFonts w:ascii="Arial" w:eastAsia="Avenir" w:hAnsi="Arial" w:cs="Arial"/>
          <w:b/>
          <w:sz w:val="28"/>
          <w:szCs w:val="24"/>
        </w:rPr>
        <w:t xml:space="preserve"> 2022</w:t>
      </w:r>
      <w:r w:rsidRPr="00701D96">
        <w:rPr>
          <w:rFonts w:ascii="Arial" w:eastAsia="Avenir" w:hAnsi="Arial" w:cs="Arial"/>
          <w:b/>
          <w:sz w:val="28"/>
          <w:szCs w:val="24"/>
        </w:rPr>
        <w:t xml:space="preserve"> a 5pm </w:t>
      </w:r>
      <w:r w:rsidR="00982053" w:rsidRPr="00701D96">
        <w:rPr>
          <w:rFonts w:ascii="Arial" w:eastAsia="Avenir" w:hAnsi="Arial" w:cs="Arial"/>
          <w:b/>
          <w:sz w:val="28"/>
          <w:szCs w:val="24"/>
        </w:rPr>
        <w:t>Dydd Llun 2</w:t>
      </w:r>
      <w:r w:rsidRPr="00701D96">
        <w:rPr>
          <w:rFonts w:ascii="Arial" w:eastAsia="Avenir" w:hAnsi="Arial" w:cs="Arial"/>
          <w:b/>
          <w:sz w:val="28"/>
          <w:szCs w:val="24"/>
        </w:rPr>
        <w:t xml:space="preserve"> </w:t>
      </w:r>
      <w:r w:rsidR="00982053" w:rsidRPr="00701D96">
        <w:rPr>
          <w:rFonts w:ascii="Arial" w:eastAsia="Avenir" w:hAnsi="Arial" w:cs="Arial"/>
          <w:b/>
          <w:sz w:val="28"/>
          <w:szCs w:val="24"/>
        </w:rPr>
        <w:t>Mai</w:t>
      </w:r>
      <w:r w:rsidR="005B3763" w:rsidRPr="00701D96">
        <w:rPr>
          <w:rFonts w:ascii="Arial" w:eastAsia="Avenir" w:hAnsi="Arial" w:cs="Arial"/>
          <w:b/>
          <w:sz w:val="28"/>
          <w:szCs w:val="24"/>
        </w:rPr>
        <w:t>,</w:t>
      </w:r>
      <w:r w:rsidR="00982053" w:rsidRPr="00701D96">
        <w:rPr>
          <w:rFonts w:ascii="Arial" w:eastAsia="Avenir" w:hAnsi="Arial" w:cs="Arial"/>
          <w:b/>
          <w:sz w:val="28"/>
          <w:szCs w:val="24"/>
        </w:rPr>
        <w:t xml:space="preserve"> 2022</w:t>
      </w:r>
      <w:r w:rsidRPr="00701D96">
        <w:rPr>
          <w:rFonts w:ascii="Arial" w:eastAsia="Avenir" w:hAnsi="Arial" w:cs="Arial"/>
          <w:b/>
          <w:sz w:val="28"/>
          <w:szCs w:val="24"/>
        </w:rPr>
        <w:t>.</w:t>
      </w:r>
    </w:p>
    <w:p w14:paraId="13C0ECDF" w14:textId="20B32257" w:rsidR="009A0F39" w:rsidRPr="00701D96" w:rsidRDefault="354B28BF" w:rsidP="0C72EA6A">
      <w:pPr>
        <w:spacing w:after="200"/>
        <w:rPr>
          <w:rFonts w:ascii="Arial" w:hAnsi="Arial" w:cs="Arial"/>
        </w:rPr>
      </w:pPr>
      <w:r w:rsidRPr="00701D96">
        <w:rPr>
          <w:rFonts w:ascii="Arial" w:eastAsia="Avenir" w:hAnsi="Arial" w:cs="Arial"/>
          <w:sz w:val="28"/>
          <w:szCs w:val="28"/>
        </w:rPr>
        <w:t>Rhaid gorffen e</w:t>
      </w:r>
      <w:r w:rsidR="012F175A" w:rsidRPr="00701D96">
        <w:rPr>
          <w:rFonts w:ascii="Arial" w:eastAsia="Avenir" w:hAnsi="Arial" w:cs="Arial"/>
          <w:sz w:val="28"/>
          <w:szCs w:val="28"/>
        </w:rPr>
        <w:t>ich gweithgaredd erbyn 31 Rhagwyf</w:t>
      </w:r>
      <w:r w:rsidRPr="00701D96">
        <w:rPr>
          <w:rFonts w:ascii="Arial" w:eastAsia="Avenir" w:hAnsi="Arial" w:cs="Arial"/>
          <w:sz w:val="28"/>
          <w:szCs w:val="28"/>
        </w:rPr>
        <w:t xml:space="preserve"> 2022.</w:t>
      </w:r>
      <w:r w:rsidR="3F56AC9D" w:rsidRPr="00701D96">
        <w:rPr>
          <w:rFonts w:ascii="Arial" w:eastAsia="Avenir" w:hAnsi="Arial" w:cs="Arial"/>
          <w:sz w:val="28"/>
          <w:szCs w:val="28"/>
        </w:rPr>
        <w:t xml:space="preserve">Os bydd eich cynlluniau yn disgyn rhwng Ionawr - Mawrth 2023, cysylltwch â ni </w:t>
      </w:r>
      <w:r w:rsidRPr="00701D96">
        <w:rPr>
          <w:rFonts w:ascii="Arial" w:eastAsia="Avenir" w:hAnsi="Arial" w:cs="Arial"/>
          <w:sz w:val="28"/>
          <w:szCs w:val="28"/>
        </w:rPr>
        <w:t>Argymhellir cyflwyno yn gynnar.</w:t>
      </w:r>
      <w:r w:rsidR="00A928BB" w:rsidRPr="00701D96">
        <w:rPr>
          <w:rFonts w:ascii="Arial" w:hAnsi="Arial" w:cs="Arial"/>
        </w:rPr>
        <w:br/>
      </w:r>
      <w:r w:rsidR="00A928BB" w:rsidRPr="00701D96">
        <w:rPr>
          <w:rFonts w:ascii="Arial" w:hAnsi="Arial" w:cs="Arial"/>
        </w:rPr>
        <w:br/>
      </w:r>
      <w:r w:rsidR="1CECCEFA" w:rsidRPr="00701D96">
        <w:rPr>
          <w:rFonts w:ascii="Arial" w:hAnsi="Arial" w:cs="Arial"/>
          <w:b/>
          <w:bCs/>
          <w:sz w:val="48"/>
          <w:szCs w:val="48"/>
        </w:rPr>
        <w:t>Defnydd y cyllid</w:t>
      </w:r>
    </w:p>
    <w:p w14:paraId="00000052" w14:textId="7976294D" w:rsidR="00304D97" w:rsidRPr="00701D96" w:rsidRDefault="00013FF6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</w:rPr>
        <w:t>Costau cymwys</w:t>
      </w:r>
      <w:r w:rsidR="00D06D12" w:rsidRPr="00701D96">
        <w:rPr>
          <w:rFonts w:ascii="Arial" w:hAnsi="Arial" w:cs="Arial"/>
        </w:rPr>
        <w:t>:</w:t>
      </w:r>
    </w:p>
    <w:p w14:paraId="52D58800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bookmarkStart w:id="6" w:name="_Hlk67387779"/>
      <w:r w:rsidRPr="00701D96">
        <w:rPr>
          <w:rFonts w:ascii="Arial" w:eastAsia="Avenir" w:hAnsi="Arial" w:cs="Arial"/>
          <w:sz w:val="28"/>
          <w:szCs w:val="24"/>
        </w:rPr>
        <w:t>HawLiau a chludiant ffilmiau,</w:t>
      </w:r>
    </w:p>
    <w:p w14:paraId="64CF46B5" w14:textId="77777777" w:rsidR="006C2E67" w:rsidRPr="00701D96" w:rsidRDefault="006C2E67" w:rsidP="006C2E67">
      <w:pPr>
        <w:ind w:left="720"/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Clirio hawliau a churadu,</w:t>
      </w:r>
    </w:p>
    <w:p w14:paraId="7ED87E5E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Costau staffio yn benodol i weithgaredd e.e. rheolaeth prosiect neu gostau teithio,</w:t>
      </w:r>
    </w:p>
    <w:p w14:paraId="5274DC93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Llogi lleoliad neu offer</w:t>
      </w:r>
    </w:p>
    <w:p w14:paraId="683EDA20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Marchnata, hysbysebu a Chysylltiadau Cyhoeddus</w:t>
      </w:r>
    </w:p>
    <w:p w14:paraId="4E42FEF3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 xml:space="preserve">Costau digwyddiad e.e. ffioedd siaradwr, talent neu artist, </w:t>
      </w:r>
    </w:p>
    <w:p w14:paraId="7B3B9DBF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Costau gwirfoddolwyr,</w:t>
      </w:r>
    </w:p>
    <w:p w14:paraId="391F90B0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 xml:space="preserve">Costau gwerthuso, </w:t>
      </w:r>
    </w:p>
    <w:p w14:paraId="0AFE83C9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Hygyrchedd – e.e. deunyddiau cefnogi, ffioedd is-deitlo,</w:t>
      </w:r>
    </w:p>
    <w:p w14:paraId="6112734F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 xml:space="preserve">Allgyrraedd </w:t>
      </w:r>
      <w:proofErr w:type="gramStart"/>
      <w:r w:rsidRPr="00701D96">
        <w:rPr>
          <w:rFonts w:ascii="Arial" w:eastAsia="Avenir" w:hAnsi="Arial" w:cs="Arial"/>
          <w:sz w:val="28"/>
          <w:szCs w:val="24"/>
        </w:rPr>
        <w:t>e,e</w:t>
      </w:r>
      <w:proofErr w:type="gramEnd"/>
      <w:r w:rsidRPr="00701D96">
        <w:rPr>
          <w:rFonts w:ascii="Arial" w:eastAsia="Avenir" w:hAnsi="Arial" w:cs="Arial"/>
          <w:sz w:val="28"/>
          <w:szCs w:val="24"/>
        </w:rPr>
        <w:t xml:space="preserve">, trafnidiaeth i gynulleidfaoedd ynysig, </w:t>
      </w:r>
    </w:p>
    <w:p w14:paraId="1BDE8DDF" w14:textId="77777777" w:rsidR="006C2E67" w:rsidRPr="00701D96" w:rsidRDefault="006C2E67" w:rsidP="006C2E67">
      <w:pPr>
        <w:numPr>
          <w:ilvl w:val="0"/>
          <w:numId w:val="2"/>
        </w:num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Datblygiadau cynulleidfa eriall e.e. gweithdai rhaglenwyr ifanc,</w:t>
      </w:r>
    </w:p>
    <w:p w14:paraId="43F55444" w14:textId="47E3ADDD" w:rsidR="006C2E67" w:rsidRPr="00701D96" w:rsidRDefault="006C2E67" w:rsidP="006C2E67">
      <w:pPr>
        <w:pStyle w:val="ListParagraph"/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Gweithgaredd ar-lein fe</w:t>
      </w:r>
      <w:r w:rsidR="000C3489" w:rsidRPr="00701D96">
        <w:rPr>
          <w:rFonts w:ascii="Arial" w:eastAsia="Avenir" w:hAnsi="Arial" w:cs="Arial"/>
          <w:sz w:val="28"/>
          <w:szCs w:val="24"/>
        </w:rPr>
        <w:t>l platfform gwe ffioedd cynnal,</w:t>
      </w:r>
    </w:p>
    <w:p w14:paraId="35AE8DA5" w14:textId="0491C045" w:rsidR="006C2E67" w:rsidRPr="00701D96" w:rsidRDefault="006C2E67" w:rsidP="006C2E67">
      <w:pPr>
        <w:pStyle w:val="ListParagraph"/>
        <w:numPr>
          <w:ilvl w:val="0"/>
          <w:numId w:val="2"/>
        </w:numPr>
        <w:spacing w:after="200"/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Costau cyfieithu</w:t>
      </w:r>
      <w:bookmarkEnd w:id="6"/>
      <w:r w:rsidR="000C3489" w:rsidRPr="00701D96">
        <w:rPr>
          <w:rFonts w:ascii="Arial" w:eastAsia="Avenir" w:hAnsi="Arial" w:cs="Arial"/>
          <w:sz w:val="28"/>
          <w:szCs w:val="24"/>
        </w:rPr>
        <w:t>.</w:t>
      </w:r>
    </w:p>
    <w:p w14:paraId="00AC510B" w14:textId="1FE80A1B" w:rsidR="000C3489" w:rsidRPr="00701D96" w:rsidRDefault="00427DFD" w:rsidP="000C3489">
      <w:pPr>
        <w:spacing w:after="200"/>
        <w:rPr>
          <w:rFonts w:ascii="Arial" w:eastAsia="Avenir" w:hAnsi="Arial" w:cs="Arial"/>
          <w:b/>
          <w:sz w:val="36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Dydy’r rhestr yma ddim yn gyflawn a gellir ystyried eitemau eraill</w:t>
      </w:r>
      <w:r w:rsidR="000C3489" w:rsidRPr="00701D96">
        <w:rPr>
          <w:rFonts w:ascii="Arial" w:eastAsia="Avenir" w:hAnsi="Arial" w:cs="Arial"/>
          <w:b/>
          <w:sz w:val="28"/>
          <w:szCs w:val="28"/>
        </w:rPr>
        <w:t>.</w:t>
      </w:r>
      <w:r w:rsidR="000C3489" w:rsidRPr="00701D96">
        <w:rPr>
          <w:rFonts w:ascii="Arial" w:eastAsia="Avenir" w:hAnsi="Arial" w:cs="Arial"/>
          <w:b/>
          <w:sz w:val="28"/>
          <w:szCs w:val="28"/>
        </w:rPr>
        <w:br/>
      </w:r>
    </w:p>
    <w:p w14:paraId="01722739" w14:textId="77777777" w:rsidR="000C3489" w:rsidRPr="00701D96" w:rsidRDefault="00427DFD" w:rsidP="000C3489">
      <w:pPr>
        <w:spacing w:after="200"/>
        <w:rPr>
          <w:rFonts w:ascii="Arial" w:hAnsi="Arial" w:cs="Arial"/>
          <w:b/>
          <w:sz w:val="28"/>
        </w:rPr>
      </w:pPr>
      <w:r w:rsidRPr="00701D96">
        <w:rPr>
          <w:rFonts w:ascii="Arial" w:hAnsi="Arial" w:cs="Arial"/>
          <w:b/>
          <w:sz w:val="28"/>
        </w:rPr>
        <w:t>Costau anghymwys</w:t>
      </w:r>
      <w:r w:rsidR="00D06D12" w:rsidRPr="00701D96">
        <w:rPr>
          <w:rFonts w:ascii="Arial" w:hAnsi="Arial" w:cs="Arial"/>
          <w:b/>
          <w:sz w:val="28"/>
        </w:rPr>
        <w:t xml:space="preserve">: </w:t>
      </w:r>
      <w:bookmarkStart w:id="7" w:name="_Hlk67387835"/>
    </w:p>
    <w:p w14:paraId="3A781AA3" w14:textId="5BABF70A" w:rsidR="000C3489" w:rsidRPr="00701D96" w:rsidRDefault="006C2E67" w:rsidP="000C3489">
      <w:pPr>
        <w:pStyle w:val="ListParagraph"/>
        <w:numPr>
          <w:ilvl w:val="0"/>
          <w:numId w:val="16"/>
        </w:numPr>
        <w:spacing w:after="200"/>
        <w:rPr>
          <w:rFonts w:ascii="Arial" w:eastAsia="Arial" w:hAnsi="Arial" w:cs="Arial"/>
          <w:b/>
          <w:sz w:val="28"/>
        </w:rPr>
      </w:pPr>
      <w:r w:rsidRPr="00701D96">
        <w:rPr>
          <w:rFonts w:ascii="Arial" w:eastAsia="Arial" w:hAnsi="Arial" w:cs="Arial"/>
          <w:b/>
          <w:sz w:val="28"/>
        </w:rPr>
        <w:t xml:space="preserve">Premier ffilmiau, </w:t>
      </w:r>
      <w:r w:rsidR="000C3489" w:rsidRPr="00701D96">
        <w:rPr>
          <w:rFonts w:ascii="Arial" w:eastAsia="Arial" w:hAnsi="Arial" w:cs="Arial"/>
          <w:b/>
          <w:sz w:val="28"/>
        </w:rPr>
        <w:br/>
      </w:r>
    </w:p>
    <w:p w14:paraId="579AE348" w14:textId="07D611DE" w:rsidR="006C2E67" w:rsidRPr="00701D96" w:rsidRDefault="006C2E67" w:rsidP="000C3489">
      <w:pPr>
        <w:pStyle w:val="ListParagraph"/>
        <w:numPr>
          <w:ilvl w:val="0"/>
          <w:numId w:val="16"/>
        </w:numPr>
        <w:spacing w:after="200"/>
        <w:rPr>
          <w:rFonts w:ascii="Arial" w:hAnsi="Arial" w:cs="Arial"/>
          <w:sz w:val="28"/>
        </w:rPr>
      </w:pPr>
      <w:r w:rsidRPr="00701D96">
        <w:rPr>
          <w:rFonts w:ascii="Arial" w:eastAsia="Arial" w:hAnsi="Arial" w:cs="Arial"/>
          <w:b/>
          <w:sz w:val="28"/>
        </w:rPr>
        <w:t>Gwneud ffilmiau:</w:t>
      </w:r>
      <w:r w:rsidRPr="00701D96">
        <w:rPr>
          <w:rFonts w:ascii="Arial" w:eastAsia="Arial" w:hAnsi="Arial" w:cs="Arial"/>
          <w:sz w:val="28"/>
        </w:rPr>
        <w:t xml:space="preserve"> </w:t>
      </w:r>
      <w:r w:rsidRPr="00701D96">
        <w:rPr>
          <w:rFonts w:ascii="Arial" w:eastAsia="Arial" w:hAnsi="Arial" w:cs="Arial"/>
          <w:bCs/>
          <w:sz w:val="28"/>
        </w:rPr>
        <w:t xml:space="preserve">yn cynnwys costau datblygu, cynhyrchu, dosbarthu neu ieuencid yn gwneud ffilmiau. Efallai yr hoffech edrych ar gyllid cynhyrchu, datblygiad </w:t>
      </w:r>
      <w:hyperlink r:id="rId27" w:history="1">
        <w:r w:rsidRPr="00701D96">
          <w:rPr>
            <w:rStyle w:val="Hyperlink"/>
            <w:rFonts w:ascii="Arial" w:eastAsia="Arial" w:hAnsi="Arial" w:cs="Arial"/>
            <w:bCs/>
            <w:sz w:val="28"/>
          </w:rPr>
          <w:t>neu addysg</w:t>
        </w:r>
      </w:hyperlink>
      <w:r w:rsidRPr="00701D96">
        <w:rPr>
          <w:rFonts w:ascii="Arial" w:eastAsia="Arial" w:hAnsi="Arial" w:cs="Arial"/>
          <w:bCs/>
          <w:sz w:val="28"/>
        </w:rPr>
        <w:t xml:space="preserve"> Canolfan Ffilm Cymru ochr yn ochr gyda </w:t>
      </w:r>
      <w:hyperlink r:id="rId28" w:history="1">
        <w:r w:rsidRPr="00701D96">
          <w:rPr>
            <w:rStyle w:val="Hyperlink"/>
            <w:rFonts w:ascii="Arial" w:eastAsia="Arial" w:hAnsi="Arial" w:cs="Arial"/>
            <w:bCs/>
            <w:sz w:val="28"/>
          </w:rPr>
          <w:t>Rhwydwaith BFI</w:t>
        </w:r>
      </w:hyperlink>
      <w:r w:rsidR="003415F5" w:rsidRPr="00701D96">
        <w:rPr>
          <w:rFonts w:ascii="Arial" w:eastAsia="Arial" w:hAnsi="Arial" w:cs="Arial"/>
          <w:bCs/>
          <w:sz w:val="28"/>
          <w:u w:val="single"/>
        </w:rPr>
        <w:t>.</w:t>
      </w:r>
      <w:r w:rsidRPr="00701D96">
        <w:rPr>
          <w:rFonts w:ascii="Arial" w:eastAsia="Arial" w:hAnsi="Arial" w:cs="Arial"/>
          <w:bCs/>
          <w:sz w:val="28"/>
          <w:u w:val="single"/>
        </w:rPr>
        <w:br/>
      </w:r>
      <w:r w:rsidRPr="00701D96">
        <w:rPr>
          <w:rFonts w:ascii="Arial" w:eastAsia="Arial" w:hAnsi="Arial" w:cs="Arial"/>
          <w:bCs/>
          <w:sz w:val="28"/>
          <w:u w:val="single"/>
        </w:rPr>
        <w:br/>
      </w:r>
      <w:r w:rsidRPr="00701D96">
        <w:rPr>
          <w:rFonts w:ascii="Arial" w:eastAsia="Arial" w:hAnsi="Arial" w:cs="Arial"/>
          <w:bCs/>
          <w:sz w:val="28"/>
        </w:rPr>
        <w:t xml:space="preserve">Edrychwch ar ein </w:t>
      </w:r>
      <w:hyperlink r:id="rId29" w:history="1">
        <w:r w:rsidRPr="00701D96">
          <w:rPr>
            <w:rStyle w:val="Hyperlink"/>
            <w:rFonts w:ascii="Arial" w:eastAsia="Arial" w:hAnsi="Arial" w:cs="Arial"/>
            <w:bCs/>
            <w:sz w:val="28"/>
          </w:rPr>
          <w:t>tudalen gwneuthurwyr ffilmiau/dosbarthwyr</w:t>
        </w:r>
      </w:hyperlink>
      <w:r w:rsidRPr="00701D96">
        <w:rPr>
          <w:rFonts w:ascii="Arial" w:eastAsia="Arial" w:hAnsi="Arial" w:cs="Arial"/>
          <w:bCs/>
          <w:sz w:val="28"/>
        </w:rPr>
        <w:t xml:space="preserve"> i weld sut y gallwn hyrwyddo ffilmiau sydd wedi eu cwblhau.</w:t>
      </w:r>
    </w:p>
    <w:p w14:paraId="2B28DD55" w14:textId="2CDD36B9" w:rsidR="003415F5" w:rsidRPr="00701D96" w:rsidRDefault="006C2E67" w:rsidP="003415F5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701D96">
        <w:rPr>
          <w:rFonts w:ascii="Arial" w:eastAsia="Arial" w:hAnsi="Arial" w:cs="Arial"/>
        </w:rPr>
        <w:lastRenderedPageBreak/>
        <w:t xml:space="preserve">Prosiectau ffilm ysgolion ffurfiol </w:t>
      </w:r>
      <w:r w:rsidRPr="00701D96">
        <w:rPr>
          <w:rFonts w:ascii="Arial" w:eastAsia="Arial" w:hAnsi="Arial" w:cs="Arial"/>
          <w:b w:val="0"/>
          <w:bCs/>
        </w:rPr>
        <w:t xml:space="preserve">sydd yn digwydd ar dir ysgol, yn cynnwys clybiau ffilmiau. </w:t>
      </w:r>
      <w:hyperlink r:id="rId30" w:history="1">
        <w:r w:rsidRPr="00701D96">
          <w:rPr>
            <w:rStyle w:val="Hyperlink"/>
            <w:rFonts w:ascii="Arial" w:eastAsia="Arial" w:hAnsi="Arial" w:cs="Arial"/>
            <w:b w:val="0"/>
            <w:bCs/>
          </w:rPr>
          <w:t>Cysylltwch gyda Into Film Cymru</w:t>
        </w:r>
      </w:hyperlink>
      <w:r w:rsidR="003415F5" w:rsidRPr="00701D96">
        <w:rPr>
          <w:rFonts w:ascii="Arial" w:eastAsia="Arial" w:hAnsi="Arial" w:cs="Arial"/>
          <w:b w:val="0"/>
          <w:bCs/>
        </w:rPr>
        <w:t xml:space="preserve">. </w:t>
      </w:r>
    </w:p>
    <w:p w14:paraId="75454DC3" w14:textId="2D15E243" w:rsidR="006C2E67" w:rsidRPr="00701D96" w:rsidRDefault="006C2E67" w:rsidP="003415F5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701D96">
        <w:rPr>
          <w:rFonts w:ascii="Arial" w:eastAsia="Arial" w:hAnsi="Arial" w:cs="Arial"/>
        </w:rPr>
        <w:t xml:space="preserve">Cyfalaf </w:t>
      </w:r>
      <w:r w:rsidRPr="00701D96">
        <w:rPr>
          <w:rFonts w:ascii="Arial" w:eastAsia="Arial" w:hAnsi="Arial" w:cs="Arial"/>
          <w:b w:val="0"/>
          <w:bCs/>
        </w:rPr>
        <w:t>ar gyfer offer ffilm newydd neu waith trwsio adeiladau yn cynnws PPE sydd yn angenrheidiol oherwydd Covid 19.</w:t>
      </w:r>
      <w:r w:rsidRPr="00701D96">
        <w:rPr>
          <w:rFonts w:ascii="Arial" w:eastAsia="Arial" w:hAnsi="Arial" w:cs="Arial"/>
          <w:b w:val="0"/>
        </w:rPr>
        <w:t xml:space="preserve"> Dylid cyfeiro ymholiadau at </w:t>
      </w:r>
      <w:hyperlink r:id="rId31" w:history="1">
        <w:r w:rsidRPr="00406DB5">
          <w:rPr>
            <w:rStyle w:val="Hyperlink"/>
            <w:rFonts w:ascii="Arial" w:eastAsia="Arial" w:hAnsi="Arial" w:cs="Arial"/>
            <w:b w:val="0"/>
          </w:rPr>
          <w:t>Gyngor Celfyddydau Cymru</w:t>
        </w:r>
      </w:hyperlink>
      <w:r w:rsidRPr="00701D96">
        <w:rPr>
          <w:rFonts w:ascii="Arial" w:eastAsia="Arial" w:hAnsi="Arial" w:cs="Arial"/>
          <w:b w:val="0"/>
        </w:rPr>
        <w:t xml:space="preserve">, darparwyr loteri eraill fel </w:t>
      </w:r>
      <w:hyperlink r:id="rId32" w:history="1">
        <w:r w:rsidRPr="00701D96">
          <w:rPr>
            <w:rStyle w:val="Hyperlink"/>
            <w:rFonts w:ascii="Arial" w:eastAsia="Arial" w:hAnsi="Arial" w:cs="Arial"/>
            <w:b w:val="0"/>
          </w:rPr>
          <w:t>Cronfa Gymunedol y Loteri Cenedlaethol</w:t>
        </w:r>
      </w:hyperlink>
      <w:r w:rsidRPr="00701D96">
        <w:rPr>
          <w:rFonts w:ascii="Arial" w:eastAsia="Arial" w:hAnsi="Arial" w:cs="Arial"/>
          <w:b w:val="0"/>
          <w:color w:val="FF0000"/>
        </w:rPr>
        <w:t xml:space="preserve"> </w:t>
      </w:r>
      <w:r w:rsidRPr="00701D96">
        <w:rPr>
          <w:rFonts w:ascii="Arial" w:eastAsia="Arial" w:hAnsi="Arial" w:cs="Arial"/>
          <w:b w:val="0"/>
        </w:rPr>
        <w:t xml:space="preserve">neu ymddiriedolaethau neu sefydliadau priodol. </w:t>
      </w:r>
    </w:p>
    <w:p w14:paraId="7EC5218E" w14:textId="1A4D2B2E" w:rsidR="006C2E67" w:rsidRPr="00701D96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701D96">
        <w:rPr>
          <w:rFonts w:ascii="Arial" w:eastAsia="Arial" w:hAnsi="Arial" w:cs="Arial"/>
        </w:rPr>
        <w:t>Sefydlu clwb/cymdeithas ffilm newydd</w:t>
      </w:r>
      <w:r w:rsidRPr="00701D96">
        <w:rPr>
          <w:rFonts w:ascii="Arial" w:eastAsia="Arial" w:hAnsi="Arial" w:cs="Arial"/>
          <w:b w:val="0"/>
          <w:bCs/>
        </w:rPr>
        <w:t xml:space="preserve"> (gallwn gefnogi rhaglennu unwaith mae’n fyw). Mae gwybodaeth ar gael hefyd drwy</w:t>
      </w:r>
      <w:r w:rsidRPr="00701D96">
        <w:rPr>
          <w:rFonts w:ascii="Arial" w:eastAsia="Arial" w:hAnsi="Arial" w:cs="Arial"/>
        </w:rPr>
        <w:t xml:space="preserve"> </w:t>
      </w:r>
      <w:hyperlink r:id="rId33" w:history="1">
        <w:r w:rsidRPr="00701D96">
          <w:rPr>
            <w:rStyle w:val="Hyperlink"/>
            <w:rFonts w:ascii="Arial" w:eastAsia="Arial" w:hAnsi="Arial" w:cs="Arial"/>
            <w:b w:val="0"/>
          </w:rPr>
          <w:t>Sinema i Bawb</w:t>
        </w:r>
      </w:hyperlink>
      <w:r w:rsidRPr="00701D96">
        <w:rPr>
          <w:rFonts w:ascii="Arial" w:eastAsia="Arial" w:hAnsi="Arial" w:cs="Arial"/>
        </w:rPr>
        <w:t xml:space="preserve">. </w:t>
      </w:r>
      <w:hyperlink r:id="rId34" w:history="1">
        <w:r w:rsidRPr="00701D96">
          <w:rPr>
            <w:rStyle w:val="Hyperlink"/>
            <w:rFonts w:ascii="Arial" w:eastAsia="Arial" w:hAnsi="Arial" w:cs="Arial"/>
            <w:b w:val="0"/>
            <w:bCs/>
          </w:rPr>
          <w:t>Rydym hefyd yn cynnig cynllun llogi offer symudol</w:t>
        </w:r>
      </w:hyperlink>
      <w:r w:rsidRPr="00701D96">
        <w:rPr>
          <w:rFonts w:ascii="Arial" w:eastAsia="Arial" w:hAnsi="Arial" w:cs="Arial"/>
          <w:b w:val="0"/>
          <w:bCs/>
        </w:rPr>
        <w:t>.</w:t>
      </w:r>
    </w:p>
    <w:p w14:paraId="6BA53E31" w14:textId="77777777" w:rsidR="006C2E67" w:rsidRPr="00701D96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701D96">
        <w:rPr>
          <w:rFonts w:ascii="Arial" w:eastAsia="Arial" w:hAnsi="Arial" w:cs="Arial"/>
        </w:rPr>
        <w:t>Digwyddiadau ffilm caeedig sydd ddim yn agored i’r cyhoedd,</w:t>
      </w:r>
      <w:r w:rsidRPr="00701D96">
        <w:rPr>
          <w:rFonts w:ascii="Arial" w:eastAsia="Arial" w:hAnsi="Arial" w:cs="Arial"/>
          <w:b w:val="0"/>
          <w:bCs/>
        </w:rPr>
        <w:t xml:space="preserve"> yn cynnwys digwyddiadau ffilm myfyrwyr, arddangosfeydd diwydiant neu ddigwyddiadau heb docynnau lle na ellir adrodd ar niferoedd. </w:t>
      </w:r>
    </w:p>
    <w:p w14:paraId="3D4FD683" w14:textId="77777777" w:rsidR="006C2E67" w:rsidRPr="00701D96" w:rsidRDefault="006C2E67" w:rsidP="006C2E67">
      <w:pPr>
        <w:pStyle w:val="Heading3"/>
        <w:numPr>
          <w:ilvl w:val="0"/>
          <w:numId w:val="23"/>
        </w:numPr>
        <w:rPr>
          <w:rFonts w:ascii="Arial" w:hAnsi="Arial" w:cs="Arial"/>
          <w:b w:val="0"/>
          <w:bCs/>
        </w:rPr>
      </w:pPr>
      <w:r w:rsidRPr="00701D96">
        <w:rPr>
          <w:rFonts w:ascii="Arial" w:eastAsia="Arial" w:hAnsi="Arial" w:cs="Arial"/>
        </w:rPr>
        <w:t xml:space="preserve">Rhaglenni lle nad ydy ffilm yn ffurf celfyddyd canolog, </w:t>
      </w:r>
      <w:r w:rsidRPr="00701D96">
        <w:rPr>
          <w:rFonts w:ascii="Arial" w:eastAsia="Arial" w:hAnsi="Arial" w:cs="Arial"/>
          <w:b w:val="0"/>
          <w:bCs/>
        </w:rPr>
        <w:t>fel opera, llenyddiaeth, dawns ar ffilm, neu raglenni cyfan o ddelwedd symud artistiaid.</w:t>
      </w:r>
      <w:r w:rsidRPr="00701D96">
        <w:rPr>
          <w:rFonts w:ascii="Arial" w:eastAsia="Arial" w:hAnsi="Arial" w:cs="Arial"/>
          <w:b w:val="0"/>
          <w:bCs/>
        </w:rPr>
        <w:br/>
      </w:r>
    </w:p>
    <w:p w14:paraId="3AE52B0B" w14:textId="77777777" w:rsidR="006C2E67" w:rsidRPr="00701D96" w:rsidRDefault="006C2E67" w:rsidP="006C2E67">
      <w:pPr>
        <w:pStyle w:val="ListParagraph"/>
        <w:numPr>
          <w:ilvl w:val="0"/>
          <w:numId w:val="22"/>
        </w:numPr>
        <w:rPr>
          <w:rFonts w:ascii="Arial" w:hAnsi="Arial" w:cs="Arial"/>
          <w:sz w:val="28"/>
          <w:szCs w:val="28"/>
        </w:rPr>
      </w:pPr>
      <w:r w:rsidRPr="00701D96">
        <w:rPr>
          <w:rFonts w:ascii="Arial" w:eastAsia="Roboto" w:hAnsi="Arial" w:cs="Arial"/>
          <w:b/>
          <w:bCs/>
          <w:sz w:val="28"/>
          <w:szCs w:val="28"/>
          <w:highlight w:val="white"/>
        </w:rPr>
        <w:t>Costau rhedeg cyffredinol</w:t>
      </w:r>
      <w:r w:rsidRPr="00701D96">
        <w:rPr>
          <w:rFonts w:ascii="Arial" w:eastAsia="Roboto" w:hAnsi="Arial" w:cs="Arial"/>
          <w:sz w:val="28"/>
          <w:szCs w:val="28"/>
          <w:highlight w:val="white"/>
        </w:rPr>
        <w:t xml:space="preserve"> </w:t>
      </w:r>
      <w:r w:rsidRPr="00701D96">
        <w:rPr>
          <w:rFonts w:ascii="Arial" w:eastAsia="Roboto" w:hAnsi="Arial" w:cs="Arial"/>
          <w:sz w:val="28"/>
          <w:szCs w:val="28"/>
        </w:rPr>
        <w:t>cyrff heb fod yn berthynol i’r gwethgaredd, gweithgaredd sydd eisoes yn cael eu cynnwys mewn trefniadau cyllido cyfredol</w:t>
      </w:r>
      <w:r w:rsidRPr="00701D96">
        <w:rPr>
          <w:rFonts w:ascii="Arial" w:eastAsia="Avenir" w:hAnsi="Arial" w:cs="Arial"/>
          <w:sz w:val="28"/>
          <w:szCs w:val="28"/>
        </w:rPr>
        <w:t xml:space="preserve">, </w:t>
      </w:r>
      <w:r w:rsidRPr="00701D96">
        <w:rPr>
          <w:rFonts w:ascii="Arial" w:eastAsia="Avenir" w:hAnsi="Arial" w:cs="Arial"/>
          <w:sz w:val="28"/>
          <w:szCs w:val="28"/>
        </w:rPr>
        <w:br/>
      </w:r>
    </w:p>
    <w:p w14:paraId="04B11B78" w14:textId="77777777" w:rsidR="006C2E67" w:rsidRPr="00701D96" w:rsidRDefault="006C2E67" w:rsidP="006C2E67">
      <w:pPr>
        <w:numPr>
          <w:ilvl w:val="0"/>
          <w:numId w:val="5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Rhaglenni sydd yn dyblygu darpariaeth yn yr un ardal </w:t>
      </w:r>
      <w:r w:rsidRPr="00701D96">
        <w:rPr>
          <w:rFonts w:ascii="Arial" w:eastAsia="Avenir" w:hAnsi="Arial" w:cs="Arial"/>
          <w:sz w:val="28"/>
          <w:szCs w:val="28"/>
        </w:rPr>
        <w:br/>
      </w:r>
    </w:p>
    <w:p w14:paraId="19776F3D" w14:textId="77777777" w:rsidR="006C2E67" w:rsidRPr="00701D96" w:rsidRDefault="006C2E67" w:rsidP="006C2E67">
      <w:pPr>
        <w:pStyle w:val="ListParagraph"/>
        <w:numPr>
          <w:ilvl w:val="0"/>
          <w:numId w:val="5"/>
        </w:numPr>
        <w:spacing w:after="16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Oherwydd yr adnoddau cyfyngedig sydd ar gael, ac ymrwyniad FAN i gynaliadwyedd amgylcheddol, ni fydd digwyddiadau Gyrru i Mewn yn cael eu cefnogi drwy’r gronfa yma Fe fydd gweithgaredd ar-lein yn flaenoriaeth dim ond pan fydd yn cyd-fynd gyda gwaith ‘mewn lleoliad’.</w:t>
      </w:r>
    </w:p>
    <w:bookmarkEnd w:id="7"/>
    <w:p w14:paraId="0000006C" w14:textId="3B2D2BCC" w:rsidR="00304D97" w:rsidRPr="00701D96" w:rsidRDefault="00297CEF" w:rsidP="005D6B1F">
      <w:pPr>
        <w:pStyle w:val="Heading1"/>
        <w:rPr>
          <w:rFonts w:ascii="Arial" w:hAnsi="Arial" w:cs="Arial"/>
        </w:rPr>
      </w:pPr>
      <w:r w:rsidRPr="00701D96">
        <w:rPr>
          <w:rFonts w:ascii="Arial" w:hAnsi="Arial" w:cs="Arial"/>
        </w:rPr>
        <w:t>Sut i wneud cais am gyllid</w:t>
      </w:r>
    </w:p>
    <w:p w14:paraId="7A2DA3FA" w14:textId="133FB3E0" w:rsidR="00626565" w:rsidRPr="00701D96" w:rsidRDefault="0034613B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Er mwyn gwneud cais am gyllid gofynnir i chi g</w:t>
      </w:r>
      <w:r w:rsidR="0062040F" w:rsidRPr="00701D96">
        <w:rPr>
          <w:rFonts w:ascii="Arial" w:eastAsia="Avenir" w:hAnsi="Arial" w:cs="Arial"/>
          <w:sz w:val="28"/>
          <w:szCs w:val="28"/>
        </w:rPr>
        <w:t>y</w:t>
      </w:r>
      <w:r w:rsidRPr="00701D96">
        <w:rPr>
          <w:rFonts w:ascii="Arial" w:eastAsia="Avenir" w:hAnsi="Arial" w:cs="Arial"/>
          <w:sz w:val="28"/>
          <w:szCs w:val="28"/>
        </w:rPr>
        <w:t xml:space="preserve">flwyno ffurflen gynnig fer a chyllideb. </w:t>
      </w:r>
    </w:p>
    <w:p w14:paraId="34793EBD" w14:textId="0EE4B473" w:rsidR="000C0E1C" w:rsidRPr="00701D96" w:rsidRDefault="002858CE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Os oes gennych ofynion mynediad sydd yn golygu eich bod angen cymorth wrth wneud cais am gyllid BFI, efallai y gallwch ofyn am gymorth ariannol drwy Gynllun Cymorth Mynediad BFI. </w:t>
      </w:r>
      <w:hyperlink r:id="rId35" w:history="1">
        <w:r w:rsidRPr="00701D96">
          <w:rPr>
            <w:rStyle w:val="Hyperlink"/>
            <w:rFonts w:ascii="Arial" w:eastAsia="Avenir" w:hAnsi="Arial" w:cs="Arial"/>
            <w:sz w:val="28"/>
            <w:szCs w:val="28"/>
          </w:rPr>
          <w:t>Mae rhagor o wbodaeth ar gael yma</w:t>
        </w:r>
      </w:hyperlink>
      <w:r w:rsidR="00C71058" w:rsidRPr="00701D96">
        <w:rPr>
          <w:rFonts w:ascii="Arial" w:eastAsia="Avenir" w:hAnsi="Arial" w:cs="Arial"/>
          <w:sz w:val="28"/>
          <w:szCs w:val="28"/>
        </w:rPr>
        <w:t>.</w:t>
      </w:r>
    </w:p>
    <w:p w14:paraId="00000071" w14:textId="384B49F6" w:rsidR="00304D97" w:rsidRPr="00701D96" w:rsidRDefault="002858CE" w:rsidP="00671AB7">
      <w:pPr>
        <w:pStyle w:val="Heading2"/>
        <w:rPr>
          <w:rFonts w:ascii="Arial" w:hAnsi="Arial" w:cs="Arial"/>
        </w:rPr>
      </w:pPr>
      <w:r w:rsidRPr="00701D96">
        <w:rPr>
          <w:rFonts w:ascii="Arial" w:hAnsi="Arial" w:cs="Arial"/>
        </w:rPr>
        <w:lastRenderedPageBreak/>
        <w:t>Meini prawf asesiad</w:t>
      </w:r>
      <w:r w:rsidR="00D06D12" w:rsidRPr="00701D96">
        <w:rPr>
          <w:rFonts w:ascii="Arial" w:hAnsi="Arial" w:cs="Arial"/>
        </w:rPr>
        <w:t>:</w:t>
      </w:r>
    </w:p>
    <w:p w14:paraId="00000072" w14:textId="1D325AA6" w:rsidR="00304D97" w:rsidRPr="00701D96" w:rsidRDefault="002858CE" w:rsidP="00671AB7">
      <w:pPr>
        <w:spacing w:after="200"/>
        <w:rPr>
          <w:rFonts w:ascii="Arial" w:eastAsia="Avenir" w:hAnsi="Arial" w:cs="Arial"/>
          <w:b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Caiff eich cynnig ei asesu gan dîm Canolfan Ffilm Cymru. Fe fyddwn yn edrych yn benodol ar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: </w:t>
      </w:r>
    </w:p>
    <w:p w14:paraId="00000073" w14:textId="1A49A8D4" w:rsidR="00304D97" w:rsidRPr="00701D96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Cymhwyster gweithgarwch</w:t>
      </w:r>
      <w:r w:rsidR="00D06D12" w:rsidRPr="00701D96">
        <w:rPr>
          <w:rFonts w:ascii="Arial" w:eastAsia="Avenir" w:hAnsi="Arial" w:cs="Arial"/>
          <w:b/>
          <w:sz w:val="28"/>
          <w:szCs w:val="28"/>
        </w:rPr>
        <w:t>: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ydy’r gweithgaredd arfaethedig yn ateb blaenoriaethau a graddfa amser y gronfa</w:t>
      </w:r>
      <w:r w:rsidR="000E06BE" w:rsidRPr="00701D96">
        <w:rPr>
          <w:rFonts w:ascii="Arial" w:eastAsia="Avenir" w:hAnsi="Arial" w:cs="Arial"/>
          <w:sz w:val="28"/>
          <w:szCs w:val="28"/>
        </w:rPr>
        <w:t>,</w:t>
      </w:r>
    </w:p>
    <w:p w14:paraId="00000074" w14:textId="4A8EF377" w:rsidR="00304D97" w:rsidRPr="00701D96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Cyrhaeddiad cynulleidfa</w:t>
      </w:r>
      <w:r w:rsidR="00D06D12" w:rsidRPr="00701D96">
        <w:rPr>
          <w:rFonts w:ascii="Arial" w:eastAsia="Avenir" w:hAnsi="Arial" w:cs="Arial"/>
          <w:b/>
          <w:sz w:val="28"/>
          <w:szCs w:val="28"/>
        </w:rPr>
        <w:t>: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beth ydy’r targedau cynulleidfa a fydd y gweithga</w:t>
      </w:r>
      <w:r w:rsidR="0062040F" w:rsidRPr="00701D96">
        <w:rPr>
          <w:rFonts w:ascii="Arial" w:eastAsia="Avenir" w:hAnsi="Arial" w:cs="Arial"/>
          <w:sz w:val="28"/>
          <w:szCs w:val="28"/>
        </w:rPr>
        <w:t>r</w:t>
      </w:r>
      <w:r w:rsidRPr="00701D96">
        <w:rPr>
          <w:rFonts w:ascii="Arial" w:eastAsia="Avenir" w:hAnsi="Arial" w:cs="Arial"/>
          <w:sz w:val="28"/>
          <w:szCs w:val="28"/>
        </w:rPr>
        <w:t>edd arfae</w:t>
      </w:r>
      <w:r w:rsidR="0062040F" w:rsidRPr="00701D96">
        <w:rPr>
          <w:rFonts w:ascii="Arial" w:eastAsia="Avenir" w:hAnsi="Arial" w:cs="Arial"/>
          <w:sz w:val="28"/>
          <w:szCs w:val="28"/>
        </w:rPr>
        <w:t>t</w:t>
      </w:r>
      <w:r w:rsidRPr="00701D96">
        <w:rPr>
          <w:rFonts w:ascii="Arial" w:eastAsia="Avenir" w:hAnsi="Arial" w:cs="Arial"/>
          <w:sz w:val="28"/>
          <w:szCs w:val="28"/>
        </w:rPr>
        <w:t>hedig</w:t>
      </w:r>
      <w:r w:rsidR="004A118F" w:rsidRPr="00701D96">
        <w:rPr>
          <w:rFonts w:ascii="Arial" w:eastAsia="Avenir" w:hAnsi="Arial" w:cs="Arial"/>
          <w:sz w:val="28"/>
          <w:szCs w:val="28"/>
        </w:rPr>
        <w:t xml:space="preserve"> yn eu cyflawni? Fe fydd nawdd </w:t>
      </w:r>
      <w:r w:rsidRPr="00701D96">
        <w:rPr>
          <w:rFonts w:ascii="Arial" w:eastAsia="Avenir" w:hAnsi="Arial" w:cs="Arial"/>
          <w:sz w:val="28"/>
          <w:szCs w:val="28"/>
        </w:rPr>
        <w:t>y pen yn ystyriaeth. Tra ein bod yn gwerthfawrogi y bydd rhagweld derbyniadau yn anodd yn y cyd-destun cyfr</w:t>
      </w:r>
      <w:r w:rsidR="0062040F" w:rsidRPr="00701D96">
        <w:rPr>
          <w:rFonts w:ascii="Arial" w:eastAsia="Avenir" w:hAnsi="Arial" w:cs="Arial"/>
          <w:sz w:val="28"/>
          <w:szCs w:val="28"/>
        </w:rPr>
        <w:t>e</w:t>
      </w:r>
      <w:r w:rsidRPr="00701D96">
        <w:rPr>
          <w:rFonts w:ascii="Arial" w:eastAsia="Avenir" w:hAnsi="Arial" w:cs="Arial"/>
          <w:sz w:val="28"/>
          <w:szCs w:val="28"/>
        </w:rPr>
        <w:t>dol darparwch amcangyfrifadau os gwelwch yn dda</w:t>
      </w:r>
      <w:r w:rsidR="00626565" w:rsidRPr="00701D96">
        <w:rPr>
          <w:rFonts w:ascii="Arial" w:eastAsia="Avenir" w:hAnsi="Arial" w:cs="Arial"/>
          <w:sz w:val="28"/>
          <w:szCs w:val="28"/>
        </w:rPr>
        <w:t>,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00000075" w14:textId="0310BAD5" w:rsidR="00304D97" w:rsidRPr="00701D96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Effaith</w:t>
      </w:r>
      <w:r w:rsidR="00D06D12" w:rsidRPr="00701D96">
        <w:rPr>
          <w:rFonts w:ascii="Arial" w:eastAsia="Avenir" w:hAnsi="Arial" w:cs="Arial"/>
          <w:b/>
          <w:sz w:val="28"/>
          <w:szCs w:val="28"/>
        </w:rPr>
        <w:t>:</w:t>
      </w:r>
      <w:r w:rsidR="0062040F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bet</w:t>
      </w:r>
      <w:r w:rsidR="0062040F" w:rsidRPr="00701D96">
        <w:rPr>
          <w:rFonts w:ascii="Arial" w:eastAsia="Avenir" w:hAnsi="Arial" w:cs="Arial"/>
          <w:sz w:val="28"/>
          <w:szCs w:val="28"/>
        </w:rPr>
        <w:t>h</w:t>
      </w:r>
      <w:r w:rsidRPr="00701D96">
        <w:rPr>
          <w:rFonts w:ascii="Arial" w:eastAsia="Avenir" w:hAnsi="Arial" w:cs="Arial"/>
          <w:sz w:val="28"/>
          <w:szCs w:val="28"/>
        </w:rPr>
        <w:t xml:space="preserve"> ydy uchelgais diwylliannol y rhaglen arfaethedig? Oes partneriaethau perthnasol i gyflawni’r gweithgaredd yn effeithiol? 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00000076" w14:textId="38F73E54" w:rsidR="00304D97" w:rsidRPr="00701D96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Profiad sefydliadol</w:t>
      </w:r>
      <w:r w:rsidR="00D06D12" w:rsidRPr="00701D96">
        <w:rPr>
          <w:rFonts w:ascii="Arial" w:eastAsia="Avenir" w:hAnsi="Arial" w:cs="Arial"/>
          <w:b/>
          <w:sz w:val="28"/>
          <w:szCs w:val="28"/>
        </w:rPr>
        <w:t>: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ydy’r corff yn gallu cyflawni’r gweithgaredd arfaethedig, yn cynnwys darparu marchnata, datblygu cynulleidfa a chynlluniau gwerthuso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? </w:t>
      </w:r>
    </w:p>
    <w:p w14:paraId="00000077" w14:textId="5C339676" w:rsidR="00304D97" w:rsidRPr="00701D96" w:rsidRDefault="002858CE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Cyllideb</w:t>
      </w:r>
      <w:r w:rsidR="00D06D12" w:rsidRPr="00701D96">
        <w:rPr>
          <w:rFonts w:ascii="Arial" w:eastAsia="Avenir" w:hAnsi="Arial" w:cs="Arial"/>
          <w:b/>
          <w:sz w:val="28"/>
          <w:szCs w:val="28"/>
        </w:rPr>
        <w:t>: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ydy’r holl gostau rhesymol wedi cael eu hystyried? Ydy</w:t>
      </w:r>
      <w:r w:rsidR="006B49DC" w:rsidRPr="00701D96">
        <w:rPr>
          <w:rFonts w:ascii="Arial" w:eastAsia="Avenir" w:hAnsi="Arial" w:cs="Arial"/>
          <w:sz w:val="28"/>
          <w:szCs w:val="28"/>
        </w:rPr>
        <w:t>’</w:t>
      </w:r>
      <w:r w:rsidRPr="00701D96">
        <w:rPr>
          <w:rFonts w:ascii="Arial" w:eastAsia="Avenir" w:hAnsi="Arial" w:cs="Arial"/>
          <w:sz w:val="28"/>
          <w:szCs w:val="28"/>
        </w:rPr>
        <w:t>r gyllideb yn cydbwyso ac ydy’r holl gostau yn gymwys</w:t>
      </w:r>
      <w:r w:rsidR="006B49DC" w:rsidRPr="00701D96">
        <w:rPr>
          <w:rFonts w:ascii="Arial" w:eastAsia="Avenir" w:hAnsi="Arial" w:cs="Arial"/>
          <w:sz w:val="28"/>
          <w:szCs w:val="28"/>
        </w:rPr>
        <w:t xml:space="preserve">? Ydy costau mynediad yn gynwysiedig? </w:t>
      </w:r>
    </w:p>
    <w:p w14:paraId="00000078" w14:textId="1E1AF3D7" w:rsidR="00304D97" w:rsidRPr="00701D96" w:rsidRDefault="006B49DC" w:rsidP="00671AB7">
      <w:pPr>
        <w:numPr>
          <w:ilvl w:val="0"/>
          <w:numId w:val="10"/>
        </w:num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b/>
          <w:sz w:val="28"/>
          <w:szCs w:val="28"/>
        </w:rPr>
        <w:t>Gwaddol</w:t>
      </w:r>
      <w:r w:rsidR="00D06D12" w:rsidRPr="00701D96">
        <w:rPr>
          <w:rFonts w:ascii="Arial" w:eastAsia="Avenir" w:hAnsi="Arial" w:cs="Arial"/>
          <w:b/>
          <w:sz w:val="28"/>
          <w:szCs w:val="28"/>
        </w:rPr>
        <w:t>: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beth ydy’r cynlluniau tymor hirach i barhau i gyrraedd cynulleidfaoedd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? </w:t>
      </w:r>
    </w:p>
    <w:p w14:paraId="00000079" w14:textId="26053DAC" w:rsidR="00304D97" w:rsidRPr="00701D96" w:rsidRDefault="51D7E93E" w:rsidP="00671AB7">
      <w:pPr>
        <w:numPr>
          <w:ilvl w:val="0"/>
          <w:numId w:val="10"/>
        </w:num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b/>
          <w:bCs/>
          <w:sz w:val="28"/>
          <w:szCs w:val="28"/>
        </w:rPr>
        <w:t>Safonau Amrywiaeth BFI</w:t>
      </w:r>
      <w:r w:rsidR="601B363A" w:rsidRPr="00701D96">
        <w:rPr>
          <w:rFonts w:ascii="Arial" w:eastAsia="Avenir" w:hAnsi="Arial" w:cs="Arial"/>
          <w:b/>
          <w:bCs/>
          <w:sz w:val="28"/>
          <w:szCs w:val="28"/>
        </w:rPr>
        <w:t>:</w:t>
      </w:r>
      <w:r w:rsidR="601B363A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ydy’r cynnig yn delio yn glir gyda Safonau Amrywiaeth BFI</w:t>
      </w:r>
      <w:r w:rsidR="601B363A" w:rsidRPr="00701D96">
        <w:rPr>
          <w:rFonts w:ascii="Arial" w:eastAsia="Avenir" w:hAnsi="Arial" w:cs="Arial"/>
          <w:sz w:val="28"/>
          <w:szCs w:val="28"/>
        </w:rPr>
        <w:t>?</w:t>
      </w:r>
    </w:p>
    <w:p w14:paraId="4EAEA49B" w14:textId="281DC4DB" w:rsidR="58708982" w:rsidRPr="00701D96" w:rsidRDefault="58708982" w:rsidP="0C72EA6A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Rhowch enghreifftiau wrth ateb pob cwestiwn yn eich cais, i'n helpu i ddeall sut rydych yn ddilyn y meini prawf.</w:t>
      </w:r>
    </w:p>
    <w:p w14:paraId="0000007A" w14:textId="4B82EF13" w:rsidR="00304D97" w:rsidRPr="00701D96" w:rsidRDefault="006B49DC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Noder os gwelwch yn dda ein bod yn disgwyl y bydd y gronfa yma wedi gordanysgrifio ac na fyddwn efallai yn gallu cyllido eich gweithgaredd hyd yn oed os yw’n ateb y meini prawf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.   </w:t>
      </w:r>
    </w:p>
    <w:p w14:paraId="0000007B" w14:textId="34D45B2B" w:rsidR="00304D97" w:rsidRPr="00701D96" w:rsidRDefault="006B49DC" w:rsidP="005D6B1F">
      <w:pPr>
        <w:pStyle w:val="Heading1"/>
        <w:rPr>
          <w:rFonts w:ascii="Arial" w:hAnsi="Arial" w:cs="Arial"/>
        </w:rPr>
      </w:pPr>
      <w:r w:rsidRPr="00701D96">
        <w:rPr>
          <w:rFonts w:ascii="Arial" w:hAnsi="Arial" w:cs="Arial"/>
        </w:rPr>
        <w:t>Penderfyniadau ac Adborth</w:t>
      </w:r>
    </w:p>
    <w:p w14:paraId="0000007D" w14:textId="0B3AEA66" w:rsidR="00304D97" w:rsidRPr="00701D96" w:rsidRDefault="006B49DC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</w:rPr>
        <w:t>Cynigion aflwyddiannus</w:t>
      </w:r>
    </w:p>
    <w:p w14:paraId="0000007F" w14:textId="2D33D362" w:rsidR="00304D97" w:rsidRPr="00701D96" w:rsidRDefault="4C1CF731" w:rsidP="00671AB7">
      <w:p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Os bydd eich cynnig yn aflwyddiannus,</w:t>
      </w:r>
      <w:r w:rsidR="51D7E93E" w:rsidRPr="00701D96">
        <w:rPr>
          <w:rFonts w:ascii="Arial" w:eastAsia="Avenir" w:hAnsi="Arial" w:cs="Arial"/>
          <w:sz w:val="28"/>
          <w:szCs w:val="28"/>
        </w:rPr>
        <w:t xml:space="preserve"> byddwn yn cysylltu gyda chi ar e-bost. Dydy bod yn aflwyddiannus ddim yn eich atal chi rhag manteisio ar gyfleoedd y Ganolf</w:t>
      </w:r>
      <w:r w:rsidR="19F2063D" w:rsidRPr="00701D96">
        <w:rPr>
          <w:rFonts w:ascii="Arial" w:eastAsia="Avenir" w:hAnsi="Arial" w:cs="Arial"/>
          <w:sz w:val="28"/>
          <w:szCs w:val="28"/>
        </w:rPr>
        <w:t>a</w:t>
      </w:r>
      <w:r w:rsidR="51D7E93E" w:rsidRPr="00701D96">
        <w:rPr>
          <w:rFonts w:ascii="Arial" w:eastAsia="Avenir" w:hAnsi="Arial" w:cs="Arial"/>
          <w:sz w:val="28"/>
          <w:szCs w:val="28"/>
        </w:rPr>
        <w:t>n yn y dyfodol.</w:t>
      </w:r>
      <w:r w:rsidR="601B363A"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00000080" w14:textId="5BE5BBC1" w:rsidR="00304D97" w:rsidRPr="00701D96" w:rsidRDefault="006B49DC" w:rsidP="00671AB7">
      <w:pPr>
        <w:pStyle w:val="Heading3"/>
        <w:rPr>
          <w:rFonts w:ascii="Arial" w:hAnsi="Arial" w:cs="Arial"/>
        </w:rPr>
      </w:pPr>
      <w:r w:rsidRPr="00701D96">
        <w:rPr>
          <w:rFonts w:ascii="Arial" w:hAnsi="Arial" w:cs="Arial"/>
        </w:rPr>
        <w:t>Cynigion llwyddiannus</w:t>
      </w:r>
    </w:p>
    <w:p w14:paraId="63D0B9CD" w14:textId="77777777" w:rsidR="006C2E67" w:rsidRPr="00701D96" w:rsidRDefault="006C2E67" w:rsidP="006C2E67">
      <w:pPr>
        <w:rPr>
          <w:rFonts w:ascii="Arial" w:eastAsia="Avenir" w:hAnsi="Arial" w:cs="Arial"/>
          <w:sz w:val="28"/>
          <w:szCs w:val="24"/>
        </w:rPr>
      </w:pPr>
      <w:bookmarkStart w:id="8" w:name="_Hlk67387904"/>
      <w:r w:rsidRPr="00701D96">
        <w:rPr>
          <w:rFonts w:ascii="Arial" w:eastAsia="Avenir" w:hAnsi="Arial" w:cs="Arial"/>
          <w:sz w:val="28"/>
          <w:szCs w:val="24"/>
        </w:rPr>
        <w:t xml:space="preserve">Os ydy eich cynnig yn llwyddiannus, gall y tîm drafod unrhyw newidiadau sydd eu hangen ac efallai eisiau gweld cynllun diwygiedig cyn cadarnhau cyllid. Fe fydd angen i linellau amser gweithgaredd roi </w:t>
      </w:r>
      <w:r w:rsidRPr="00701D96">
        <w:rPr>
          <w:rFonts w:ascii="Arial" w:eastAsia="Avenir" w:hAnsi="Arial" w:cs="Arial"/>
          <w:sz w:val="28"/>
          <w:szCs w:val="24"/>
        </w:rPr>
        <w:lastRenderedPageBreak/>
        <w:t xml:space="preserve">ystyriaeth i hyn. </w:t>
      </w:r>
      <w:r w:rsidRPr="00701D96">
        <w:rPr>
          <w:rFonts w:ascii="Arial" w:eastAsia="Avenir" w:hAnsi="Arial" w:cs="Arial"/>
          <w:sz w:val="28"/>
          <w:szCs w:val="24"/>
        </w:rPr>
        <w:br/>
      </w:r>
    </w:p>
    <w:p w14:paraId="5974E655" w14:textId="77777777" w:rsidR="006C2E67" w:rsidRPr="00701D96" w:rsidRDefault="006C2E67" w:rsidP="006C2E67">
      <w:pPr>
        <w:rPr>
          <w:rFonts w:ascii="Arial" w:eastAsia="Avenir" w:hAnsi="Arial" w:cs="Arial"/>
          <w:sz w:val="28"/>
          <w:szCs w:val="24"/>
        </w:rPr>
      </w:pPr>
      <w:r w:rsidRPr="00701D96">
        <w:rPr>
          <w:rFonts w:ascii="Arial" w:eastAsia="Avenir" w:hAnsi="Arial" w:cs="Arial"/>
          <w:sz w:val="28"/>
          <w:szCs w:val="24"/>
        </w:rPr>
        <w:t>Os nad oes argymhellion neu newidiadau i’w gwneud, fe fyddwch yn derbyn cadarnhad ar e-bost yn nodi telerau ac amodau ynghlwm gyda’r cyllid fel gwybodaeth talu, canllawiau rhoi cydnabyddiath ac adrodd. Fe fydd angen i’r holl weithgaredd a gyllidir gynnal arolwg cynulleida gan ddefnyddio ein templed safonol.</w:t>
      </w:r>
    </w:p>
    <w:bookmarkEnd w:id="8"/>
    <w:p w14:paraId="00000086" w14:textId="0427E298" w:rsidR="00304D97" w:rsidRPr="00701D96" w:rsidRDefault="006B49DC" w:rsidP="005D6B1F">
      <w:pPr>
        <w:pStyle w:val="Heading1"/>
        <w:rPr>
          <w:rFonts w:ascii="Arial" w:hAnsi="Arial" w:cs="Arial"/>
        </w:rPr>
      </w:pPr>
      <w:r w:rsidRPr="00701D96">
        <w:rPr>
          <w:rFonts w:ascii="Arial" w:hAnsi="Arial" w:cs="Arial"/>
        </w:rPr>
        <w:t>Cwynion ac Apeliadau</w:t>
      </w:r>
    </w:p>
    <w:p w14:paraId="22893194" w14:textId="171FFA49" w:rsidR="000C0E1C" w:rsidRPr="00701D96" w:rsidRDefault="006B49DC" w:rsidP="00671AB7">
      <w:pPr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Mae’r penderfyniad cyllido yn derfynol. Bydd ceisiadau</w:t>
      </w:r>
      <w:r w:rsidR="0062040F" w:rsidRPr="00701D96">
        <w:rPr>
          <w:rFonts w:ascii="Arial" w:eastAsia="Avenir" w:hAnsi="Arial" w:cs="Arial"/>
          <w:sz w:val="28"/>
          <w:szCs w:val="28"/>
        </w:rPr>
        <w:t>’</w:t>
      </w:r>
      <w:r w:rsidRPr="00701D96">
        <w:rPr>
          <w:rFonts w:ascii="Arial" w:eastAsia="Avenir" w:hAnsi="Arial" w:cs="Arial"/>
          <w:sz w:val="28"/>
          <w:szCs w:val="28"/>
        </w:rPr>
        <w:t>n annorfod yn cael eu gwrthod a gall fod ymgeiswyr yn siomedig gyda’r c</w:t>
      </w:r>
      <w:r w:rsidR="0062040F" w:rsidRPr="00701D96">
        <w:rPr>
          <w:rFonts w:ascii="Arial" w:eastAsia="Avenir" w:hAnsi="Arial" w:cs="Arial"/>
          <w:sz w:val="28"/>
          <w:szCs w:val="28"/>
        </w:rPr>
        <w:t>an</w:t>
      </w:r>
      <w:r w:rsidRPr="00701D96">
        <w:rPr>
          <w:rFonts w:ascii="Arial" w:eastAsia="Avenir" w:hAnsi="Arial" w:cs="Arial"/>
          <w:sz w:val="28"/>
          <w:szCs w:val="28"/>
        </w:rPr>
        <w:t>lyniad yma. Ni chaiff apeliadau ffurfiol yn erbyn y penderfyniad terfynol eu hystyried oni bai bod gan yr ymgeisydd reswm da i gredu na chadwyd at y weithdrefn ar gyfer prosesu’r cais, neu ei bod wedi ei defnyddio mewn modd oedd yn rhagfarnu canlyniad y cais</w:t>
      </w:r>
      <w:r w:rsidR="00D06D12" w:rsidRPr="00701D96">
        <w:rPr>
          <w:rFonts w:ascii="Arial" w:eastAsia="Avenir" w:hAnsi="Arial" w:cs="Arial"/>
          <w:sz w:val="28"/>
          <w:szCs w:val="28"/>
        </w:rPr>
        <w:t xml:space="preserve">. </w:t>
      </w:r>
    </w:p>
    <w:p w14:paraId="23651C26" w14:textId="68A042E9" w:rsidR="00BE4FBD" w:rsidRPr="00701D96" w:rsidRDefault="00504E5B" w:rsidP="00671AB7">
      <w:pPr>
        <w:pStyle w:val="Heading2"/>
        <w:rPr>
          <w:rFonts w:ascii="Arial" w:hAnsi="Arial" w:cs="Arial"/>
          <w:sz w:val="48"/>
        </w:rPr>
      </w:pPr>
      <w:bookmarkStart w:id="9" w:name="_30j0zll" w:colFirst="0" w:colLast="0"/>
      <w:bookmarkEnd w:id="9"/>
      <w:r w:rsidRPr="00701D96">
        <w:rPr>
          <w:rFonts w:ascii="Arial" w:hAnsi="Arial" w:cs="Arial"/>
          <w:sz w:val="48"/>
        </w:rPr>
        <w:t>Camau Nesaf</w:t>
      </w:r>
    </w:p>
    <w:p w14:paraId="00744197" w14:textId="66E262AB" w:rsidR="00BE4FBD" w:rsidRPr="00701D96" w:rsidRDefault="00504E5B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>Os hoffech drafod cynnig potensial gyda FHW cyn y cais, cysylltwch os gwelwch yn dda</w:t>
      </w:r>
      <w:r w:rsidR="00777E22" w:rsidRPr="00701D96">
        <w:rPr>
          <w:rFonts w:ascii="Arial" w:eastAsia="Avenir" w:hAnsi="Arial" w:cs="Arial"/>
          <w:sz w:val="28"/>
          <w:szCs w:val="28"/>
        </w:rPr>
        <w:t xml:space="preserve"> gyda</w:t>
      </w:r>
      <w:r w:rsidR="00BE4FBD" w:rsidRPr="00701D96">
        <w:rPr>
          <w:rFonts w:ascii="Arial" w:eastAsia="Avenir" w:hAnsi="Arial" w:cs="Arial"/>
          <w:sz w:val="28"/>
          <w:szCs w:val="28"/>
        </w:rPr>
        <w:t>:</w:t>
      </w:r>
    </w:p>
    <w:p w14:paraId="159509B9" w14:textId="719987FD" w:rsidR="00E95D2A" w:rsidRPr="00701D96" w:rsidRDefault="00BE4FBD" w:rsidP="005D6B1F">
      <w:pPr>
        <w:pStyle w:val="ListParagraph"/>
        <w:numPr>
          <w:ilvl w:val="0"/>
          <w:numId w:val="22"/>
        </w:num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Lisa Nesbitt, </w:t>
      </w:r>
      <w:r w:rsidR="00504E5B" w:rsidRPr="00701D96">
        <w:rPr>
          <w:rFonts w:ascii="Arial" w:eastAsia="Avenir" w:hAnsi="Arial" w:cs="Arial"/>
          <w:sz w:val="28"/>
          <w:szCs w:val="28"/>
        </w:rPr>
        <w:t>Swyddog Datblygu</w:t>
      </w:r>
      <w:r w:rsidRPr="00701D96">
        <w:rPr>
          <w:rFonts w:ascii="Arial" w:eastAsia="Avenir" w:hAnsi="Arial" w:cs="Arial"/>
          <w:sz w:val="28"/>
          <w:szCs w:val="28"/>
        </w:rPr>
        <w:t xml:space="preserve"> </w:t>
      </w:r>
      <w:r w:rsidR="00E95D2A" w:rsidRPr="00701D96">
        <w:rPr>
          <w:rFonts w:ascii="Arial" w:eastAsia="Avenir" w:hAnsi="Arial" w:cs="Arial"/>
          <w:sz w:val="28"/>
          <w:szCs w:val="28"/>
        </w:rPr>
        <w:t>-</w:t>
      </w:r>
      <w:r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63889D1A" w14:textId="2A02E2AF" w:rsidR="00BE4FBD" w:rsidRPr="00701D96" w:rsidRDefault="0005049C" w:rsidP="00E95D2A">
      <w:pPr>
        <w:pStyle w:val="ListParagraph"/>
        <w:spacing w:after="200"/>
        <w:rPr>
          <w:rFonts w:ascii="Arial" w:eastAsia="Avenir" w:hAnsi="Arial" w:cs="Arial"/>
          <w:sz w:val="28"/>
          <w:szCs w:val="28"/>
        </w:rPr>
      </w:pPr>
      <w:hyperlink r:id="rId36" w:history="1">
        <w:r w:rsidR="00523011" w:rsidRPr="00701D96">
          <w:rPr>
            <w:rStyle w:val="Hyperlink"/>
            <w:rFonts w:ascii="Arial" w:eastAsia="Avenir" w:hAnsi="Arial" w:cs="Arial"/>
            <w:sz w:val="28"/>
            <w:szCs w:val="28"/>
          </w:rPr>
          <w:t>lisa@filmhubwales.org</w:t>
        </w:r>
      </w:hyperlink>
      <w:r w:rsidR="00523011" w:rsidRPr="00701D96">
        <w:rPr>
          <w:rFonts w:ascii="Arial" w:eastAsia="Avenir" w:hAnsi="Arial" w:cs="Arial"/>
          <w:sz w:val="28"/>
          <w:szCs w:val="28"/>
        </w:rPr>
        <w:t xml:space="preserve"> </w:t>
      </w:r>
      <w:r w:rsidR="00BE4FBD" w:rsidRPr="00701D96">
        <w:rPr>
          <w:rFonts w:ascii="Arial" w:eastAsia="Avenir" w:hAnsi="Arial" w:cs="Arial"/>
          <w:sz w:val="28"/>
          <w:szCs w:val="28"/>
        </w:rPr>
        <w:t>/ 02920 311067</w:t>
      </w:r>
      <w:r w:rsidR="00E95D2A" w:rsidRPr="00701D96">
        <w:rPr>
          <w:rFonts w:ascii="Arial" w:eastAsia="Avenir" w:hAnsi="Arial" w:cs="Arial"/>
          <w:sz w:val="28"/>
          <w:szCs w:val="28"/>
        </w:rPr>
        <w:br/>
      </w:r>
    </w:p>
    <w:p w14:paraId="43E07B29" w14:textId="67452F64" w:rsidR="00523011" w:rsidRPr="00701D96" w:rsidRDefault="00BE4FBD" w:rsidP="005D6B1F">
      <w:pPr>
        <w:pStyle w:val="ListParagraph"/>
        <w:numPr>
          <w:ilvl w:val="0"/>
          <w:numId w:val="22"/>
        </w:num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Hana Lewis, </w:t>
      </w:r>
      <w:r w:rsidR="00504E5B" w:rsidRPr="00701D96">
        <w:rPr>
          <w:rFonts w:ascii="Arial" w:eastAsia="Avenir" w:hAnsi="Arial" w:cs="Arial"/>
          <w:sz w:val="28"/>
          <w:szCs w:val="28"/>
        </w:rPr>
        <w:t>Rheolwraig Strategol y Ganolfan</w:t>
      </w:r>
      <w:r w:rsidRPr="00701D96">
        <w:rPr>
          <w:rFonts w:ascii="Arial" w:eastAsia="Avenir" w:hAnsi="Arial" w:cs="Arial"/>
          <w:sz w:val="28"/>
          <w:szCs w:val="28"/>
        </w:rPr>
        <w:t xml:space="preserve"> - </w:t>
      </w:r>
      <w:hyperlink r:id="rId37" w:history="1">
        <w:r w:rsidR="00523011" w:rsidRPr="00701D96">
          <w:rPr>
            <w:rStyle w:val="Hyperlink"/>
            <w:rFonts w:ascii="Arial" w:eastAsia="Avenir" w:hAnsi="Arial" w:cs="Arial"/>
            <w:sz w:val="28"/>
            <w:szCs w:val="28"/>
          </w:rPr>
          <w:t>hana@filmhubwales.org</w:t>
        </w:r>
      </w:hyperlink>
      <w:r w:rsidR="00523011" w:rsidRPr="00701D96">
        <w:rPr>
          <w:rFonts w:ascii="Arial" w:eastAsia="Avenir" w:hAnsi="Arial" w:cs="Arial"/>
          <w:sz w:val="28"/>
          <w:szCs w:val="28"/>
        </w:rPr>
        <w:t xml:space="preserve"> </w:t>
      </w:r>
      <w:r w:rsidRPr="00701D96">
        <w:rPr>
          <w:rFonts w:ascii="Arial" w:eastAsia="Avenir" w:hAnsi="Arial" w:cs="Arial"/>
          <w:sz w:val="28"/>
          <w:szCs w:val="28"/>
        </w:rPr>
        <w:t>/ 02920 353740</w:t>
      </w:r>
    </w:p>
    <w:p w14:paraId="5065BBF7" w14:textId="77777777" w:rsidR="006C2E67" w:rsidRPr="00701D96" w:rsidRDefault="006C2E67" w:rsidP="005D6B1F">
      <w:pPr>
        <w:pStyle w:val="Heading1"/>
        <w:rPr>
          <w:rFonts w:ascii="Arial" w:hAnsi="Arial" w:cs="Arial"/>
        </w:rPr>
      </w:pPr>
      <w:bookmarkStart w:id="10" w:name="_Hlk67387965"/>
      <w:r w:rsidRPr="00701D96">
        <w:rPr>
          <w:rFonts w:ascii="Arial" w:hAnsi="Arial" w:cs="Arial"/>
        </w:rPr>
        <w:t>Cyllid arall sydd ar gael</w:t>
      </w:r>
    </w:p>
    <w:p w14:paraId="69E8DD5A" w14:textId="77777777" w:rsidR="006C2E67" w:rsidRPr="00701D96" w:rsidRDefault="006C2E67" w:rsidP="006C2E67">
      <w:pPr>
        <w:spacing w:after="200"/>
        <w:rPr>
          <w:rFonts w:ascii="Arial" w:eastAsia="Avenir" w:hAnsi="Arial" w:cs="Arial"/>
          <w:bCs/>
          <w:sz w:val="28"/>
          <w:szCs w:val="28"/>
        </w:rPr>
      </w:pPr>
      <w:r w:rsidRPr="00701D96">
        <w:rPr>
          <w:rFonts w:ascii="Arial" w:eastAsia="Avenir" w:hAnsi="Arial" w:cs="Arial"/>
          <w:bCs/>
          <w:sz w:val="28"/>
          <w:szCs w:val="28"/>
        </w:rPr>
        <w:t>Mae Canolfan Ffilm Cymru yn cynnig cyfleoedd drwy gydol y flwyddyn ar gyfer gweithgaredd arddangos annibynnol yng Nghymru. Rydym yn cynnig dau faes o gyllid ar draws ‘hyfforddiant a sgiliau’ a ‘chynulleidfaoedd’. Gall aelodau wneud cais i’r canlynol:</w:t>
      </w:r>
    </w:p>
    <w:p w14:paraId="2580B1BE" w14:textId="77777777" w:rsidR="006C2E67" w:rsidRPr="00701D96" w:rsidRDefault="006C2E67" w:rsidP="006C2E67">
      <w:pPr>
        <w:pStyle w:val="Heading2"/>
        <w:rPr>
          <w:rFonts w:ascii="Arial" w:hAnsi="Arial" w:cs="Arial"/>
        </w:rPr>
      </w:pPr>
      <w:r w:rsidRPr="00701D96">
        <w:rPr>
          <w:rFonts w:ascii="Arial" w:hAnsi="Arial" w:cs="Arial"/>
        </w:rPr>
        <w:t>Cynulleidfaoedd:</w:t>
      </w:r>
      <w:r w:rsidRPr="00701D96">
        <w:rPr>
          <w:rFonts w:ascii="Arial" w:hAnsi="Arial" w:cs="Arial"/>
        </w:rPr>
        <w:tab/>
      </w:r>
    </w:p>
    <w:p w14:paraId="0C1162F8" w14:textId="77777777" w:rsidR="00701D96" w:rsidRPr="00701D96" w:rsidRDefault="0005049C" w:rsidP="00701D96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8" w:history="1">
        <w:r w:rsidR="006C2E67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Cronfa Arddangos Ffilm (CAFf)</w:t>
        </w:r>
      </w:hyperlink>
      <w:r w:rsidR="006C2E67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  <w:r w:rsidR="006C2E67" w:rsidRPr="00701D96">
        <w:rPr>
          <w:rFonts w:ascii="Arial" w:eastAsia="Avenir" w:hAnsi="Arial" w:cs="Arial"/>
          <w:bCs/>
          <w:sz w:val="28"/>
          <w:szCs w:val="28"/>
        </w:rPr>
        <w:tab/>
      </w:r>
      <w:r w:rsidR="006C2E67" w:rsidRPr="00701D96">
        <w:rPr>
          <w:rFonts w:ascii="Arial" w:eastAsia="Avenir" w:hAnsi="Arial" w:cs="Arial"/>
          <w:bCs/>
          <w:sz w:val="28"/>
          <w:szCs w:val="28"/>
        </w:rPr>
        <w:tab/>
      </w:r>
    </w:p>
    <w:p w14:paraId="1EA777E0" w14:textId="230EDBC2" w:rsidR="006C2E67" w:rsidRPr="00701D96" w:rsidRDefault="0005049C" w:rsidP="00701D96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39">
        <w:r w:rsidR="006C2E67" w:rsidRPr="00701D96">
          <w:rPr>
            <w:rStyle w:val="Hyperlink"/>
            <w:rFonts w:ascii="Arial" w:eastAsia="Avenir" w:hAnsi="Arial" w:cs="Arial"/>
            <w:sz w:val="28"/>
            <w:szCs w:val="28"/>
          </w:rPr>
          <w:t>Pot cynnig CAFf</w:t>
        </w:r>
      </w:hyperlink>
      <w:r w:rsidR="00E95D2A" w:rsidRPr="00701D96">
        <w:rPr>
          <w:rStyle w:val="Hyperlink"/>
          <w:rFonts w:ascii="Arial" w:eastAsia="Avenir" w:hAnsi="Arial" w:cs="Arial"/>
          <w:sz w:val="28"/>
          <w:szCs w:val="28"/>
        </w:rPr>
        <w:t xml:space="preserve"> </w:t>
      </w:r>
      <w:r w:rsidR="79E459AF" w:rsidRPr="00701D96">
        <w:rPr>
          <w:rStyle w:val="Hyperlink"/>
          <w:rFonts w:ascii="Arial" w:eastAsia="Arial" w:hAnsi="Arial" w:cs="Arial"/>
          <w:color w:val="auto"/>
          <w:sz w:val="28"/>
          <w:szCs w:val="28"/>
          <w:u w:val="none"/>
        </w:rPr>
        <w:t>(digwyddiadau sengl neu raglenni tymor byr)</w:t>
      </w:r>
    </w:p>
    <w:p w14:paraId="19AE828D" w14:textId="21884E6F" w:rsidR="006C2E67" w:rsidRPr="00701D96" w:rsidRDefault="0005049C" w:rsidP="006C2E67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40" w:history="1">
        <w:r w:rsidR="006C2E67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Gwnaethpwyd yng Nghymru</w:t>
        </w:r>
      </w:hyperlink>
      <w:r w:rsidR="006C2E67" w:rsidRPr="00701D96">
        <w:rPr>
          <w:rFonts w:ascii="Arial" w:eastAsia="Avenir" w:hAnsi="Arial" w:cs="Arial"/>
          <w:bCs/>
          <w:sz w:val="28"/>
          <w:szCs w:val="28"/>
        </w:rPr>
        <w:t xml:space="preserve"> (dylid gwneud ceisiadau i CAFf)</w:t>
      </w:r>
    </w:p>
    <w:p w14:paraId="63F1126D" w14:textId="77777777" w:rsidR="00701D96" w:rsidRPr="00701D96" w:rsidRDefault="0005049C" w:rsidP="00701D96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/>
          <w:bCs/>
          <w:sz w:val="28"/>
          <w:szCs w:val="28"/>
        </w:rPr>
      </w:pPr>
      <w:hyperlink r:id="rId41">
        <w:r w:rsidR="006C2E67" w:rsidRPr="00701D96">
          <w:rPr>
            <w:rStyle w:val="Hyperlink"/>
            <w:rFonts w:ascii="Arial" w:eastAsia="Avenir" w:hAnsi="Arial" w:cs="Arial"/>
            <w:sz w:val="28"/>
            <w:szCs w:val="28"/>
          </w:rPr>
          <w:t>Ffilmiau newydd</w:t>
        </w:r>
      </w:hyperlink>
      <w:r w:rsidR="0090477E" w:rsidRPr="00701D96">
        <w:rPr>
          <w:rFonts w:ascii="Arial" w:hAnsi="Arial" w:cs="Arial"/>
        </w:rPr>
        <w:tab/>
      </w:r>
    </w:p>
    <w:p w14:paraId="751C1531" w14:textId="77777777" w:rsidR="00701D96" w:rsidRPr="00701D96" w:rsidRDefault="0005049C" w:rsidP="00701D96">
      <w:pPr>
        <w:pStyle w:val="ListParagraph"/>
        <w:numPr>
          <w:ilvl w:val="0"/>
          <w:numId w:val="24"/>
        </w:numPr>
        <w:spacing w:after="200"/>
        <w:rPr>
          <w:rFonts w:ascii="Arial" w:eastAsia="Avenir" w:hAnsi="Arial" w:cs="Arial"/>
          <w:bCs/>
          <w:sz w:val="28"/>
          <w:szCs w:val="28"/>
        </w:rPr>
      </w:pPr>
      <w:hyperlink r:id="rId42" w:history="1">
        <w:r w:rsidR="14DBBD21" w:rsidRPr="00701D96">
          <w:rPr>
            <w:rStyle w:val="Hyperlink"/>
            <w:rFonts w:ascii="Arial" w:eastAsia="Arial" w:hAnsi="Arial" w:cs="Arial"/>
            <w:bCs/>
            <w:sz w:val="28"/>
            <w:szCs w:val="28"/>
          </w:rPr>
          <w:t>Rhaglenni Mawr BFI FAN</w:t>
        </w:r>
      </w:hyperlink>
    </w:p>
    <w:p w14:paraId="4EBDABE6" w14:textId="77777777" w:rsidR="00406DB5" w:rsidRPr="00406DB5" w:rsidRDefault="0005049C" w:rsidP="00406DB5">
      <w:pPr>
        <w:pStyle w:val="ListParagraph"/>
        <w:numPr>
          <w:ilvl w:val="0"/>
          <w:numId w:val="24"/>
        </w:numPr>
        <w:spacing w:after="200"/>
        <w:rPr>
          <w:rStyle w:val="Hyperlink"/>
          <w:rFonts w:ascii="Arial" w:eastAsia="Avenir" w:hAnsi="Arial" w:cs="Arial"/>
          <w:bCs/>
          <w:color w:val="auto"/>
          <w:sz w:val="28"/>
          <w:szCs w:val="28"/>
          <w:u w:val="none"/>
        </w:rPr>
      </w:pPr>
      <w:hyperlink r:id="rId43" w:history="1">
        <w:r w:rsidR="14DBBD21" w:rsidRPr="00701D96">
          <w:rPr>
            <w:rStyle w:val="Hyperlink"/>
            <w:rFonts w:ascii="Arial" w:eastAsia="Arial" w:hAnsi="Arial" w:cs="Arial"/>
            <w:bCs/>
            <w:sz w:val="28"/>
            <w:szCs w:val="28"/>
          </w:rPr>
          <w:t>Amseroedd yn Newid (treftadaeth)</w:t>
        </w:r>
      </w:hyperlink>
    </w:p>
    <w:p w14:paraId="7CC2E2A9" w14:textId="77777777" w:rsidR="00406DB5" w:rsidRPr="00406DB5" w:rsidRDefault="00701D96" w:rsidP="00406DB5">
      <w:pPr>
        <w:spacing w:after="200"/>
        <w:rPr>
          <w:rFonts w:ascii="Arial" w:eastAsia="Avenir" w:hAnsi="Arial" w:cs="Arial"/>
          <w:b/>
          <w:bCs/>
          <w:sz w:val="36"/>
          <w:szCs w:val="28"/>
        </w:rPr>
      </w:pPr>
      <w:r w:rsidRPr="00406DB5">
        <w:rPr>
          <w:rFonts w:ascii="Arial" w:hAnsi="Arial" w:cs="Arial"/>
          <w:b/>
          <w:sz w:val="36"/>
          <w:szCs w:val="28"/>
        </w:rPr>
        <w:lastRenderedPageBreak/>
        <w:t>Hyfforddiant</w:t>
      </w:r>
      <w:r w:rsidR="006C2E67" w:rsidRPr="00406DB5">
        <w:rPr>
          <w:rFonts w:ascii="Arial" w:hAnsi="Arial" w:cs="Arial"/>
          <w:b/>
          <w:sz w:val="36"/>
          <w:szCs w:val="28"/>
        </w:rPr>
        <w:t>:</w:t>
      </w:r>
    </w:p>
    <w:p w14:paraId="39E15229" w14:textId="19CA30E8" w:rsidR="006C2E67" w:rsidRPr="00406DB5" w:rsidRDefault="00406DB5" w:rsidP="00406DB5">
      <w:pPr>
        <w:pStyle w:val="ListParagraph"/>
        <w:numPr>
          <w:ilvl w:val="0"/>
          <w:numId w:val="24"/>
        </w:numPr>
        <w:spacing w:after="200"/>
        <w:rPr>
          <w:rStyle w:val="Hyperlink"/>
          <w:rFonts w:ascii="Arial" w:eastAsia="Avenir" w:hAnsi="Arial" w:cs="Arial"/>
          <w:bCs/>
          <w:color w:val="auto"/>
          <w:sz w:val="28"/>
          <w:szCs w:val="28"/>
          <w:u w:val="none"/>
        </w:rPr>
      </w:pPr>
      <w:r w:rsidRPr="00406DB5">
        <w:rPr>
          <w:rFonts w:ascii="Arial" w:eastAsia="Avenir" w:hAnsi="Arial" w:cs="Arial"/>
          <w:bCs/>
          <w:sz w:val="28"/>
          <w:szCs w:val="28"/>
        </w:rPr>
        <w:fldChar w:fldCharType="begin"/>
      </w:r>
      <w:r w:rsidRPr="00406DB5">
        <w:rPr>
          <w:rFonts w:ascii="Arial" w:eastAsia="Avenir" w:hAnsi="Arial" w:cs="Arial"/>
          <w:bCs/>
          <w:sz w:val="28"/>
          <w:szCs w:val="28"/>
        </w:rPr>
        <w:instrText xml:space="preserve"> HYPERLINK "https://canolfanffilmcymru.org/cy/cefnogaeth/hyfforddi/" </w:instrText>
      </w:r>
      <w:r w:rsidRPr="00406DB5">
        <w:rPr>
          <w:rFonts w:ascii="Arial" w:eastAsia="Avenir" w:hAnsi="Arial" w:cs="Arial"/>
          <w:bCs/>
          <w:sz w:val="28"/>
          <w:szCs w:val="28"/>
        </w:rPr>
        <w:fldChar w:fldCharType="separate"/>
      </w:r>
      <w:r w:rsidR="006C2E67" w:rsidRPr="00406DB5">
        <w:rPr>
          <w:rStyle w:val="Hyperlink"/>
          <w:rFonts w:ascii="Arial" w:eastAsia="Avenir" w:hAnsi="Arial" w:cs="Arial"/>
          <w:bCs/>
          <w:sz w:val="28"/>
          <w:szCs w:val="28"/>
        </w:rPr>
        <w:t>Bwrseriaethau</w:t>
      </w:r>
    </w:p>
    <w:p w14:paraId="1419AEF6" w14:textId="79308BE1" w:rsidR="006C2E67" w:rsidRPr="00701D96" w:rsidRDefault="00406DB5" w:rsidP="0C72EA6A">
      <w:pPr>
        <w:spacing w:after="200"/>
        <w:rPr>
          <w:rFonts w:ascii="Arial" w:eastAsia="Avenir" w:hAnsi="Arial" w:cs="Arial"/>
          <w:sz w:val="28"/>
          <w:szCs w:val="28"/>
        </w:rPr>
      </w:pPr>
      <w:r w:rsidRPr="00406DB5">
        <w:rPr>
          <w:rFonts w:ascii="Arial" w:eastAsia="Avenir" w:hAnsi="Arial" w:cs="Arial"/>
          <w:bCs/>
          <w:sz w:val="28"/>
          <w:szCs w:val="28"/>
        </w:rPr>
        <w:fldChar w:fldCharType="end"/>
      </w:r>
      <w:r w:rsidR="006C2E67" w:rsidRPr="00701D96">
        <w:rPr>
          <w:rFonts w:ascii="Arial" w:hAnsi="Arial" w:cs="Arial"/>
        </w:rPr>
        <w:br/>
      </w:r>
      <w:r w:rsidR="1CECCEFA" w:rsidRPr="00701D96">
        <w:rPr>
          <w:rFonts w:ascii="Arial" w:eastAsia="Avenir" w:hAnsi="Arial" w:cs="Arial"/>
          <w:sz w:val="28"/>
          <w:szCs w:val="28"/>
        </w:rPr>
        <w:t>Rydym hefyd yn cynnig digwyddiadau rhwydweithio, cyrsiau hyfforddi, cymorth marchnata</w:t>
      </w:r>
      <w:r w:rsidR="045B45FF" w:rsidRPr="00701D96">
        <w:rPr>
          <w:rFonts w:ascii="Arial" w:eastAsia="Avenir" w:hAnsi="Arial" w:cs="Arial"/>
          <w:sz w:val="28"/>
          <w:szCs w:val="28"/>
        </w:rPr>
        <w:t xml:space="preserve"> </w:t>
      </w:r>
      <w:r w:rsidR="73FBEB35" w:rsidRPr="00701D96">
        <w:rPr>
          <w:rFonts w:ascii="Arial" w:eastAsia="Avenir" w:hAnsi="Arial" w:cs="Arial"/>
          <w:sz w:val="28"/>
          <w:szCs w:val="28"/>
        </w:rPr>
        <w:t>a newyddion diwydiant</w:t>
      </w:r>
      <w:r w:rsidR="045B45FF" w:rsidRPr="00701D96">
        <w:rPr>
          <w:rFonts w:ascii="Arial" w:eastAsia="Avenir" w:hAnsi="Arial" w:cs="Arial"/>
          <w:sz w:val="28"/>
          <w:szCs w:val="28"/>
        </w:rPr>
        <w:t>.</w:t>
      </w:r>
      <w:bookmarkEnd w:id="10"/>
    </w:p>
    <w:p w14:paraId="611D7822" w14:textId="17A28BAD" w:rsidR="00A67039" w:rsidRPr="00701D96" w:rsidRDefault="004A118F" w:rsidP="00671AB7">
      <w:pPr>
        <w:pStyle w:val="Heading2"/>
        <w:rPr>
          <w:rFonts w:ascii="Arial" w:hAnsi="Arial" w:cs="Arial"/>
          <w:sz w:val="48"/>
        </w:rPr>
      </w:pPr>
      <w:r w:rsidRPr="00701D96">
        <w:rPr>
          <w:rFonts w:ascii="Arial" w:hAnsi="Arial" w:cs="Arial"/>
          <w:sz w:val="48"/>
        </w:rPr>
        <w:t>Dim yn aelod o Ganolfan Ff</w:t>
      </w:r>
      <w:r w:rsidR="00504E5B" w:rsidRPr="00701D96">
        <w:rPr>
          <w:rFonts w:ascii="Arial" w:hAnsi="Arial" w:cs="Arial"/>
          <w:sz w:val="48"/>
        </w:rPr>
        <w:t>ilm Cymru</w:t>
      </w:r>
      <w:r w:rsidR="00A67039" w:rsidRPr="00701D96">
        <w:rPr>
          <w:rFonts w:ascii="Arial" w:hAnsi="Arial" w:cs="Arial"/>
          <w:sz w:val="48"/>
        </w:rPr>
        <w:t>?</w:t>
      </w:r>
    </w:p>
    <w:p w14:paraId="429690A2" w14:textId="62B88F7A" w:rsidR="00504E5B" w:rsidRPr="00701D96" w:rsidRDefault="00504E5B" w:rsidP="00671AB7">
      <w:pPr>
        <w:spacing w:after="200"/>
        <w:rPr>
          <w:rFonts w:ascii="Arial" w:eastAsia="Avenir" w:hAnsi="Arial" w:cs="Arial"/>
          <w:sz w:val="28"/>
          <w:szCs w:val="28"/>
        </w:rPr>
      </w:pPr>
      <w:r w:rsidRPr="00701D96">
        <w:rPr>
          <w:rFonts w:ascii="Arial" w:eastAsia="Avenir" w:hAnsi="Arial" w:cs="Arial"/>
          <w:sz w:val="28"/>
          <w:szCs w:val="28"/>
        </w:rPr>
        <w:t xml:space="preserve">Mae ein haelodaeth </w:t>
      </w:r>
      <w:r w:rsidR="00523011" w:rsidRPr="00701D96">
        <w:rPr>
          <w:rFonts w:ascii="Arial" w:eastAsia="Avenir" w:hAnsi="Arial" w:cs="Arial"/>
          <w:sz w:val="28"/>
          <w:szCs w:val="28"/>
        </w:rPr>
        <w:t>am ddim</w:t>
      </w:r>
      <w:r w:rsidRPr="00701D96">
        <w:rPr>
          <w:rFonts w:ascii="Arial" w:eastAsia="Avenir" w:hAnsi="Arial" w:cs="Arial"/>
          <w:sz w:val="28"/>
          <w:szCs w:val="28"/>
        </w:rPr>
        <w:t xml:space="preserve"> i gyrff cym</w:t>
      </w:r>
      <w:bookmarkStart w:id="11" w:name="_GoBack"/>
      <w:bookmarkEnd w:id="11"/>
      <w:r w:rsidRPr="00701D96">
        <w:rPr>
          <w:rFonts w:ascii="Arial" w:eastAsia="Avenir" w:hAnsi="Arial" w:cs="Arial"/>
          <w:sz w:val="28"/>
          <w:szCs w:val="28"/>
        </w:rPr>
        <w:t>wys ac m</w:t>
      </w:r>
      <w:r w:rsidR="00777E22" w:rsidRPr="00701D96">
        <w:rPr>
          <w:rFonts w:ascii="Arial" w:eastAsia="Avenir" w:hAnsi="Arial" w:cs="Arial"/>
          <w:sz w:val="28"/>
          <w:szCs w:val="28"/>
        </w:rPr>
        <w:t>a</w:t>
      </w:r>
      <w:r w:rsidRPr="00701D96">
        <w:rPr>
          <w:rFonts w:ascii="Arial" w:eastAsia="Avenir" w:hAnsi="Arial" w:cs="Arial"/>
          <w:sz w:val="28"/>
          <w:szCs w:val="28"/>
        </w:rPr>
        <w:t xml:space="preserve">e’n cynnig mynediad i’n hamrediad o gyllid, cefnogaeth a manteision. </w:t>
      </w:r>
      <w:hyperlink r:id="rId44" w:history="1">
        <w:r w:rsidRPr="00701D96">
          <w:rPr>
            <w:rStyle w:val="Hyperlink"/>
            <w:rFonts w:ascii="Arial" w:eastAsia="Avenir" w:hAnsi="Arial" w:cs="Arial"/>
            <w:sz w:val="28"/>
            <w:szCs w:val="28"/>
          </w:rPr>
          <w:t>Darllenwch ein canllawiau i aelodau ac ymunwch yma</w:t>
        </w:r>
        <w:r w:rsidR="00523011" w:rsidRPr="00701D96">
          <w:rPr>
            <w:rStyle w:val="Hyperlink"/>
            <w:rFonts w:ascii="Arial" w:eastAsia="Avenir" w:hAnsi="Arial" w:cs="Arial"/>
            <w:sz w:val="28"/>
            <w:szCs w:val="28"/>
          </w:rPr>
          <w:t>.</w:t>
        </w:r>
      </w:hyperlink>
      <w:r w:rsidRPr="00701D96">
        <w:rPr>
          <w:rFonts w:ascii="Arial" w:eastAsia="Avenir" w:hAnsi="Arial" w:cs="Arial"/>
          <w:sz w:val="28"/>
          <w:szCs w:val="28"/>
        </w:rPr>
        <w:t xml:space="preserve"> </w:t>
      </w:r>
    </w:p>
    <w:p w14:paraId="0000008D" w14:textId="62BB2074" w:rsidR="00304D97" w:rsidRPr="00701D96" w:rsidRDefault="00304D97" w:rsidP="00671AB7">
      <w:pPr>
        <w:spacing w:after="200"/>
        <w:rPr>
          <w:rFonts w:ascii="Arial" w:eastAsia="Avenir" w:hAnsi="Arial" w:cs="Arial"/>
          <w:sz w:val="28"/>
          <w:szCs w:val="28"/>
        </w:rPr>
      </w:pPr>
    </w:p>
    <w:sectPr w:rsidR="00304D97" w:rsidRPr="00701D96">
      <w:headerReference w:type="default" r:id="rId45"/>
      <w:footerReference w:type="default" r:id="rId46"/>
      <w:pgSz w:w="11906" w:h="16838"/>
      <w:pgMar w:top="1440" w:right="1440" w:bottom="1134" w:left="1440" w:header="708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2083" w14:textId="77777777" w:rsidR="0005049C" w:rsidRDefault="0005049C">
      <w:r>
        <w:separator/>
      </w:r>
    </w:p>
  </w:endnote>
  <w:endnote w:type="continuationSeparator" w:id="0">
    <w:p w14:paraId="6A00E091" w14:textId="77777777" w:rsidR="0005049C" w:rsidRDefault="0005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F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  <w:p w14:paraId="00000090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9B1B1" w14:textId="77777777" w:rsidR="0005049C" w:rsidRDefault="0005049C">
      <w:r>
        <w:separator/>
      </w:r>
    </w:p>
  </w:footnote>
  <w:footnote w:type="continuationSeparator" w:id="0">
    <w:p w14:paraId="42D69BDB" w14:textId="77777777" w:rsidR="0005049C" w:rsidRDefault="00050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2858CE" w:rsidRDefault="002858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74"/>
    <w:multiLevelType w:val="multilevel"/>
    <w:tmpl w:val="985C6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850C66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51BD7"/>
    <w:multiLevelType w:val="multilevel"/>
    <w:tmpl w:val="57583D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83D42ED"/>
    <w:multiLevelType w:val="multilevel"/>
    <w:tmpl w:val="692E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10D85"/>
    <w:multiLevelType w:val="hybridMultilevel"/>
    <w:tmpl w:val="C608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2F39"/>
    <w:multiLevelType w:val="hybridMultilevel"/>
    <w:tmpl w:val="9BF8E29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11FB77AC"/>
    <w:multiLevelType w:val="multilevel"/>
    <w:tmpl w:val="B77E0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4680043"/>
    <w:multiLevelType w:val="hybridMultilevel"/>
    <w:tmpl w:val="87F8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62B53"/>
    <w:multiLevelType w:val="multilevel"/>
    <w:tmpl w:val="A1DAC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F441EE4"/>
    <w:multiLevelType w:val="multilevel"/>
    <w:tmpl w:val="A0C6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A5B8F"/>
    <w:multiLevelType w:val="hybridMultilevel"/>
    <w:tmpl w:val="06EE4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5D6D"/>
    <w:multiLevelType w:val="multilevel"/>
    <w:tmpl w:val="EED4E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2360647"/>
    <w:multiLevelType w:val="multilevel"/>
    <w:tmpl w:val="0750D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5307E5"/>
    <w:multiLevelType w:val="multilevel"/>
    <w:tmpl w:val="0BDEA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FAE2790"/>
    <w:multiLevelType w:val="hybridMultilevel"/>
    <w:tmpl w:val="D2D6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25445"/>
    <w:multiLevelType w:val="hybridMultilevel"/>
    <w:tmpl w:val="06788E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991692"/>
    <w:multiLevelType w:val="hybridMultilevel"/>
    <w:tmpl w:val="25AE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E1078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E817556"/>
    <w:multiLevelType w:val="multilevel"/>
    <w:tmpl w:val="8064F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7481EAA"/>
    <w:multiLevelType w:val="hybridMultilevel"/>
    <w:tmpl w:val="299EF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E1780"/>
    <w:multiLevelType w:val="hybridMultilevel"/>
    <w:tmpl w:val="5980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727C4"/>
    <w:multiLevelType w:val="multilevel"/>
    <w:tmpl w:val="A2F2A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5811BF6"/>
    <w:multiLevelType w:val="multilevel"/>
    <w:tmpl w:val="AF40C3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D9F125A"/>
    <w:multiLevelType w:val="multilevel"/>
    <w:tmpl w:val="7D326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5"/>
  </w:num>
  <w:num w:numId="4">
    <w:abstractNumId w:val="26"/>
  </w:num>
  <w:num w:numId="5">
    <w:abstractNumId w:val="0"/>
  </w:num>
  <w:num w:numId="6">
    <w:abstractNumId w:val="9"/>
  </w:num>
  <w:num w:numId="7">
    <w:abstractNumId w:val="27"/>
  </w:num>
  <w:num w:numId="8">
    <w:abstractNumId w:val="3"/>
  </w:num>
  <w:num w:numId="9">
    <w:abstractNumId w:val="16"/>
  </w:num>
  <w:num w:numId="10">
    <w:abstractNumId w:val="7"/>
  </w:num>
  <w:num w:numId="11">
    <w:abstractNumId w:val="21"/>
  </w:num>
  <w:num w:numId="12">
    <w:abstractNumId w:val="14"/>
  </w:num>
  <w:num w:numId="13">
    <w:abstractNumId w:val="11"/>
  </w:num>
  <w:num w:numId="14">
    <w:abstractNumId w:val="28"/>
  </w:num>
  <w:num w:numId="15">
    <w:abstractNumId w:val="2"/>
  </w:num>
  <w:num w:numId="16">
    <w:abstractNumId w:val="19"/>
  </w:num>
  <w:num w:numId="17">
    <w:abstractNumId w:val="18"/>
  </w:num>
  <w:num w:numId="18">
    <w:abstractNumId w:val="6"/>
  </w:num>
  <w:num w:numId="19">
    <w:abstractNumId w:val="4"/>
  </w:num>
  <w:num w:numId="20">
    <w:abstractNumId w:val="10"/>
  </w:num>
  <w:num w:numId="21">
    <w:abstractNumId w:val="5"/>
  </w:num>
  <w:num w:numId="22">
    <w:abstractNumId w:val="22"/>
  </w:num>
  <w:num w:numId="23">
    <w:abstractNumId w:val="1"/>
  </w:num>
  <w:num w:numId="24">
    <w:abstractNumId w:val="12"/>
  </w:num>
  <w:num w:numId="25">
    <w:abstractNumId w:val="13"/>
  </w:num>
  <w:num w:numId="26">
    <w:abstractNumId w:val="24"/>
  </w:num>
  <w:num w:numId="27">
    <w:abstractNumId w:val="17"/>
  </w:num>
  <w:num w:numId="28">
    <w:abstractNumId w:val="23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7"/>
    <w:rsid w:val="00000698"/>
    <w:rsid w:val="0000539A"/>
    <w:rsid w:val="00013FF6"/>
    <w:rsid w:val="00015BEB"/>
    <w:rsid w:val="00024B39"/>
    <w:rsid w:val="0004424A"/>
    <w:rsid w:val="0005049C"/>
    <w:rsid w:val="00061058"/>
    <w:rsid w:val="00075C5F"/>
    <w:rsid w:val="00076236"/>
    <w:rsid w:val="00077661"/>
    <w:rsid w:val="000B4903"/>
    <w:rsid w:val="000B76C9"/>
    <w:rsid w:val="000B7B96"/>
    <w:rsid w:val="000C0E1C"/>
    <w:rsid w:val="000C3041"/>
    <w:rsid w:val="000C3489"/>
    <w:rsid w:val="000C3E7F"/>
    <w:rsid w:val="000E06BE"/>
    <w:rsid w:val="000E7782"/>
    <w:rsid w:val="000F4D8C"/>
    <w:rsid w:val="0011038F"/>
    <w:rsid w:val="001146B2"/>
    <w:rsid w:val="001166DA"/>
    <w:rsid w:val="001169FB"/>
    <w:rsid w:val="001173B2"/>
    <w:rsid w:val="001179C2"/>
    <w:rsid w:val="001278A7"/>
    <w:rsid w:val="00134668"/>
    <w:rsid w:val="00151ECC"/>
    <w:rsid w:val="00156625"/>
    <w:rsid w:val="0018591E"/>
    <w:rsid w:val="001A13E1"/>
    <w:rsid w:val="001A6757"/>
    <w:rsid w:val="001B5279"/>
    <w:rsid w:val="001C02D2"/>
    <w:rsid w:val="001D2182"/>
    <w:rsid w:val="001E29A8"/>
    <w:rsid w:val="0020003C"/>
    <w:rsid w:val="00201043"/>
    <w:rsid w:val="00207A1E"/>
    <w:rsid w:val="00211E46"/>
    <w:rsid w:val="00265001"/>
    <w:rsid w:val="002858CE"/>
    <w:rsid w:val="002931F0"/>
    <w:rsid w:val="00293383"/>
    <w:rsid w:val="00297CEF"/>
    <w:rsid w:val="002A2903"/>
    <w:rsid w:val="002A35D6"/>
    <w:rsid w:val="002A7742"/>
    <w:rsid w:val="002E48DF"/>
    <w:rsid w:val="002E49D7"/>
    <w:rsid w:val="002F4928"/>
    <w:rsid w:val="00302A6C"/>
    <w:rsid w:val="00303A47"/>
    <w:rsid w:val="00304D97"/>
    <w:rsid w:val="00312A4A"/>
    <w:rsid w:val="003415F5"/>
    <w:rsid w:val="003441AD"/>
    <w:rsid w:val="0034613B"/>
    <w:rsid w:val="00353F84"/>
    <w:rsid w:val="00377217"/>
    <w:rsid w:val="003967FA"/>
    <w:rsid w:val="003A64C4"/>
    <w:rsid w:val="003E5A06"/>
    <w:rsid w:val="003E7931"/>
    <w:rsid w:val="00406DB5"/>
    <w:rsid w:val="004173BA"/>
    <w:rsid w:val="00426612"/>
    <w:rsid w:val="00427DFD"/>
    <w:rsid w:val="0043183A"/>
    <w:rsid w:val="00446256"/>
    <w:rsid w:val="00471CD1"/>
    <w:rsid w:val="004A118F"/>
    <w:rsid w:val="004C604E"/>
    <w:rsid w:val="004D49BA"/>
    <w:rsid w:val="004E267E"/>
    <w:rsid w:val="004E4F6E"/>
    <w:rsid w:val="004E700D"/>
    <w:rsid w:val="0050275F"/>
    <w:rsid w:val="00504E5B"/>
    <w:rsid w:val="00523011"/>
    <w:rsid w:val="005273CF"/>
    <w:rsid w:val="00540D0D"/>
    <w:rsid w:val="00545CDC"/>
    <w:rsid w:val="00555127"/>
    <w:rsid w:val="00565644"/>
    <w:rsid w:val="005B3763"/>
    <w:rsid w:val="005D36AA"/>
    <w:rsid w:val="005D4D6C"/>
    <w:rsid w:val="005D6B1F"/>
    <w:rsid w:val="005E69D1"/>
    <w:rsid w:val="00610D9E"/>
    <w:rsid w:val="00610E31"/>
    <w:rsid w:val="00616BD6"/>
    <w:rsid w:val="0062040F"/>
    <w:rsid w:val="00626565"/>
    <w:rsid w:val="0063537A"/>
    <w:rsid w:val="006423D8"/>
    <w:rsid w:val="0064CA8C"/>
    <w:rsid w:val="006505C1"/>
    <w:rsid w:val="00671AB7"/>
    <w:rsid w:val="006A5C39"/>
    <w:rsid w:val="006B49DC"/>
    <w:rsid w:val="006C2E67"/>
    <w:rsid w:val="006D22B3"/>
    <w:rsid w:val="006D3526"/>
    <w:rsid w:val="006F6726"/>
    <w:rsid w:val="00701D96"/>
    <w:rsid w:val="00731B27"/>
    <w:rsid w:val="00734B5A"/>
    <w:rsid w:val="00743641"/>
    <w:rsid w:val="00750E5E"/>
    <w:rsid w:val="00752180"/>
    <w:rsid w:val="00777E22"/>
    <w:rsid w:val="007B0BF1"/>
    <w:rsid w:val="007B41E5"/>
    <w:rsid w:val="007D6549"/>
    <w:rsid w:val="007E38E6"/>
    <w:rsid w:val="00801B6A"/>
    <w:rsid w:val="00826A47"/>
    <w:rsid w:val="00855EB3"/>
    <w:rsid w:val="008711F8"/>
    <w:rsid w:val="00875FF0"/>
    <w:rsid w:val="00887CB1"/>
    <w:rsid w:val="008A2656"/>
    <w:rsid w:val="008D0B2F"/>
    <w:rsid w:val="008D34AF"/>
    <w:rsid w:val="008D65B7"/>
    <w:rsid w:val="008E315A"/>
    <w:rsid w:val="008F07E9"/>
    <w:rsid w:val="0090477E"/>
    <w:rsid w:val="0090561E"/>
    <w:rsid w:val="009138FA"/>
    <w:rsid w:val="0093345A"/>
    <w:rsid w:val="00952D3D"/>
    <w:rsid w:val="00966614"/>
    <w:rsid w:val="00972C8A"/>
    <w:rsid w:val="0097739E"/>
    <w:rsid w:val="00982053"/>
    <w:rsid w:val="00987CA1"/>
    <w:rsid w:val="009A0376"/>
    <w:rsid w:val="009A0F39"/>
    <w:rsid w:val="009A1944"/>
    <w:rsid w:val="009A1CD2"/>
    <w:rsid w:val="009C0541"/>
    <w:rsid w:val="009D1E18"/>
    <w:rsid w:val="009F30DC"/>
    <w:rsid w:val="00A045ED"/>
    <w:rsid w:val="00A253CF"/>
    <w:rsid w:val="00A26AEC"/>
    <w:rsid w:val="00A54859"/>
    <w:rsid w:val="00A67039"/>
    <w:rsid w:val="00A7015E"/>
    <w:rsid w:val="00A928BB"/>
    <w:rsid w:val="00A93E7B"/>
    <w:rsid w:val="00AA67E0"/>
    <w:rsid w:val="00AB38E7"/>
    <w:rsid w:val="00AF29F2"/>
    <w:rsid w:val="00B06256"/>
    <w:rsid w:val="00B5279F"/>
    <w:rsid w:val="00B61C12"/>
    <w:rsid w:val="00B64D6E"/>
    <w:rsid w:val="00B6572B"/>
    <w:rsid w:val="00B850D1"/>
    <w:rsid w:val="00BB1D4C"/>
    <w:rsid w:val="00BB5E13"/>
    <w:rsid w:val="00BB63E4"/>
    <w:rsid w:val="00BB7E57"/>
    <w:rsid w:val="00BC3EFB"/>
    <w:rsid w:val="00BC4B77"/>
    <w:rsid w:val="00BC73BC"/>
    <w:rsid w:val="00BD3332"/>
    <w:rsid w:val="00BD40AB"/>
    <w:rsid w:val="00BE4FBD"/>
    <w:rsid w:val="00BF43B8"/>
    <w:rsid w:val="00C06E27"/>
    <w:rsid w:val="00C17922"/>
    <w:rsid w:val="00C37921"/>
    <w:rsid w:val="00C67B0D"/>
    <w:rsid w:val="00C71058"/>
    <w:rsid w:val="00C96A5A"/>
    <w:rsid w:val="00CA3154"/>
    <w:rsid w:val="00CC4DB9"/>
    <w:rsid w:val="00CE002B"/>
    <w:rsid w:val="00CE2F0B"/>
    <w:rsid w:val="00CE5D37"/>
    <w:rsid w:val="00CE7102"/>
    <w:rsid w:val="00CF1D52"/>
    <w:rsid w:val="00D06D12"/>
    <w:rsid w:val="00D16C01"/>
    <w:rsid w:val="00D214BD"/>
    <w:rsid w:val="00D27A79"/>
    <w:rsid w:val="00D419D5"/>
    <w:rsid w:val="00D66DE7"/>
    <w:rsid w:val="00D7029A"/>
    <w:rsid w:val="00D820EC"/>
    <w:rsid w:val="00DA1C08"/>
    <w:rsid w:val="00DB7B6D"/>
    <w:rsid w:val="00DC097B"/>
    <w:rsid w:val="00DC0DDD"/>
    <w:rsid w:val="00DD5C6C"/>
    <w:rsid w:val="00DE1C37"/>
    <w:rsid w:val="00DF20BB"/>
    <w:rsid w:val="00DF359E"/>
    <w:rsid w:val="00DF5597"/>
    <w:rsid w:val="00DF6735"/>
    <w:rsid w:val="00E007B5"/>
    <w:rsid w:val="00E05EE3"/>
    <w:rsid w:val="00E24FC0"/>
    <w:rsid w:val="00E40ED0"/>
    <w:rsid w:val="00E611B1"/>
    <w:rsid w:val="00E72AE9"/>
    <w:rsid w:val="00E75FC3"/>
    <w:rsid w:val="00E777EE"/>
    <w:rsid w:val="00E95D2A"/>
    <w:rsid w:val="00EB7CA7"/>
    <w:rsid w:val="00EC35D7"/>
    <w:rsid w:val="00ED26FB"/>
    <w:rsid w:val="00ED3617"/>
    <w:rsid w:val="00EE2DE4"/>
    <w:rsid w:val="00F24DDC"/>
    <w:rsid w:val="00F4619C"/>
    <w:rsid w:val="00F47B71"/>
    <w:rsid w:val="00F5364E"/>
    <w:rsid w:val="00F62E01"/>
    <w:rsid w:val="00F67F26"/>
    <w:rsid w:val="00F70A86"/>
    <w:rsid w:val="00F72C33"/>
    <w:rsid w:val="00F76F69"/>
    <w:rsid w:val="00FC3530"/>
    <w:rsid w:val="00FC43BD"/>
    <w:rsid w:val="00FC6A43"/>
    <w:rsid w:val="00FC6DFF"/>
    <w:rsid w:val="00FD1A26"/>
    <w:rsid w:val="00FE3AB4"/>
    <w:rsid w:val="012F175A"/>
    <w:rsid w:val="01789826"/>
    <w:rsid w:val="021F8F50"/>
    <w:rsid w:val="03B5E780"/>
    <w:rsid w:val="03E54CF7"/>
    <w:rsid w:val="045B45FF"/>
    <w:rsid w:val="0466A6F9"/>
    <w:rsid w:val="0540480C"/>
    <w:rsid w:val="055B9B78"/>
    <w:rsid w:val="05EA8089"/>
    <w:rsid w:val="078650EA"/>
    <w:rsid w:val="092A0ED1"/>
    <w:rsid w:val="0A058E33"/>
    <w:rsid w:val="0ABDF1AC"/>
    <w:rsid w:val="0C64011A"/>
    <w:rsid w:val="0C72EA6A"/>
    <w:rsid w:val="0CB3ECD5"/>
    <w:rsid w:val="0D002893"/>
    <w:rsid w:val="0D0218F8"/>
    <w:rsid w:val="0E625C32"/>
    <w:rsid w:val="0EB71AAF"/>
    <w:rsid w:val="10104F16"/>
    <w:rsid w:val="115A6ED4"/>
    <w:rsid w:val="11E696F3"/>
    <w:rsid w:val="1223C342"/>
    <w:rsid w:val="1263D0C9"/>
    <w:rsid w:val="12CEC608"/>
    <w:rsid w:val="14DBBD21"/>
    <w:rsid w:val="169491DD"/>
    <w:rsid w:val="16D55F1E"/>
    <w:rsid w:val="178B39DD"/>
    <w:rsid w:val="187797D0"/>
    <w:rsid w:val="18C4F117"/>
    <w:rsid w:val="19F2063D"/>
    <w:rsid w:val="1A5DB06C"/>
    <w:rsid w:val="1C0A7378"/>
    <w:rsid w:val="1C825B31"/>
    <w:rsid w:val="1CECCEFA"/>
    <w:rsid w:val="1D478248"/>
    <w:rsid w:val="1DEFD9C0"/>
    <w:rsid w:val="1E13A3BE"/>
    <w:rsid w:val="1E4BAFAB"/>
    <w:rsid w:val="20A33712"/>
    <w:rsid w:val="212FF114"/>
    <w:rsid w:val="2242DE5C"/>
    <w:rsid w:val="231E6766"/>
    <w:rsid w:val="2359D4FE"/>
    <w:rsid w:val="240A8C64"/>
    <w:rsid w:val="244EF141"/>
    <w:rsid w:val="255B0FA0"/>
    <w:rsid w:val="26560828"/>
    <w:rsid w:val="2671B635"/>
    <w:rsid w:val="2784924C"/>
    <w:rsid w:val="27A1107C"/>
    <w:rsid w:val="2825429E"/>
    <w:rsid w:val="2A1B497C"/>
    <w:rsid w:val="2C1D3C3E"/>
    <w:rsid w:val="2FFABF5F"/>
    <w:rsid w:val="30348EA8"/>
    <w:rsid w:val="314E0264"/>
    <w:rsid w:val="325DD40B"/>
    <w:rsid w:val="32864187"/>
    <w:rsid w:val="3476CC53"/>
    <w:rsid w:val="34E97645"/>
    <w:rsid w:val="354B28BF"/>
    <w:rsid w:val="35BFC220"/>
    <w:rsid w:val="37289C60"/>
    <w:rsid w:val="381D4207"/>
    <w:rsid w:val="38BB24FE"/>
    <w:rsid w:val="38F76D1F"/>
    <w:rsid w:val="39F6B0A0"/>
    <w:rsid w:val="3A4714C5"/>
    <w:rsid w:val="3ADB6674"/>
    <w:rsid w:val="3BE2E526"/>
    <w:rsid w:val="3BE8A79D"/>
    <w:rsid w:val="3C90C0DF"/>
    <w:rsid w:val="3D28FB0D"/>
    <w:rsid w:val="3D91947C"/>
    <w:rsid w:val="3E4D2F0D"/>
    <w:rsid w:val="3F56AC9D"/>
    <w:rsid w:val="4097EDFF"/>
    <w:rsid w:val="40B65649"/>
    <w:rsid w:val="44CCF16B"/>
    <w:rsid w:val="4574082A"/>
    <w:rsid w:val="46360AC4"/>
    <w:rsid w:val="46EFD2F7"/>
    <w:rsid w:val="470478D7"/>
    <w:rsid w:val="4899A83F"/>
    <w:rsid w:val="48AE0248"/>
    <w:rsid w:val="498E058C"/>
    <w:rsid w:val="4C1CF731"/>
    <w:rsid w:val="4D344EFC"/>
    <w:rsid w:val="4D895EBF"/>
    <w:rsid w:val="5048F0A6"/>
    <w:rsid w:val="5142CF3A"/>
    <w:rsid w:val="51D7E93E"/>
    <w:rsid w:val="52CDD1C5"/>
    <w:rsid w:val="53400016"/>
    <w:rsid w:val="539FD566"/>
    <w:rsid w:val="53E60FB9"/>
    <w:rsid w:val="5445E0DB"/>
    <w:rsid w:val="54E6A2F1"/>
    <w:rsid w:val="562357E7"/>
    <w:rsid w:val="563B81D7"/>
    <w:rsid w:val="56F3DD40"/>
    <w:rsid w:val="576C1DB0"/>
    <w:rsid w:val="58708982"/>
    <w:rsid w:val="5AB118C8"/>
    <w:rsid w:val="5B53B966"/>
    <w:rsid w:val="5B55E475"/>
    <w:rsid w:val="5C53A907"/>
    <w:rsid w:val="5C94C47A"/>
    <w:rsid w:val="5CE9C750"/>
    <w:rsid w:val="5D422FB8"/>
    <w:rsid w:val="5D555B4D"/>
    <w:rsid w:val="5DD06CAC"/>
    <w:rsid w:val="5E4D6E70"/>
    <w:rsid w:val="6017D99F"/>
    <w:rsid w:val="601B363A"/>
    <w:rsid w:val="60792CFF"/>
    <w:rsid w:val="623D9465"/>
    <w:rsid w:val="624BCD7F"/>
    <w:rsid w:val="6282303F"/>
    <w:rsid w:val="6337BF8F"/>
    <w:rsid w:val="63F6D481"/>
    <w:rsid w:val="64EB6381"/>
    <w:rsid w:val="669F4869"/>
    <w:rsid w:val="67BA891E"/>
    <w:rsid w:val="681B3F20"/>
    <w:rsid w:val="697CA4CE"/>
    <w:rsid w:val="6B8E00D6"/>
    <w:rsid w:val="6BA35AC4"/>
    <w:rsid w:val="6C462AD4"/>
    <w:rsid w:val="6CA982FA"/>
    <w:rsid w:val="6CF472BA"/>
    <w:rsid w:val="6E90431B"/>
    <w:rsid w:val="6EDAFB86"/>
    <w:rsid w:val="704F9B89"/>
    <w:rsid w:val="70D34D62"/>
    <w:rsid w:val="73FBEB35"/>
    <w:rsid w:val="74A22F9C"/>
    <w:rsid w:val="74B47560"/>
    <w:rsid w:val="768AC96C"/>
    <w:rsid w:val="76959289"/>
    <w:rsid w:val="76D34FC0"/>
    <w:rsid w:val="79E459AF"/>
    <w:rsid w:val="7CF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35E9"/>
  <w15:docId w15:val="{22B9AD63-7280-4BBF-9075-3FF42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1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7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05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0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02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301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0F39"/>
    <w:rPr>
      <w:b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0275F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filmcymruwales.com/" TargetMode="External"/><Relationship Id="rId18" Type="http://schemas.openxmlformats.org/officeDocument/2006/relationships/hyperlink" Target="https://canolfanffilmcymru.org/cy/cefnogaeth/hyfforddi/" TargetMode="External"/><Relationship Id="rId26" Type="http://schemas.openxmlformats.org/officeDocument/2006/relationships/hyperlink" Target="https://canolfanffilmcymru.org/cy/ymaelodwch/" TargetMode="External"/><Relationship Id="rId39" Type="http://schemas.openxmlformats.org/officeDocument/2006/relationships/hyperlink" Target="https://canolfanffilmcymru.org/cy/cefnogaeth/potiau-cynnig/" TargetMode="External"/><Relationship Id="rId21" Type="http://schemas.openxmlformats.org/officeDocument/2006/relationships/hyperlink" Target="https://inclusivecinema.org/how-to-guides/dismantling-structural-inequality-in-your-cinema/" TargetMode="External"/><Relationship Id="rId34" Type="http://schemas.openxmlformats.org/officeDocument/2006/relationships/hyperlink" Target="https://www.filmhubwales.org/en/support/cinema-for-all-equipment-hire/" TargetMode="External"/><Relationship Id="rId42" Type="http://schemas.openxmlformats.org/officeDocument/2006/relationships/hyperlink" Target="https://filmhubmidlands.org/major-programmes/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en/made-in-wales/" TargetMode="External"/><Relationship Id="rId29" Type="http://schemas.openxmlformats.org/officeDocument/2006/relationships/hyperlink" Target="https://canolfanffilmcymru.org/cy/cefnogaeth/gwneuthurwyr-ffilm-dosbarthwy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nemauk.org.uk/coronavirus-covid-19/guidance-for-cinemas/" TargetMode="External"/><Relationship Id="rId24" Type="http://schemas.openxmlformats.org/officeDocument/2006/relationships/hyperlink" Target="https://www.bfi.org.uk/inclusion-film-industry/bullying-harassment-racism-prevention-screen-industries" TargetMode="External"/><Relationship Id="rId32" Type="http://schemas.openxmlformats.org/officeDocument/2006/relationships/hyperlink" Target="https://www.tnlcommunityfund.org.uk/" TargetMode="External"/><Relationship Id="rId37" Type="http://schemas.openxmlformats.org/officeDocument/2006/relationships/hyperlink" Target="mailto:hana@filmhubwales.org" TargetMode="External"/><Relationship Id="rId40" Type="http://schemas.openxmlformats.org/officeDocument/2006/relationships/hyperlink" Target="https://canolfanffilmcymru.org/cy/cefnogaeth/gwnaethpwyd-yng-nghymru/" TargetMode="External"/><Relationship Id="rId45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canolfanffilmcymru.org/cy/cefnogaeth/gwyliau/" TargetMode="External"/><Relationship Id="rId23" Type="http://schemas.openxmlformats.org/officeDocument/2006/relationships/hyperlink" Target="https://filmhubwales.org/en/ico-green-cinema-toolkit/" TargetMode="External"/><Relationship Id="rId28" Type="http://schemas.openxmlformats.org/officeDocument/2006/relationships/hyperlink" Target="https://ffilmcymruwales.com/funding-and-training/film-development-production" TargetMode="External"/><Relationship Id="rId36" Type="http://schemas.openxmlformats.org/officeDocument/2006/relationships/hyperlink" Target="mailto:lisa@filmhubwales.org" TargetMode="External"/><Relationship Id="rId10" Type="http://schemas.openxmlformats.org/officeDocument/2006/relationships/hyperlink" Target="https://canolfanffilmcymru.org/cy/amdanom-ni/" TargetMode="External"/><Relationship Id="rId19" Type="http://schemas.openxmlformats.org/officeDocument/2006/relationships/hyperlink" Target="https://www.bfi.org.uk/inclusion-film-industry/bfi-diversity-standards" TargetMode="External"/><Relationship Id="rId31" Type="http://schemas.openxmlformats.org/officeDocument/2006/relationships/hyperlink" Target="https://arts.wales/cy" TargetMode="External"/><Relationship Id="rId44" Type="http://schemas.openxmlformats.org/officeDocument/2006/relationships/hyperlink" Target="https://canolfanffilmcymru.org/cy/ymaelodw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fi.org.uk/supporting-uk-film/distribution-exhibition-funding/bfi-audience-fund" TargetMode="External"/><Relationship Id="rId22" Type="http://schemas.openxmlformats.org/officeDocument/2006/relationships/hyperlink" Target="https://filmhubwales.org/wp-content/uploads/2020/11/Diveristy-Standards-example-2020-Optimised.docx" TargetMode="External"/><Relationship Id="rId27" Type="http://schemas.openxmlformats.org/officeDocument/2006/relationships/hyperlink" Target="http://ffilmcymruwales.com/funding-and-training/film-education-project-fund" TargetMode="External"/><Relationship Id="rId30" Type="http://schemas.openxmlformats.org/officeDocument/2006/relationships/hyperlink" Target="https://www.intofilm.org/cymru" TargetMode="External"/><Relationship Id="rId35" Type="http://schemas.openxmlformats.org/officeDocument/2006/relationships/hyperlink" Target="https://www.bfi.org.uk/supporting-uk-film/film-fund/access-support-bfi-film-fund-applicants" TargetMode="External"/><Relationship Id="rId43" Type="http://schemas.openxmlformats.org/officeDocument/2006/relationships/hyperlink" Target="https://filmhubnorth.org.uk/fhn/screen-heritage" TargetMode="External"/><Relationship Id="rId48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en.unesco.org/news/upcoming-decade-indigenous-languages-2022-2032-focus-indigenous-language-users-human-rights" TargetMode="External"/><Relationship Id="rId17" Type="http://schemas.openxmlformats.org/officeDocument/2006/relationships/hyperlink" Target="https://unboxed2022.uk/storytrails" TargetMode="External"/><Relationship Id="rId25" Type="http://schemas.openxmlformats.org/officeDocument/2006/relationships/hyperlink" Target="https://www.filmhubwales.org/en/about-us/feedback-and-complaints/" TargetMode="External"/><Relationship Id="rId33" Type="http://schemas.openxmlformats.org/officeDocument/2006/relationships/hyperlink" Target="https://cinemaforall.org.uk/" TargetMode="External"/><Relationship Id="rId38" Type="http://schemas.openxmlformats.org/officeDocument/2006/relationships/hyperlink" Target="https://canolfanffilmcymru.org/cy/cefnogaeth/gronfa-gaff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gov.uk/guidance/equality-act-2010-guidance" TargetMode="External"/><Relationship Id="rId41" Type="http://schemas.openxmlformats.org/officeDocument/2006/relationships/hyperlink" Target="https://canolfanffilmcymru.org/cy/cefnogaeth/cefnogaeth-fan-ar-gyfer-cyhoeddiadau-ffilm-newy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C03B4-6B1B-43A1-A98F-E218A8AD7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DB722-8D01-44EF-848F-9A49F714E6D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A8AAB3D-6CE4-45EC-B4D2-C8C7390E8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Lewis</dc:creator>
  <cp:lastModifiedBy>Lisa-FHW</cp:lastModifiedBy>
  <cp:revision>38</cp:revision>
  <dcterms:created xsi:type="dcterms:W3CDTF">2021-03-25T09:24:00Z</dcterms:created>
  <dcterms:modified xsi:type="dcterms:W3CDTF">2022-02-16T10:52:00Z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